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E3B" w:rsidRDefault="00F6311A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 w:rsidRPr="00F6311A">
        <w:rPr>
          <w:rFonts w:ascii="Calibri-Bold" w:hAnsi="Calibri-Bold" w:cs="Calibri-Bold"/>
          <w:b/>
          <w:bCs/>
          <w:noProof/>
          <w:color w:val="4A442A"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44.7pt;margin-top:-1.2pt;width:0;height:825pt;z-index:251664384" o:connectortype="straight" strokecolor="#92d050" strokeweight="1pt"/>
        </w:pict>
      </w:r>
      <w:r w:rsidRPr="00F6311A">
        <w:rPr>
          <w:rFonts w:ascii="Calibri-Bold" w:hAnsi="Calibri-Bold" w:cs="Calibri-Bold"/>
          <w:b/>
          <w:bCs/>
          <w:noProof/>
          <w:color w:val="4A442A"/>
          <w:sz w:val="40"/>
          <w:szCs w:val="40"/>
        </w:rPr>
        <w:pict>
          <v:shape id="_x0000_s1030" type="#_x0000_t32" style="position:absolute;margin-left:347.25pt;margin-top:-1.2pt;width:0;height:825pt;z-index:251663360" o:connectortype="straight" strokecolor="#92d050" strokeweight="1pt"/>
        </w:pict>
      </w:r>
      <w:r w:rsidRPr="00F6311A">
        <w:rPr>
          <w:rFonts w:ascii="Calibri-Bold" w:hAnsi="Calibri-Bold" w:cs="Calibri-Bold"/>
          <w:b/>
          <w:bCs/>
          <w:noProof/>
          <w:color w:val="4A442A"/>
          <w:sz w:val="40"/>
          <w:szCs w:val="40"/>
        </w:rPr>
        <w:pict>
          <v:shape id="_x0000_s1029" type="#_x0000_t32" style="position:absolute;margin-left:349.95pt;margin-top:-1.2pt;width:0;height:825pt;z-index:251662336" o:connectortype="straight" strokecolor="#92d050" strokeweight="1pt"/>
        </w:pict>
      </w:r>
      <w:r w:rsidRPr="00F6311A">
        <w:rPr>
          <w:rFonts w:ascii="Calibri-Bold" w:hAnsi="Calibri-Bold" w:cs="Calibri-Bold"/>
          <w:b/>
          <w:bCs/>
          <w:noProof/>
          <w:color w:val="4A442A"/>
          <w:sz w:val="40"/>
          <w:szCs w:val="40"/>
        </w:rPr>
        <w:pict>
          <v:rect id="_x0000_s1027" style="position:absolute;margin-left:350.55pt;margin-top:-1.2pt;width:150pt;height:825pt;z-index:251661312" fillcolor="#9bbb59 [3206]" strokecolor="#f2f2f2 [3041]" strokeweight="3pt">
            <v:shadow on="t" type="perspective" color="#4e6128 [1606]" opacity=".5" offset="1pt" offset2="-1pt"/>
          </v:rect>
        </w:pict>
      </w:r>
    </w:p>
    <w:p w:rsidR="00477E96" w:rsidRDefault="006B782C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>
        <w:rPr>
          <w:rFonts w:ascii="Calibri-Bold" w:hAnsi="Calibri-Bold" w:cs="Calibri-Bold"/>
          <w:b/>
          <w:bCs/>
          <w:noProof/>
          <w:color w:val="4A442A"/>
          <w:sz w:val="40"/>
          <w:szCs w:val="40"/>
          <w:lang w:val="id-ID"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264160</wp:posOffset>
            </wp:positionV>
            <wp:extent cx="1045845" cy="1076325"/>
            <wp:effectExtent l="19050" t="0" r="190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E3B" w:rsidRDefault="00F6311A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 w:rsidRPr="00F6311A">
        <w:rPr>
          <w:rFonts w:ascii="Calibri-Bold" w:hAnsi="Calibri-Bold" w:cs="Calibri-Bold"/>
          <w:b/>
          <w:bCs/>
          <w:noProof/>
          <w:color w:val="4A442A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06.8pt;margin-top:4.55pt;width:309.75pt;height:71.25pt;z-index:251665408" stroked="f">
            <v:textbox>
              <w:txbxContent>
                <w:p w:rsidR="00E20F8C" w:rsidRDefault="00E20F8C" w:rsidP="00811F7D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>
                    <w:rPr>
                      <w:rFonts w:ascii="Arial Black" w:hAnsi="Arial Black" w:cs="Arial"/>
                      <w:sz w:val="24"/>
                      <w:szCs w:val="24"/>
                    </w:rPr>
                    <w:t>PEMERINTAH KABUPATEN BIAK NUMFOR</w:t>
                  </w:r>
                </w:p>
                <w:p w:rsidR="00E20F8C" w:rsidRPr="00811F7D" w:rsidRDefault="00E20F8C" w:rsidP="00811F7D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sz w:val="24"/>
                      <w:szCs w:val="24"/>
                    </w:rPr>
                  </w:pPr>
                  <w:r>
                    <w:rPr>
                      <w:rFonts w:ascii="Arial Black" w:hAnsi="Arial Black" w:cs="Arial"/>
                      <w:sz w:val="24"/>
                      <w:szCs w:val="24"/>
                    </w:rPr>
                    <w:t>DINAS PENANAMAN MODAL DAN PELAYANAN TERPADU SATU PINTU</w:t>
                  </w:r>
                </w:p>
              </w:txbxContent>
            </v:textbox>
          </v:shape>
        </w:pict>
      </w: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80298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>
        <w:rPr>
          <w:rFonts w:ascii="Calibri-Bold" w:hAnsi="Calibri-Bold" w:cs="Calibri-Bold"/>
          <w:b/>
          <w:bCs/>
          <w:noProof/>
          <w:color w:val="4A442A"/>
          <w:sz w:val="40"/>
          <w:szCs w:val="40"/>
          <w:lang w:val="id-ID"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236220</wp:posOffset>
            </wp:positionV>
            <wp:extent cx="1372235" cy="2297430"/>
            <wp:effectExtent l="19050" t="0" r="0" b="0"/>
            <wp:wrapNone/>
            <wp:docPr id="12" name="Picture 4" descr="C:\Users\DELL\Pictures\FOTO BUPATI BIAK\festival-b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FOTO BUPATI BIAK\festival-bi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F6311A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 w:rsidRPr="00F6311A">
        <w:rPr>
          <w:rFonts w:ascii="Calibri-Bold" w:hAnsi="Calibri-Bold" w:cs="Calibri-Bold"/>
          <w:b/>
          <w:bCs/>
          <w:noProof/>
          <w:color w:val="4A442A"/>
          <w:sz w:val="40"/>
          <w:szCs w:val="40"/>
        </w:rPr>
        <w:pict>
          <v:roundrect id="_x0000_s1033" style="position:absolute;margin-left:116.55pt;margin-top:.8pt;width:290.25pt;height:120pt;z-index:251668480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033">
              <w:txbxContent>
                <w:p w:rsidR="00E20F8C" w:rsidRDefault="00E20F8C" w:rsidP="008A1B41">
                  <w:pPr>
                    <w:spacing w:after="0"/>
                    <w:jc w:val="center"/>
                    <w:rPr>
                      <w:rFonts w:ascii="Arial Black" w:hAnsi="Arial Black"/>
                      <w:color w:val="1D1B11" w:themeColor="background2" w:themeShade="1A"/>
                      <w:sz w:val="24"/>
                      <w:szCs w:val="24"/>
                    </w:rPr>
                  </w:pPr>
                </w:p>
                <w:p w:rsidR="00E20F8C" w:rsidRPr="004E0A98" w:rsidRDefault="00E20F8C" w:rsidP="008A1B41">
                  <w:pPr>
                    <w:spacing w:after="0"/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4E0A98">
                    <w:rPr>
                      <w:rFonts w:ascii="Arial Black" w:hAnsi="Arial Black"/>
                      <w:sz w:val="24"/>
                      <w:szCs w:val="24"/>
                    </w:rPr>
                    <w:t>STANDAR PELAYANAN PUBLIK</w:t>
                  </w:r>
                </w:p>
                <w:p w:rsidR="00E20F8C" w:rsidRPr="004E0A98" w:rsidRDefault="00E20F8C" w:rsidP="008A1B41">
                  <w:pPr>
                    <w:spacing w:after="0"/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4E0A98">
                    <w:rPr>
                      <w:rFonts w:ascii="Arial Black" w:hAnsi="Arial Black"/>
                      <w:sz w:val="24"/>
                      <w:szCs w:val="24"/>
                    </w:rPr>
                    <w:t>&amp;</w:t>
                  </w:r>
                </w:p>
                <w:p w:rsidR="00E20F8C" w:rsidRPr="004E0A98" w:rsidRDefault="00E20F8C" w:rsidP="008A1B41">
                  <w:pPr>
                    <w:spacing w:after="0"/>
                    <w:jc w:val="center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4E0A98">
                    <w:rPr>
                      <w:rFonts w:ascii="Arial Black" w:hAnsi="Arial Black"/>
                      <w:sz w:val="24"/>
                      <w:szCs w:val="24"/>
                    </w:rPr>
                    <w:t xml:space="preserve">STANDAR OPERASIONAL PROSEDUR </w:t>
                  </w:r>
                </w:p>
              </w:txbxContent>
            </v:textbox>
          </v:roundrect>
        </w:pict>
      </w: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80298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>
        <w:rPr>
          <w:rFonts w:ascii="Calibri-Bold" w:hAnsi="Calibri-Bold" w:cs="Calibri-Bold"/>
          <w:b/>
          <w:bCs/>
          <w:noProof/>
          <w:color w:val="4A442A"/>
          <w:sz w:val="40"/>
          <w:szCs w:val="40"/>
          <w:lang w:val="id-ID" w:eastAsia="id-I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4538870</wp:posOffset>
            </wp:positionH>
            <wp:positionV relativeFrom="paragraph">
              <wp:posOffset>142709</wp:posOffset>
            </wp:positionV>
            <wp:extent cx="1668227" cy="938254"/>
            <wp:effectExtent l="19050" t="0" r="8173" b="0"/>
            <wp:wrapNone/>
            <wp:docPr id="6" name="Picture 1" descr="C:\Users\DELL\Pictures\HERY OPPO FOTO\IMG2018111609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HERY OPPO FOTO\IMG20181116092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27" cy="938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1E3B" w:rsidRDefault="0080298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>
        <w:rPr>
          <w:rFonts w:ascii="Calibri-Bold" w:hAnsi="Calibri-Bold" w:cs="Calibri-Bold"/>
          <w:b/>
          <w:bCs/>
          <w:noProof/>
          <w:color w:val="4A442A"/>
          <w:sz w:val="40"/>
          <w:szCs w:val="40"/>
          <w:lang w:val="id-ID" w:eastAsia="id-I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194310</wp:posOffset>
            </wp:positionV>
            <wp:extent cx="2384425" cy="1975485"/>
            <wp:effectExtent l="209550" t="152400" r="168275" b="120015"/>
            <wp:wrapNone/>
            <wp:docPr id="11" name="Picture 11" descr="E:\FILE MAYA\Foto\20171106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ILE MAYA\Foto\20171106_104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143" b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7548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80298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>
        <w:rPr>
          <w:rFonts w:ascii="Calibri-Bold" w:hAnsi="Calibri-Bold" w:cs="Calibri-Bold"/>
          <w:b/>
          <w:bCs/>
          <w:noProof/>
          <w:color w:val="4A442A"/>
          <w:sz w:val="40"/>
          <w:szCs w:val="40"/>
          <w:lang w:val="id-ID" w:eastAsia="id-I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4538870</wp:posOffset>
            </wp:positionH>
            <wp:positionV relativeFrom="paragraph">
              <wp:posOffset>204663</wp:posOffset>
            </wp:positionV>
            <wp:extent cx="1668227" cy="992666"/>
            <wp:effectExtent l="19050" t="0" r="8173" b="0"/>
            <wp:wrapNone/>
            <wp:docPr id="8" name="Picture 2" descr="C:\Users\DELL\Pictures\HERY OPPO FOTO\IMG20181116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HERY OPPO FOTO\IMG20181116092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90" cy="99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80298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>
        <w:rPr>
          <w:rFonts w:ascii="Calibri-Bold" w:hAnsi="Calibri-Bold" w:cs="Calibri-Bold"/>
          <w:b/>
          <w:bCs/>
          <w:noProof/>
          <w:color w:val="4A442A"/>
          <w:sz w:val="40"/>
          <w:szCs w:val="40"/>
          <w:lang w:val="id-ID" w:eastAsia="id-I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4681993</wp:posOffset>
            </wp:positionH>
            <wp:positionV relativeFrom="paragraph">
              <wp:posOffset>175398</wp:posOffset>
            </wp:positionV>
            <wp:extent cx="1411643" cy="2425148"/>
            <wp:effectExtent l="19050" t="0" r="0" b="0"/>
            <wp:wrapNone/>
            <wp:docPr id="9" name="Picture 3" descr="C:\Users\DELL\Pictures\HERY OPPO FOTO\IMG2018111609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HERY OPPO FOTO\IMG20181116091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42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80298B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>
        <w:rPr>
          <w:rFonts w:ascii="Calibri-Bold" w:hAnsi="Calibri-Bold" w:cs="Calibri-Bold"/>
          <w:b/>
          <w:bCs/>
          <w:noProof/>
          <w:color w:val="4A442A"/>
          <w:sz w:val="40"/>
          <w:szCs w:val="40"/>
          <w:lang w:val="id-ID"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-6985</wp:posOffset>
            </wp:positionV>
            <wp:extent cx="3348355" cy="2100580"/>
            <wp:effectExtent l="152400" t="171450" r="156845" b="128270"/>
            <wp:wrapNone/>
            <wp:docPr id="10" name="Picture 10" descr="E:\FILE MAYA\Foto\20171106_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ILE MAYA\Foto\20171106_103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820" t="15508" r="8271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1005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F6311A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  <w:r w:rsidRPr="00F6311A">
        <w:rPr>
          <w:rFonts w:ascii="Calibri-Bold" w:hAnsi="Calibri-Bold" w:cs="Calibri-Bold"/>
          <w:b/>
          <w:bCs/>
          <w:noProof/>
          <w:color w:val="4A442A"/>
          <w:sz w:val="40"/>
          <w:szCs w:val="40"/>
        </w:rPr>
        <w:pict>
          <v:roundrect id="_x0000_s1034" style="position:absolute;margin-left:61.8pt;margin-top:5.35pt;width:359.25pt;height:41.25pt;z-index:251671552" arcsize="10923f" fillcolor="white [3201]" stroked="f" strokecolor="black [3200]" strokeweight="1pt">
            <v:stroke dashstyle="dash"/>
            <v:shadow color="#868686"/>
            <v:textbox style="mso-next-textbox:#_x0000_s1034">
              <w:txbxContent>
                <w:p w:rsidR="00E20F8C" w:rsidRPr="0080298B" w:rsidRDefault="00E20F8C" w:rsidP="00140724">
                  <w:pPr>
                    <w:spacing w:after="0"/>
                    <w:jc w:val="center"/>
                    <w:rPr>
                      <w:rFonts w:ascii="Arial" w:hAnsi="Arial" w:cs="Arial"/>
                      <w:lang w:val="id-ID"/>
                    </w:rPr>
                  </w:pPr>
                  <w:r>
                    <w:rPr>
                      <w:rFonts w:ascii="Arial" w:hAnsi="Arial" w:cs="Arial"/>
                    </w:rPr>
                    <w:t xml:space="preserve">Jalan </w:t>
                  </w:r>
                  <w:r w:rsidR="0080298B">
                    <w:rPr>
                      <w:rFonts w:ascii="Arial" w:hAnsi="Arial" w:cs="Arial"/>
                      <w:lang w:val="id-ID"/>
                    </w:rPr>
                    <w:t>SELAT MAKASAR BIAK (GEDUNG BAMBODEN)</w:t>
                  </w:r>
                </w:p>
                <w:p w:rsidR="00E20F8C" w:rsidRPr="0080298B" w:rsidRDefault="00E20F8C" w:rsidP="00140724">
                  <w:pPr>
                    <w:spacing w:after="0"/>
                    <w:jc w:val="center"/>
                    <w:rPr>
                      <w:rFonts w:ascii="Arial" w:hAnsi="Arial" w:cs="Arial"/>
                      <w:lang w:val="id-ID"/>
                    </w:rPr>
                  </w:pPr>
                  <w:r>
                    <w:rPr>
                      <w:rFonts w:ascii="Arial" w:hAnsi="Arial" w:cs="Arial"/>
                    </w:rPr>
                    <w:t>e-</w:t>
                  </w:r>
                  <w:proofErr w:type="gramStart"/>
                  <w:r>
                    <w:rPr>
                      <w:rFonts w:ascii="Arial" w:hAnsi="Arial" w:cs="Arial"/>
                    </w:rPr>
                    <w:t>mail :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</w:t>
                  </w:r>
                  <w:hyperlink r:id="rId12" w:history="1">
                    <w:r w:rsidR="0080298B" w:rsidRPr="00012855">
                      <w:rPr>
                        <w:rStyle w:val="Hyperlink"/>
                        <w:rFonts w:ascii="Arial" w:hAnsi="Arial" w:cs="Arial"/>
                      </w:rPr>
                      <w:t>biakdpmptsp@yahoo.com</w:t>
                    </w:r>
                  </w:hyperlink>
                  <w:r w:rsidR="0080298B">
                    <w:rPr>
                      <w:rFonts w:ascii="Arial" w:hAnsi="Arial" w:cs="Arial"/>
                      <w:lang w:val="id-ID"/>
                    </w:rPr>
                    <w:t xml:space="preserve"> Tlp 082199328880</w:t>
                  </w:r>
                </w:p>
              </w:txbxContent>
            </v:textbox>
          </v:roundrect>
        </w:pict>
      </w: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477E96" w:rsidRDefault="00477E96" w:rsidP="00990C0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4A442A"/>
          <w:sz w:val="40"/>
          <w:szCs w:val="40"/>
        </w:rPr>
      </w:pPr>
    </w:p>
    <w:p w:rsidR="00AA1E3B" w:rsidRDefault="00AA1E3B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90C00" w:rsidRPr="00990C00" w:rsidRDefault="00990C00" w:rsidP="00AA1E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990C00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Standar Pelayanan Publik</w:t>
      </w:r>
    </w:p>
    <w:p w:rsidR="00990C00" w:rsidRPr="00990C00" w:rsidRDefault="00CE0585" w:rsidP="00AA1E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Dinas Penanaman Modal Dan Pelayanan Terpadu Satu Pintu</w:t>
      </w:r>
    </w:p>
    <w:p w:rsidR="00990C00" w:rsidRDefault="00AE3B67" w:rsidP="00AA1E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Kabupaten Biak Numfor</w:t>
      </w:r>
    </w:p>
    <w:p w:rsidR="00AA1E3B" w:rsidRPr="00990C00" w:rsidRDefault="00AA1E3B" w:rsidP="00AA1E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90C00" w:rsidRPr="00990C00" w:rsidRDefault="00990C00" w:rsidP="00AA1E3B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990C00">
        <w:rPr>
          <w:rFonts w:ascii="Arial" w:hAnsi="Arial" w:cs="Arial"/>
          <w:b/>
          <w:bCs/>
          <w:color w:val="000000"/>
        </w:rPr>
        <w:t xml:space="preserve">I. </w:t>
      </w:r>
      <w:r w:rsidR="00AA1E3B">
        <w:rPr>
          <w:rFonts w:ascii="Arial" w:hAnsi="Arial" w:cs="Arial"/>
          <w:b/>
          <w:bCs/>
          <w:color w:val="000000"/>
        </w:rPr>
        <w:tab/>
      </w:r>
      <w:r w:rsidRPr="00990C00">
        <w:rPr>
          <w:rFonts w:ascii="Arial" w:hAnsi="Arial" w:cs="Arial"/>
          <w:b/>
          <w:bCs/>
          <w:color w:val="000000"/>
        </w:rPr>
        <w:t>PENDAHULUAN</w:t>
      </w:r>
    </w:p>
    <w:p w:rsidR="001F42B3" w:rsidRPr="00990C00" w:rsidRDefault="00990C00" w:rsidP="00265E33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Arial" w:hAnsi="Arial" w:cs="Arial"/>
          <w:color w:val="000000"/>
        </w:rPr>
      </w:pPr>
      <w:proofErr w:type="gramStart"/>
      <w:r w:rsidRPr="00990C00">
        <w:rPr>
          <w:rFonts w:ascii="Arial" w:hAnsi="Arial" w:cs="Arial"/>
          <w:color w:val="000000"/>
        </w:rPr>
        <w:t>Dalam rangka mewujudkan pemerintahan yang baik (good governance), Kualitas</w:t>
      </w:r>
      <w:r w:rsidR="00AA1E3B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pelayanan aparatur pemerintah kepada masyarakat di semua sektor pelayanan publik</w:t>
      </w:r>
      <w:r w:rsidR="00AA1E3B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harus senantiasa ditingkatkan.</w:t>
      </w:r>
      <w:proofErr w:type="gramEnd"/>
      <w:r w:rsidRPr="00990C00">
        <w:rPr>
          <w:rFonts w:ascii="Arial" w:hAnsi="Arial" w:cs="Arial"/>
          <w:color w:val="000000"/>
        </w:rPr>
        <w:t xml:space="preserve"> Terselenggaranya pelayanan publik yang prima dapat</w:t>
      </w:r>
      <w:r w:rsidR="00AA1E3B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memenuhi kebutuhan masyarakat, hal ini merupakan tanggung jawab bersama antara</w:t>
      </w:r>
      <w:r w:rsidR="00AA1E3B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pemerintah, dukungan partisipasi masyarakat serta dunia usaha yang beretika, yang</w:t>
      </w:r>
      <w:r w:rsidR="00AA1E3B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pada gilirannya dapat meningkatkan pertumbuhan ekonomi dan investasi, membuka</w:t>
      </w:r>
      <w:r w:rsidR="00AA1E3B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lapangan kerja, memperkuat kemandirian dan daya saing regional maupun nasional.</w:t>
      </w:r>
    </w:p>
    <w:p w:rsidR="00990C00" w:rsidRDefault="00990C00" w:rsidP="00265E33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Arial" w:hAnsi="Arial" w:cs="Arial"/>
          <w:color w:val="000000"/>
        </w:rPr>
      </w:pPr>
      <w:proofErr w:type="gramStart"/>
      <w:r w:rsidRPr="00990C00">
        <w:rPr>
          <w:rFonts w:ascii="Arial" w:hAnsi="Arial" w:cs="Arial"/>
          <w:color w:val="000000"/>
        </w:rPr>
        <w:t xml:space="preserve">Berkaitan dengan hal tersebut diatas, maka </w:t>
      </w:r>
      <w:r w:rsidR="00B269A4">
        <w:rPr>
          <w:rFonts w:ascii="Arial" w:hAnsi="Arial" w:cs="Arial"/>
          <w:color w:val="000000"/>
        </w:rPr>
        <w:t xml:space="preserve">Dinas Penanaman Modal </w:t>
      </w:r>
      <w:r w:rsidR="00AE3B67">
        <w:rPr>
          <w:rFonts w:ascii="Arial" w:hAnsi="Arial" w:cs="Arial"/>
          <w:color w:val="000000"/>
        </w:rPr>
        <w:t>Kabupaten Biak Numfor</w:t>
      </w:r>
      <w:r w:rsidRPr="00990C00">
        <w:rPr>
          <w:rFonts w:ascii="Arial" w:hAnsi="Arial" w:cs="Arial"/>
          <w:color w:val="000000"/>
        </w:rPr>
        <w:t xml:space="preserve"> melalui Unit Pelaksana Teknis Pelayanan Terpadu Satu Pintu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(PTSP), saat ini memfokuskan peningkatan kinerjanya secara optimal dalam bentuk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peningkatan kualitas pelayanan (public service).</w:t>
      </w:r>
      <w:proofErr w:type="gramEnd"/>
      <w:r w:rsidRPr="00990C00">
        <w:rPr>
          <w:rFonts w:ascii="Arial" w:hAnsi="Arial" w:cs="Arial"/>
          <w:color w:val="000000"/>
        </w:rPr>
        <w:t xml:space="preserve"> Melalui Unit Pelaksana Teknis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Pelayanan Terpadu Satu Pintu </w:t>
      </w:r>
      <w:r w:rsidR="00AE3B67">
        <w:rPr>
          <w:rFonts w:ascii="Arial" w:hAnsi="Arial" w:cs="Arial"/>
          <w:color w:val="000000"/>
        </w:rPr>
        <w:t>Kabupaten Biak Numfor</w:t>
      </w:r>
      <w:r w:rsidRPr="00990C00">
        <w:rPr>
          <w:rFonts w:ascii="Arial" w:hAnsi="Arial" w:cs="Arial"/>
          <w:color w:val="000000"/>
        </w:rPr>
        <w:t>, masyarakat akan dapat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memperoleh pelayanan yang lebih baik dengan TIGA PASTI (P3), yaitu KEPASTIAN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PERSYARATAN, KEPASTIAN BIAYA DAN KEPASTIAN WAKTU PENYELESAIAN,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karena semua proses pelayanan dilaksanakan dalam satu tempat. </w:t>
      </w:r>
      <w:proofErr w:type="gramStart"/>
      <w:r w:rsidRPr="00990C00">
        <w:rPr>
          <w:rFonts w:ascii="Arial" w:hAnsi="Arial" w:cs="Arial"/>
          <w:color w:val="000000"/>
        </w:rPr>
        <w:t>Guna menjamin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kepastian tersebut maka diperlukan standar pelayanan sebagai acuan bagi seluruh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komponen yang terkait dalam pelayanan di Unit Pelaksana Teknis Pelayanan Terpadu</w:t>
      </w:r>
      <w:r w:rsidR="00C27F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Satu Pintu </w:t>
      </w:r>
      <w:r w:rsidR="00AE3B67">
        <w:rPr>
          <w:rFonts w:ascii="Arial" w:hAnsi="Arial" w:cs="Arial"/>
          <w:color w:val="000000"/>
        </w:rPr>
        <w:t>Kabupaten Biak Numfor</w:t>
      </w:r>
      <w:r w:rsidRPr="00990C00">
        <w:rPr>
          <w:rFonts w:ascii="Arial" w:hAnsi="Arial" w:cs="Arial"/>
          <w:color w:val="000000"/>
        </w:rPr>
        <w:t>.</w:t>
      </w:r>
      <w:proofErr w:type="gramEnd"/>
    </w:p>
    <w:p w:rsidR="001F42B3" w:rsidRPr="00990C00" w:rsidRDefault="00990C00" w:rsidP="00265E33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Struktur Organisasi dan Tata Kerja Unit Pelaksana Teknis Pelayanan Terpadu Satu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Pintu pada Badan Koordinsi Penanaman Modal </w:t>
      </w:r>
      <w:r w:rsidR="00AE3B67">
        <w:rPr>
          <w:rFonts w:ascii="Arial" w:hAnsi="Arial" w:cs="Arial"/>
          <w:color w:val="000000"/>
        </w:rPr>
        <w:t>Kabupaten Biak Numfor</w:t>
      </w:r>
      <w:r w:rsidRPr="00990C00">
        <w:rPr>
          <w:rFonts w:ascii="Arial" w:hAnsi="Arial" w:cs="Arial"/>
          <w:color w:val="000000"/>
        </w:rPr>
        <w:t xml:space="preserve"> disusun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berdasarkan proses, yaitu untuk melaksanakan tugas-tugas teknis operasional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pelayanan terpadu satu pintu. </w:t>
      </w:r>
      <w:proofErr w:type="gramStart"/>
      <w:r w:rsidRPr="00990C00">
        <w:rPr>
          <w:rFonts w:ascii="Arial" w:hAnsi="Arial" w:cs="Arial"/>
          <w:color w:val="000000"/>
        </w:rPr>
        <w:t>Dengan demikian UPT Pelayanan Terpadu Satu Pintu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merupakan ujung tombak dalam rangka peningkatkan kinerja operasional pelayanan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perizinan berusaha kepada masyarakat.</w:t>
      </w:r>
      <w:proofErr w:type="gramEnd"/>
    </w:p>
    <w:p w:rsidR="001F42B3" w:rsidRPr="00990C00" w:rsidRDefault="00990C00" w:rsidP="00265E33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Sebagai acuan dalam pelaksanaan tugasnya Unit Pelaksana Teknis Pelayanan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Terpadu Satu Pintu pada </w:t>
      </w:r>
      <w:r w:rsidR="00B269A4">
        <w:rPr>
          <w:rFonts w:ascii="Arial" w:hAnsi="Arial" w:cs="Arial"/>
          <w:color w:val="000000"/>
        </w:rPr>
        <w:t>Dinas</w:t>
      </w:r>
      <w:r w:rsidR="0024247C">
        <w:rPr>
          <w:rFonts w:ascii="Arial" w:hAnsi="Arial" w:cs="Arial"/>
          <w:color w:val="000000"/>
        </w:rPr>
        <w:t xml:space="preserve"> </w:t>
      </w:r>
      <w:r w:rsidR="00B269A4">
        <w:rPr>
          <w:rFonts w:ascii="Arial" w:hAnsi="Arial" w:cs="Arial"/>
          <w:color w:val="000000"/>
        </w:rPr>
        <w:t>Penanaman Modal</w:t>
      </w:r>
      <w:r w:rsidR="00B269A4" w:rsidRPr="00990C00">
        <w:rPr>
          <w:rFonts w:ascii="Arial" w:hAnsi="Arial" w:cs="Arial"/>
          <w:color w:val="000000"/>
        </w:rPr>
        <w:t xml:space="preserve"> </w:t>
      </w:r>
      <w:r w:rsidR="00AE3B67">
        <w:rPr>
          <w:rFonts w:ascii="Arial" w:hAnsi="Arial" w:cs="Arial"/>
          <w:color w:val="000000"/>
        </w:rPr>
        <w:t>Kabupaten Biak Numfor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mempunyai tugas: “</w:t>
      </w:r>
      <w:r w:rsidRPr="00990C00">
        <w:rPr>
          <w:rFonts w:ascii="Arial" w:hAnsi="Arial" w:cs="Arial"/>
          <w:b/>
          <w:bCs/>
          <w:color w:val="000000"/>
        </w:rPr>
        <w:t>Melaksanakan sebagian tugas Badan di bidang teknis</w:t>
      </w:r>
      <w:r w:rsidR="00347312">
        <w:rPr>
          <w:rFonts w:ascii="Arial" w:hAnsi="Arial" w:cs="Arial"/>
          <w:b/>
          <w:bCs/>
          <w:color w:val="000000"/>
        </w:rPr>
        <w:t xml:space="preserve"> </w:t>
      </w:r>
      <w:r w:rsidRPr="00990C00">
        <w:rPr>
          <w:rFonts w:ascii="Arial" w:hAnsi="Arial" w:cs="Arial"/>
          <w:b/>
          <w:bCs/>
          <w:color w:val="000000"/>
        </w:rPr>
        <w:t>operasional pelayanan terpadu satu pintu yakni, memimpin, mengawasi,</w:t>
      </w:r>
      <w:r w:rsidR="00347312">
        <w:rPr>
          <w:rFonts w:ascii="Arial" w:hAnsi="Arial" w:cs="Arial"/>
          <w:b/>
          <w:bCs/>
          <w:color w:val="000000"/>
        </w:rPr>
        <w:t xml:space="preserve"> </w:t>
      </w:r>
      <w:r w:rsidRPr="00990C00">
        <w:rPr>
          <w:rFonts w:ascii="Arial" w:hAnsi="Arial" w:cs="Arial"/>
          <w:b/>
          <w:bCs/>
          <w:color w:val="000000"/>
        </w:rPr>
        <w:t>mengeluarkan Perizinan/Non Perizinan, dan mengkoordinasikan pelaksanaan</w:t>
      </w:r>
      <w:r w:rsidR="00347312">
        <w:rPr>
          <w:rFonts w:ascii="Arial" w:hAnsi="Arial" w:cs="Arial"/>
          <w:b/>
          <w:bCs/>
          <w:color w:val="000000"/>
        </w:rPr>
        <w:t xml:space="preserve"> </w:t>
      </w:r>
      <w:r w:rsidRPr="00990C00">
        <w:rPr>
          <w:rFonts w:ascii="Arial" w:hAnsi="Arial" w:cs="Arial"/>
          <w:b/>
          <w:bCs/>
          <w:color w:val="000000"/>
        </w:rPr>
        <w:t xml:space="preserve">proses pelayanan perizinan dari beberapa SKPD di lingkungan </w:t>
      </w:r>
      <w:r w:rsidR="00AE3B67">
        <w:rPr>
          <w:rFonts w:ascii="Arial" w:hAnsi="Arial" w:cs="Arial"/>
          <w:b/>
          <w:bCs/>
          <w:color w:val="000000"/>
        </w:rPr>
        <w:t>Kabupaten Biak Numfor</w:t>
      </w:r>
      <w:r w:rsidRPr="00990C00">
        <w:rPr>
          <w:rFonts w:ascii="Arial" w:hAnsi="Arial" w:cs="Arial"/>
          <w:b/>
          <w:bCs/>
          <w:color w:val="000000"/>
        </w:rPr>
        <w:t xml:space="preserve"> serta penyelenggaraan ketatausahaan”</w:t>
      </w:r>
      <w:r w:rsidRPr="00990C00">
        <w:rPr>
          <w:rFonts w:ascii="Arial" w:hAnsi="Arial" w:cs="Arial"/>
          <w:color w:val="000000"/>
        </w:rPr>
        <w:t>.</w:t>
      </w:r>
    </w:p>
    <w:p w:rsidR="00990C00" w:rsidRPr="00990C00" w:rsidRDefault="00990C00" w:rsidP="00265E33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Arial" w:hAnsi="Arial" w:cs="Arial"/>
          <w:color w:val="000000"/>
        </w:rPr>
      </w:pPr>
      <w:proofErr w:type="gramStart"/>
      <w:r w:rsidRPr="00990C00">
        <w:rPr>
          <w:rFonts w:ascii="Arial" w:hAnsi="Arial" w:cs="Arial"/>
          <w:color w:val="000000"/>
        </w:rPr>
        <w:t xml:space="preserve">Dalam melaksanakan tugas, wajib menerapkan prinsip </w:t>
      </w:r>
      <w:r w:rsidRPr="00990C00">
        <w:rPr>
          <w:rFonts w:ascii="Arial" w:hAnsi="Arial" w:cs="Arial"/>
          <w:b/>
          <w:bCs/>
          <w:color w:val="000000"/>
        </w:rPr>
        <w:t>koordinasi, integrasi,</w:t>
      </w:r>
      <w:r w:rsidR="00347312">
        <w:rPr>
          <w:rFonts w:ascii="Arial" w:hAnsi="Arial" w:cs="Arial"/>
          <w:b/>
          <w:bCs/>
          <w:color w:val="000000"/>
        </w:rPr>
        <w:t xml:space="preserve"> </w:t>
      </w:r>
      <w:r w:rsidRPr="00990C00">
        <w:rPr>
          <w:rFonts w:ascii="Arial" w:hAnsi="Arial" w:cs="Arial"/>
          <w:b/>
          <w:bCs/>
          <w:color w:val="000000"/>
        </w:rPr>
        <w:t xml:space="preserve">sinkronisasi dan simplifikasi </w:t>
      </w:r>
      <w:r w:rsidRPr="00990C00">
        <w:rPr>
          <w:rFonts w:ascii="Arial" w:hAnsi="Arial" w:cs="Arial"/>
          <w:color w:val="000000"/>
        </w:rPr>
        <w:t>pelayanan terpadu satu pintu.</w:t>
      </w:r>
      <w:proofErr w:type="gramEnd"/>
      <w:r w:rsidRPr="00990C00">
        <w:rPr>
          <w:rFonts w:ascii="Arial" w:hAnsi="Arial" w:cs="Arial"/>
          <w:color w:val="000000"/>
        </w:rPr>
        <w:t xml:space="preserve"> Untuk melaksanakan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tugas tersebut Unit Pelaksana Teknis Pelayanan Terpadu Satu Pintu mempunyai fungsi:</w:t>
      </w:r>
    </w:p>
    <w:p w:rsidR="00990C00" w:rsidRPr="00990C00" w:rsidRDefault="00990C00" w:rsidP="001F42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1.</w:t>
      </w:r>
      <w:r w:rsidR="00347312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color w:val="000000"/>
        </w:rPr>
        <w:t>Penyusunan program kegiatan, standar operasional prosedur/ Standar Prosedur</w:t>
      </w:r>
      <w:r w:rsidR="00347312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Tetap </w:t>
      </w:r>
      <w:r w:rsidR="00347312">
        <w:rPr>
          <w:rFonts w:ascii="Arial" w:hAnsi="Arial" w:cs="Arial"/>
          <w:color w:val="000000"/>
        </w:rPr>
        <w:t>p</w:t>
      </w:r>
      <w:r w:rsidRPr="00990C00">
        <w:rPr>
          <w:rFonts w:ascii="Arial" w:hAnsi="Arial" w:cs="Arial"/>
          <w:color w:val="000000"/>
        </w:rPr>
        <w:t>erizinan.</w:t>
      </w:r>
    </w:p>
    <w:p w:rsidR="00990C00" w:rsidRPr="00990C00" w:rsidRDefault="001F42B3" w:rsidP="001F42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Penyelenggaran pelayanan administrasi perizinan secara terpadu.</w:t>
      </w:r>
    </w:p>
    <w:p w:rsidR="00990C00" w:rsidRPr="00990C00" w:rsidRDefault="001F42B3" w:rsidP="001F42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Pelaksanaan koordinasi proses pelayanan perizinan.</w:t>
      </w:r>
    </w:p>
    <w:p w:rsidR="00990C00" w:rsidRPr="00990C00" w:rsidRDefault="001F42B3" w:rsidP="001F42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Pengelolaan sistem informasi pelayanan perizinan secara elektronik.</w:t>
      </w:r>
    </w:p>
    <w:p w:rsidR="00990C00" w:rsidRPr="00990C00" w:rsidRDefault="001F42B3" w:rsidP="001F42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Pengelolaan pengaduan masyarakat.</w:t>
      </w:r>
    </w:p>
    <w:p w:rsidR="00990C00" w:rsidRPr="00990C00" w:rsidRDefault="001F42B3" w:rsidP="001F42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Pelaksanaan administrasi perizinan.</w:t>
      </w:r>
    </w:p>
    <w:p w:rsidR="00990C00" w:rsidRDefault="001F42B3" w:rsidP="001F42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Pemantauan dan evaluasi serta pelaporan pelaksanaan pelayanan perizinan.</w:t>
      </w:r>
    </w:p>
    <w:p w:rsidR="001F42B3" w:rsidRPr="00990C00" w:rsidRDefault="001F42B3" w:rsidP="001F42B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</w:rPr>
      </w:pPr>
    </w:p>
    <w:p w:rsidR="00990C00" w:rsidRPr="00990C00" w:rsidRDefault="00990C00" w:rsidP="00265E33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Unit Pelaksana Teknis Pelayanan Terpadu Satu Pintu ditetapkan berdasarkan</w:t>
      </w:r>
      <w:r w:rsidR="001F42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Peraturan Gubernur Sumatera Barat Nomor 63 Tahun 2012 tentang Organisasi dan Tata</w:t>
      </w:r>
      <w:r w:rsidR="001F42B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Kerja Unit Pelaksana Teknis </w:t>
      </w:r>
      <w:r w:rsidR="00B269A4">
        <w:rPr>
          <w:rFonts w:ascii="Arial" w:hAnsi="Arial" w:cs="Arial"/>
          <w:color w:val="000000"/>
        </w:rPr>
        <w:t>Dinas Penanaman Modal</w:t>
      </w:r>
      <w:r w:rsidR="00B269A4" w:rsidRPr="00990C00">
        <w:rPr>
          <w:rFonts w:ascii="Arial" w:hAnsi="Arial" w:cs="Arial"/>
          <w:color w:val="000000"/>
        </w:rPr>
        <w:t xml:space="preserve"> </w:t>
      </w:r>
      <w:r w:rsidR="00AE3B67">
        <w:rPr>
          <w:rFonts w:ascii="Arial" w:hAnsi="Arial" w:cs="Arial"/>
          <w:color w:val="000000"/>
        </w:rPr>
        <w:t>Kabupaten Biak Numfor</w:t>
      </w:r>
      <w:r w:rsidRPr="00990C00">
        <w:rPr>
          <w:rFonts w:ascii="Arial" w:hAnsi="Arial" w:cs="Arial"/>
          <w:color w:val="000000"/>
        </w:rPr>
        <w:t>, dengan struktur organisasi sebagai berikut :</w:t>
      </w:r>
    </w:p>
    <w:p w:rsidR="00990C00" w:rsidRPr="00990C00" w:rsidRDefault="001F42B3" w:rsidP="00265E3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Kepala Unit Pelaksana Teknis Badan</w:t>
      </w:r>
    </w:p>
    <w:p w:rsidR="00990C00" w:rsidRPr="00990C00" w:rsidRDefault="001F42B3" w:rsidP="00265E3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Kepala Sub Bagian Tata Usaha</w:t>
      </w:r>
    </w:p>
    <w:p w:rsidR="00990C00" w:rsidRPr="00990C00" w:rsidRDefault="001F42B3" w:rsidP="00265E3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Kepala Seksi Pelayanan Perizinan</w:t>
      </w:r>
    </w:p>
    <w:p w:rsidR="00990C00" w:rsidRDefault="001F42B3" w:rsidP="00265E3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Kepala Seksi Pelayanan Non Perizinan</w:t>
      </w:r>
    </w:p>
    <w:p w:rsidR="001F42B3" w:rsidRDefault="001F42B3" w:rsidP="001F42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F42B3" w:rsidRDefault="001F42B3" w:rsidP="001F42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F42B3" w:rsidRDefault="001F42B3" w:rsidP="001F42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A23430" w:rsidRDefault="00A23430" w:rsidP="001F42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B269A4" w:rsidRDefault="00B269A4" w:rsidP="001F42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F42B3" w:rsidRDefault="001F42B3" w:rsidP="001F42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1F42B3" w:rsidRDefault="001F42B3" w:rsidP="001F42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</w:p>
    <w:p w:rsidR="00990C00" w:rsidRDefault="00990C00" w:rsidP="004776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990C00">
        <w:rPr>
          <w:rFonts w:ascii="Arial" w:hAnsi="Arial" w:cs="Arial"/>
          <w:b/>
          <w:bCs/>
          <w:color w:val="000000"/>
        </w:rPr>
        <w:lastRenderedPageBreak/>
        <w:t>STRUKTUR ORGANISASI</w:t>
      </w:r>
    </w:p>
    <w:p w:rsidR="003A7CCB" w:rsidRPr="00990C00" w:rsidRDefault="006D31F6" w:rsidP="004776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PERDA / PERBUP </w:t>
      </w:r>
      <w:proofErr w:type="gramStart"/>
      <w:r w:rsidR="003A7CCB">
        <w:rPr>
          <w:rFonts w:ascii="Arial" w:hAnsi="Arial" w:cs="Arial"/>
          <w:b/>
          <w:bCs/>
          <w:color w:val="000000"/>
        </w:rPr>
        <w:t>NOMOR :</w:t>
      </w:r>
      <w:proofErr w:type="gramEnd"/>
      <w:r>
        <w:rPr>
          <w:rFonts w:ascii="Arial" w:hAnsi="Arial" w:cs="Arial"/>
          <w:b/>
          <w:bCs/>
          <w:color w:val="000000"/>
        </w:rPr>
        <w:t>…………. TANGGAL ……………</w:t>
      </w:r>
    </w:p>
    <w:p w:rsidR="00990C00" w:rsidRPr="00990C00" w:rsidRDefault="0024247C" w:rsidP="004776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DINAS PENANAMAN MODAL</w:t>
      </w:r>
    </w:p>
    <w:p w:rsidR="00990C00" w:rsidRPr="00990C00" w:rsidRDefault="00162BFF" w:rsidP="004776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6175967" cy="425767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91" t="12181" r="12171" b="8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06" cy="426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B67">
        <w:rPr>
          <w:rFonts w:ascii="Arial" w:hAnsi="Arial" w:cs="Arial"/>
          <w:b/>
          <w:bCs/>
          <w:color w:val="000000"/>
        </w:rPr>
        <w:t>KABUPATEN BIAK NUMFOR</w:t>
      </w: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776D9" w:rsidRDefault="004776D9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62BFF" w:rsidRDefault="00162BFF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162BFF" w:rsidRDefault="00162BFF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990C00" w:rsidRPr="00990C00" w:rsidRDefault="00990C00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990C00">
        <w:rPr>
          <w:rFonts w:ascii="Arial" w:hAnsi="Arial" w:cs="Arial"/>
          <w:b/>
          <w:bCs/>
          <w:color w:val="000000"/>
        </w:rPr>
        <w:t>STRUKTUR ORGANISASI</w:t>
      </w:r>
    </w:p>
    <w:p w:rsidR="00990C00" w:rsidRPr="00990C00" w:rsidRDefault="001942B3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DINAS PENANAMAN MODAL DAN </w:t>
      </w:r>
      <w:r w:rsidR="00990C00" w:rsidRPr="00990C00">
        <w:rPr>
          <w:rFonts w:ascii="Arial" w:hAnsi="Arial" w:cs="Arial"/>
          <w:b/>
          <w:bCs/>
          <w:color w:val="000000"/>
        </w:rPr>
        <w:t>PELAYANAN TERPADU SATU PINTU</w:t>
      </w:r>
    </w:p>
    <w:p w:rsidR="00990C00" w:rsidRDefault="00AE3B67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KABUPATEN BIAK NUMFOR</w:t>
      </w:r>
    </w:p>
    <w:p w:rsidR="00162BFF" w:rsidRDefault="007D39B6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157550</wp:posOffset>
            </wp:positionV>
            <wp:extent cx="4567549" cy="4628098"/>
            <wp:effectExtent l="19050" t="0" r="4451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015" t="9632" r="21736" b="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834" cy="4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BFF" w:rsidRDefault="00F6311A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F6311A">
        <w:rPr>
          <w:rFonts w:ascii="Arial" w:hAnsi="Arial" w:cs="Arial"/>
          <w:b/>
          <w:bCs/>
          <w:noProof/>
          <w:color w:val="000000"/>
        </w:rPr>
        <w:pict>
          <v:shape id="_x0000_s1026" type="#_x0000_t202" style="position:absolute;left:0;text-align:left;margin-left:211.4pt;margin-top:8.6pt;width:97.2pt;height:38.4pt;z-index:251660288" fillcolor="#e36c0a [2409]">
            <v:textbox>
              <w:txbxContent>
                <w:p w:rsidR="00E20F8C" w:rsidRPr="00BF710B" w:rsidRDefault="00E20F8C" w:rsidP="00BF710B">
                  <w:pPr>
                    <w:spacing w:after="120" w:line="240" w:lineRule="auto"/>
                    <w:rPr>
                      <w:sz w:val="6"/>
                      <w:szCs w:val="6"/>
                    </w:rPr>
                  </w:pPr>
                </w:p>
                <w:p w:rsidR="00E20F8C" w:rsidRPr="00BF710B" w:rsidRDefault="00E20F8C" w:rsidP="00451D27">
                  <w:pPr>
                    <w:jc w:val="center"/>
                    <w:rPr>
                      <w:b/>
                    </w:rPr>
                  </w:pPr>
                  <w:r w:rsidRPr="00BF710B">
                    <w:rPr>
                      <w:b/>
                    </w:rPr>
                    <w:t>KEPALA DINAS</w:t>
                  </w:r>
                </w:p>
              </w:txbxContent>
            </v:textbox>
          </v:shape>
        </w:pict>
      </w: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162BFF" w:rsidRDefault="00162BFF" w:rsidP="00162BF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</w:rPr>
      </w:pPr>
    </w:p>
    <w:p w:rsidR="007D39B6" w:rsidRDefault="00990C00" w:rsidP="00265E33">
      <w:pPr>
        <w:autoSpaceDE w:val="0"/>
        <w:autoSpaceDN w:val="0"/>
        <w:adjustRightInd w:val="0"/>
        <w:spacing w:after="120" w:line="240" w:lineRule="auto"/>
        <w:ind w:left="284" w:firstLine="425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lastRenderedPageBreak/>
        <w:t>Pelaksanaan penyelenggaraan pelayanan terpadu satu pintu, terdapat struktur</w:t>
      </w:r>
      <w:r w:rsidR="007D39B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fungsional dalam rangka proses perizinan dan non perizinan, terdiri </w:t>
      </w:r>
      <w:proofErr w:type="gramStart"/>
      <w:r w:rsidRPr="00990C00">
        <w:rPr>
          <w:rFonts w:ascii="Arial" w:hAnsi="Arial" w:cs="Arial"/>
          <w:color w:val="000000"/>
        </w:rPr>
        <w:t>dari :</w:t>
      </w:r>
      <w:proofErr w:type="gramEnd"/>
    </w:p>
    <w:p w:rsidR="007D39B6" w:rsidRDefault="00990C00" w:rsidP="00265E3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283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1.</w:t>
      </w:r>
      <w:r w:rsidR="007D39B6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b/>
          <w:bCs/>
          <w:color w:val="000000"/>
        </w:rPr>
        <w:t>Administrator</w:t>
      </w:r>
      <w:r w:rsidRPr="00990C00">
        <w:rPr>
          <w:rFonts w:ascii="Arial" w:hAnsi="Arial" w:cs="Arial"/>
          <w:color w:val="000000"/>
        </w:rPr>
        <w:t xml:space="preserve">, yang dijabat oleh Kepala </w:t>
      </w:r>
      <w:r w:rsidR="001942B3">
        <w:rPr>
          <w:rFonts w:ascii="Arial" w:hAnsi="Arial" w:cs="Arial"/>
          <w:color w:val="000000"/>
        </w:rPr>
        <w:t xml:space="preserve">Dinas Penanaman Modal Dan Pelayanan Terpadu Satu Pintu </w:t>
      </w:r>
      <w:r w:rsidR="00AE3B67">
        <w:rPr>
          <w:rFonts w:ascii="Arial" w:hAnsi="Arial" w:cs="Arial"/>
          <w:color w:val="000000"/>
        </w:rPr>
        <w:t>Kabupaten Biak Numfor</w:t>
      </w:r>
      <w:r w:rsidRPr="00990C00">
        <w:rPr>
          <w:rFonts w:ascii="Arial" w:hAnsi="Arial" w:cs="Arial"/>
          <w:color w:val="000000"/>
        </w:rPr>
        <w:t>, menerima pelimpahan/ pendelegasian kewenangan</w:t>
      </w:r>
      <w:r w:rsidR="007D39B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penandatangan maupun penolakan perizinan pada Unit Pelaksana Teknis</w:t>
      </w:r>
      <w:r w:rsidR="007D39B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Pelayanan Terpadu Satu Pintu.</w:t>
      </w:r>
    </w:p>
    <w:p w:rsidR="007D39B6" w:rsidRDefault="00990C00" w:rsidP="00265E33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283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2.</w:t>
      </w:r>
      <w:r w:rsidR="007D39B6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b/>
          <w:bCs/>
          <w:color w:val="000000"/>
        </w:rPr>
        <w:t>Verifikator</w:t>
      </w:r>
      <w:r w:rsidRPr="00990C00">
        <w:rPr>
          <w:rFonts w:ascii="Arial" w:hAnsi="Arial" w:cs="Arial"/>
          <w:color w:val="000000"/>
        </w:rPr>
        <w:t xml:space="preserve">, yang dijabat oleh Kepala </w:t>
      </w:r>
      <w:r w:rsidR="00AE3B67">
        <w:rPr>
          <w:rFonts w:ascii="Arial" w:hAnsi="Arial" w:cs="Arial"/>
          <w:color w:val="000000"/>
        </w:rPr>
        <w:t xml:space="preserve">Dinas </w:t>
      </w:r>
      <w:r w:rsidRPr="00990C00">
        <w:rPr>
          <w:rFonts w:ascii="Arial" w:hAnsi="Arial" w:cs="Arial"/>
          <w:color w:val="000000"/>
        </w:rPr>
        <w:t>Pelaksana Teknis Pelayanan Terpadu</w:t>
      </w:r>
      <w:r w:rsidR="007D39B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Satu Pintu BKPM </w:t>
      </w:r>
      <w:r w:rsidR="00AE3B67">
        <w:rPr>
          <w:rFonts w:ascii="Arial" w:hAnsi="Arial" w:cs="Arial"/>
          <w:color w:val="000000"/>
        </w:rPr>
        <w:t>Kabupaten Biak Numfor</w:t>
      </w:r>
      <w:r w:rsidRPr="00990C00">
        <w:rPr>
          <w:rFonts w:ascii="Arial" w:hAnsi="Arial" w:cs="Arial"/>
          <w:color w:val="000000"/>
        </w:rPr>
        <w:t>, mempunyai tugas memimpin,</w:t>
      </w:r>
      <w:r w:rsidR="007D39B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mengawasi, mengkoordinasikan pelaksanaan proses pelayanan perizinan dan non</w:t>
      </w:r>
      <w:r w:rsidR="007D39B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perizinan.</w:t>
      </w:r>
    </w:p>
    <w:p w:rsidR="00EE3436" w:rsidRDefault="00990C00" w:rsidP="00EE343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283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3.</w:t>
      </w:r>
      <w:r w:rsidR="007D39B6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b/>
          <w:bCs/>
          <w:color w:val="000000"/>
        </w:rPr>
        <w:t>Korektor/Pelaksana Kegiatan</w:t>
      </w:r>
      <w:r w:rsidRPr="00990C00">
        <w:rPr>
          <w:rFonts w:ascii="Arial" w:hAnsi="Arial" w:cs="Arial"/>
          <w:color w:val="000000"/>
        </w:rPr>
        <w:t>, yang dijabat oleh Kepala Seksi Pelayanan Perizinan</w:t>
      </w:r>
      <w:r w:rsidR="00BB4A43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dan Kepala Seksi Pelayanan Non Perizinan.</w:t>
      </w:r>
    </w:p>
    <w:p w:rsidR="00EE3436" w:rsidRDefault="00990C00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 w:rsidRPr="00990C00">
        <w:rPr>
          <w:rFonts w:ascii="Gautami" w:hAnsi="Gautami" w:cs="Gautami"/>
          <w:color w:val="000000"/>
        </w:rPr>
        <w:t>a.</w:t>
      </w:r>
      <w:r w:rsidR="00EE3436">
        <w:rPr>
          <w:rFonts w:ascii="Gautami" w:hAnsi="Gautami" w:cs="Gautami"/>
          <w:color w:val="000000"/>
        </w:rPr>
        <w:tab/>
      </w:r>
      <w:r w:rsidRPr="00990C00">
        <w:rPr>
          <w:rFonts w:ascii="Arial" w:hAnsi="Arial" w:cs="Arial"/>
          <w:color w:val="000000"/>
        </w:rPr>
        <w:t>Melaksanakan proses administrasi perizinan/non perizinan yang telah</w:t>
      </w:r>
      <w:r w:rsidR="00EE343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diintegrasikan dalam UPT Pelayanan Terpadu Satu Pintu.</w:t>
      </w:r>
    </w:p>
    <w:p w:rsidR="00EE3436" w:rsidRDefault="00990C00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 w:rsidRPr="00990C00">
        <w:rPr>
          <w:rFonts w:ascii="Gautami" w:hAnsi="Gautami" w:cs="Gautami"/>
          <w:color w:val="000000"/>
        </w:rPr>
        <w:t>b.</w:t>
      </w:r>
      <w:r w:rsidR="00EE3436">
        <w:rPr>
          <w:rFonts w:ascii="Gautami" w:hAnsi="Gautami" w:cs="Gautami"/>
          <w:color w:val="000000"/>
        </w:rPr>
        <w:tab/>
      </w:r>
      <w:r w:rsidRPr="00990C00">
        <w:rPr>
          <w:rFonts w:ascii="Arial" w:hAnsi="Arial" w:cs="Arial"/>
          <w:color w:val="000000"/>
        </w:rPr>
        <w:t xml:space="preserve">Melakukan verifikasi terhadap izin/non perizinan yang </w:t>
      </w:r>
      <w:proofErr w:type="gramStart"/>
      <w:r w:rsidRPr="00990C00">
        <w:rPr>
          <w:rFonts w:ascii="Arial" w:hAnsi="Arial" w:cs="Arial"/>
          <w:color w:val="000000"/>
        </w:rPr>
        <w:t>akan</w:t>
      </w:r>
      <w:proofErr w:type="gramEnd"/>
      <w:r w:rsidRPr="00990C00">
        <w:rPr>
          <w:rFonts w:ascii="Arial" w:hAnsi="Arial" w:cs="Arial"/>
          <w:color w:val="000000"/>
        </w:rPr>
        <w:t xml:space="preserve"> diterbitkan.</w:t>
      </w:r>
    </w:p>
    <w:p w:rsidR="00EE3436" w:rsidRDefault="00990C00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 w:rsidRPr="00990C00">
        <w:rPr>
          <w:rFonts w:ascii="Gautami" w:hAnsi="Gautami" w:cs="Gautami"/>
          <w:color w:val="000000"/>
        </w:rPr>
        <w:t>c.</w:t>
      </w:r>
      <w:r w:rsidR="00EE3436">
        <w:rPr>
          <w:rFonts w:ascii="Gautami" w:hAnsi="Gautami" w:cs="Gautami"/>
          <w:color w:val="000000"/>
        </w:rPr>
        <w:tab/>
      </w:r>
      <w:r w:rsidRPr="00990C00">
        <w:rPr>
          <w:rFonts w:ascii="Arial" w:hAnsi="Arial" w:cs="Arial"/>
          <w:color w:val="000000"/>
        </w:rPr>
        <w:t>Menyiapkan dokumen untuk perizinan/non perizinan yang perlu tindak lanjut</w:t>
      </w:r>
      <w:r w:rsidR="00EE343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kepada Tim Teknis sektor/SKPD terkait.</w:t>
      </w:r>
    </w:p>
    <w:p w:rsidR="00990C00" w:rsidRPr="00990C00" w:rsidRDefault="00990C00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b/>
          <w:bCs/>
          <w:color w:val="FFFFFF"/>
          <w:sz w:val="18"/>
          <w:szCs w:val="18"/>
        </w:rPr>
      </w:pPr>
      <w:r w:rsidRPr="00990C00">
        <w:rPr>
          <w:rFonts w:ascii="Gautami" w:hAnsi="Gautami" w:cs="Gautami"/>
          <w:color w:val="000000"/>
        </w:rPr>
        <w:t>d.</w:t>
      </w:r>
      <w:r w:rsidR="00EE3436">
        <w:rPr>
          <w:rFonts w:ascii="Gautami" w:hAnsi="Gautami" w:cs="Gautami"/>
          <w:color w:val="000000"/>
        </w:rPr>
        <w:tab/>
      </w:r>
      <w:r w:rsidRPr="00990C00">
        <w:rPr>
          <w:rFonts w:ascii="Arial" w:hAnsi="Arial" w:cs="Arial"/>
          <w:color w:val="000000"/>
        </w:rPr>
        <w:t>Melaksanakan penanganan upaya tindak lanjut pengaduan masyarakat</w:t>
      </w:r>
      <w:r w:rsidRPr="00990C00">
        <w:rPr>
          <w:rFonts w:ascii="Arial" w:hAnsi="Arial" w:cs="Arial"/>
          <w:b/>
          <w:bCs/>
          <w:color w:val="FFFFFF"/>
          <w:sz w:val="18"/>
          <w:szCs w:val="18"/>
        </w:rPr>
        <w:t>PALA UPT</w:t>
      </w:r>
    </w:p>
    <w:p w:rsidR="00990C00" w:rsidRPr="00990C00" w:rsidRDefault="00990C00" w:rsidP="00265E33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FFFFFF"/>
          <w:sz w:val="18"/>
          <w:szCs w:val="18"/>
        </w:rPr>
      </w:pPr>
      <w:r w:rsidRPr="00990C00">
        <w:rPr>
          <w:rFonts w:ascii="Arial" w:hAnsi="Arial" w:cs="Arial"/>
          <w:b/>
          <w:bCs/>
          <w:color w:val="FFFFFF"/>
          <w:sz w:val="18"/>
          <w:szCs w:val="18"/>
        </w:rPr>
        <w:t>PTSP</w:t>
      </w:r>
    </w:p>
    <w:p w:rsidR="00EE3436" w:rsidRDefault="00990C00" w:rsidP="00EE343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 w:hanging="283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4</w:t>
      </w:r>
      <w:r w:rsidR="00EE3436">
        <w:rPr>
          <w:rFonts w:ascii="Arial" w:hAnsi="Arial" w:cs="Arial"/>
          <w:color w:val="000000"/>
        </w:rPr>
        <w:t>.</w:t>
      </w:r>
      <w:r w:rsidR="00EE3436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b/>
          <w:bCs/>
          <w:color w:val="000000"/>
        </w:rPr>
        <w:t>Tim Teknis</w:t>
      </w:r>
      <w:r w:rsidRPr="00990C00">
        <w:rPr>
          <w:rFonts w:ascii="Arial" w:hAnsi="Arial" w:cs="Arial"/>
          <w:color w:val="000000"/>
        </w:rPr>
        <w:t>, terdiri dari pejabat/staf masing-masing sektor/SKPD terkait, mempunyai</w:t>
      </w:r>
      <w:r w:rsidR="00EE3436">
        <w:rPr>
          <w:rFonts w:ascii="Arial" w:hAnsi="Arial" w:cs="Arial"/>
          <w:color w:val="000000"/>
        </w:rPr>
        <w:t xml:space="preserve"> </w:t>
      </w:r>
      <w:proofErr w:type="gramStart"/>
      <w:r w:rsidRPr="00990C00">
        <w:rPr>
          <w:rFonts w:ascii="Arial" w:hAnsi="Arial" w:cs="Arial"/>
          <w:color w:val="000000"/>
        </w:rPr>
        <w:t>tugas :</w:t>
      </w:r>
      <w:proofErr w:type="gramEnd"/>
    </w:p>
    <w:p w:rsidR="00EE3436" w:rsidRDefault="00EE3436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Menerima berkas permohonan perizinan yang memerlukan kajian teknis SKPD</w:t>
      </w:r>
      <w:r>
        <w:rPr>
          <w:rFonts w:ascii="Arial" w:hAnsi="Arial" w:cs="Arial"/>
          <w:color w:val="000000"/>
        </w:rPr>
        <w:t xml:space="preserve"> </w:t>
      </w:r>
      <w:r w:rsidR="00990C00" w:rsidRPr="00990C00">
        <w:rPr>
          <w:rFonts w:ascii="Arial" w:hAnsi="Arial" w:cs="Arial"/>
          <w:color w:val="000000"/>
        </w:rPr>
        <w:t>terkait dengan persyaratan lengkap dan benar sesuai ketentuan perundang</w:t>
      </w:r>
      <w:r>
        <w:rPr>
          <w:rFonts w:ascii="Arial" w:hAnsi="Arial" w:cs="Arial"/>
          <w:color w:val="000000"/>
        </w:rPr>
        <w:t>-</w:t>
      </w:r>
      <w:r w:rsidR="00990C00" w:rsidRPr="00990C00">
        <w:rPr>
          <w:rFonts w:ascii="Arial" w:hAnsi="Arial" w:cs="Arial"/>
          <w:color w:val="000000"/>
        </w:rPr>
        <w:t>undangan</w:t>
      </w:r>
      <w:r>
        <w:rPr>
          <w:rFonts w:ascii="Arial" w:hAnsi="Arial" w:cs="Arial"/>
          <w:color w:val="000000"/>
        </w:rPr>
        <w:t xml:space="preserve"> </w:t>
      </w:r>
      <w:r w:rsidR="00990C00" w:rsidRPr="00990C00">
        <w:rPr>
          <w:rFonts w:ascii="Arial" w:hAnsi="Arial" w:cs="Arial"/>
          <w:color w:val="000000"/>
        </w:rPr>
        <w:t>yang disampaikan oleh UPT - PTSP.</w:t>
      </w:r>
    </w:p>
    <w:p w:rsidR="00EE3436" w:rsidRDefault="00990C00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b.</w:t>
      </w:r>
      <w:r w:rsidR="00EE3436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color w:val="000000"/>
        </w:rPr>
        <w:t>Melaksanakan proses kajian teknis atas permohonan perizinan sebagaimana</w:t>
      </w:r>
      <w:r w:rsidR="00EE343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dimaksud huruf a, pada masing-masing SKPD sesuai dengan Standar</w:t>
      </w:r>
      <w:r w:rsidR="00EE343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Operasional Prosedur (SOP) yang berlaku pada SKPD bersangkutan.</w:t>
      </w:r>
    </w:p>
    <w:p w:rsidR="00EE3436" w:rsidRDefault="00990C00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c.</w:t>
      </w:r>
      <w:r w:rsidR="00EE3436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color w:val="000000"/>
        </w:rPr>
        <w:t>Menyampaikan hasil kajian atau pertimbangan teknis SKPD atas permohonan</w:t>
      </w:r>
      <w:r w:rsidR="00EE343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perizinan sebagaimana dimaksud huruf b ke UPT - PTSP.</w:t>
      </w:r>
    </w:p>
    <w:p w:rsidR="00EE3436" w:rsidRDefault="00EE3436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Melakukan Perhitungan dan Penetapan Retribusi Daerah.</w:t>
      </w:r>
    </w:p>
    <w:p w:rsidR="00EE3436" w:rsidRDefault="00EE3436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Melakukan monitoring dan evaluasi pelaksanaan pelayanan.</w:t>
      </w:r>
    </w:p>
    <w:p w:rsidR="00EE3436" w:rsidRDefault="00990C00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f.</w:t>
      </w:r>
      <w:r w:rsidR="00EE3436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color w:val="000000"/>
        </w:rPr>
        <w:t>Menindaklanjuti pengaduan.</w:t>
      </w:r>
    </w:p>
    <w:p w:rsidR="00990C00" w:rsidRDefault="00EE3436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Membuat laporan hasil pelaksanaan pelayanan.</w:t>
      </w:r>
    </w:p>
    <w:p w:rsidR="00EE3436" w:rsidRPr="00990C00" w:rsidRDefault="00EE3436" w:rsidP="00EE3436">
      <w:pPr>
        <w:tabs>
          <w:tab w:val="left" w:pos="851"/>
        </w:tabs>
        <w:autoSpaceDE w:val="0"/>
        <w:autoSpaceDN w:val="0"/>
        <w:adjustRightInd w:val="0"/>
        <w:spacing w:after="120" w:line="240" w:lineRule="auto"/>
        <w:ind w:left="851" w:hanging="284"/>
        <w:jc w:val="both"/>
        <w:rPr>
          <w:rFonts w:ascii="Arial" w:hAnsi="Arial" w:cs="Arial"/>
          <w:color w:val="000000"/>
        </w:rPr>
      </w:pPr>
    </w:p>
    <w:p w:rsidR="001327EA" w:rsidRDefault="00990C00" w:rsidP="001327EA">
      <w:pPr>
        <w:tabs>
          <w:tab w:val="left" w:pos="284"/>
        </w:tabs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</w:rPr>
      </w:pPr>
      <w:r w:rsidRPr="00990C00">
        <w:rPr>
          <w:rFonts w:ascii="Arial" w:hAnsi="Arial" w:cs="Arial"/>
          <w:b/>
          <w:bCs/>
          <w:color w:val="000000"/>
        </w:rPr>
        <w:t>II.</w:t>
      </w:r>
      <w:r w:rsidR="00EE3436">
        <w:rPr>
          <w:rFonts w:ascii="Arial" w:hAnsi="Arial" w:cs="Arial"/>
          <w:b/>
          <w:bCs/>
          <w:color w:val="000000"/>
        </w:rPr>
        <w:tab/>
      </w:r>
      <w:r w:rsidRPr="00990C00">
        <w:rPr>
          <w:rFonts w:ascii="Arial" w:hAnsi="Arial" w:cs="Arial"/>
          <w:b/>
          <w:bCs/>
          <w:color w:val="000000"/>
        </w:rPr>
        <w:t>MAKSUD DAN TUJUAN</w:t>
      </w:r>
    </w:p>
    <w:p w:rsidR="00990C00" w:rsidRDefault="00990C00" w:rsidP="001327EA">
      <w:p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color w:val="000000"/>
        </w:rPr>
      </w:pPr>
      <w:proofErr w:type="gramStart"/>
      <w:r w:rsidRPr="00990C00">
        <w:rPr>
          <w:rFonts w:ascii="Arial" w:hAnsi="Arial" w:cs="Arial"/>
          <w:color w:val="000000"/>
        </w:rPr>
        <w:t>Maksud diselengggarakannya Pelayanan Terpadu Satu Pintu adalah sebagai upaya</w:t>
      </w:r>
      <w:r w:rsidR="001327E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untuk mewujudkan pelayanan perizinan yang cepat, efektif, efisien, transparan dan</w:t>
      </w:r>
      <w:r w:rsidR="001327E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memberikan kepastian hukum, serta mewujudkan hak-hak masyarakat dan investor</w:t>
      </w:r>
      <w:r w:rsidR="001327E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untuk mendapatkan pelayanan di bidang perizinan.</w:t>
      </w:r>
      <w:proofErr w:type="gramEnd"/>
      <w:r w:rsidRPr="00990C00">
        <w:rPr>
          <w:rFonts w:ascii="Arial" w:hAnsi="Arial" w:cs="Arial"/>
          <w:color w:val="000000"/>
        </w:rPr>
        <w:t xml:space="preserve"> </w:t>
      </w:r>
      <w:proofErr w:type="gramStart"/>
      <w:r w:rsidRPr="00990C00">
        <w:rPr>
          <w:rFonts w:ascii="Arial" w:hAnsi="Arial" w:cs="Arial"/>
          <w:color w:val="000000"/>
        </w:rPr>
        <w:t>Sedangkan tujuan penyelenggaraan</w:t>
      </w:r>
      <w:r w:rsidR="001327E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Pelayanan Terpadu Satu Pintu adalah terwujudnya pelayanan perizinan yang cepat,</w:t>
      </w:r>
      <w:r w:rsidR="001327E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efektif, transparan dan memberikan kepastian hukum.</w:t>
      </w:r>
      <w:proofErr w:type="gramEnd"/>
    </w:p>
    <w:p w:rsidR="001327EA" w:rsidRPr="00990C00" w:rsidRDefault="001327EA" w:rsidP="001327EA">
      <w:pPr>
        <w:tabs>
          <w:tab w:val="left" w:pos="284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color w:val="000000"/>
        </w:rPr>
      </w:pPr>
    </w:p>
    <w:p w:rsidR="00990C00" w:rsidRPr="00990C00" w:rsidRDefault="00990C00" w:rsidP="001327EA">
      <w:pPr>
        <w:tabs>
          <w:tab w:val="left" w:pos="284"/>
        </w:tabs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</w:rPr>
      </w:pPr>
      <w:r w:rsidRPr="00990C00">
        <w:rPr>
          <w:rFonts w:ascii="Arial" w:hAnsi="Arial" w:cs="Arial"/>
          <w:b/>
          <w:bCs/>
          <w:color w:val="000000"/>
        </w:rPr>
        <w:t>III. VISI, MISI, MOTTO, JANJI LAYANAN DAN NILAI-NILAI</w:t>
      </w:r>
    </w:p>
    <w:p w:rsidR="001327EA" w:rsidRDefault="001327EA" w:rsidP="001327EA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1.</w:t>
      </w:r>
      <w:r>
        <w:rPr>
          <w:rFonts w:ascii="Arial" w:hAnsi="Arial" w:cs="Arial"/>
          <w:b/>
          <w:bCs/>
          <w:color w:val="000000"/>
        </w:rPr>
        <w:tab/>
      </w:r>
      <w:r w:rsidR="00990C00" w:rsidRPr="00990C00">
        <w:rPr>
          <w:rFonts w:ascii="Arial" w:hAnsi="Arial" w:cs="Arial"/>
          <w:b/>
          <w:bCs/>
          <w:color w:val="000000"/>
        </w:rPr>
        <w:t>Visi</w:t>
      </w:r>
    </w:p>
    <w:p w:rsidR="001327EA" w:rsidRDefault="00990C00" w:rsidP="001327EA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Visi adalah cita-cita atau impian sebuaah organisasi yang ingin dicapai di masa</w:t>
      </w:r>
      <w:r w:rsidR="001327E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depan untuk untuk menjamin kelestarian dan kesuksesan jangka panjang. Visi</w:t>
      </w:r>
      <w:r w:rsidR="001327E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adalah </w:t>
      </w:r>
      <w:proofErr w:type="gramStart"/>
      <w:r w:rsidRPr="00990C00">
        <w:rPr>
          <w:rFonts w:ascii="Arial" w:hAnsi="Arial" w:cs="Arial"/>
          <w:color w:val="000000"/>
        </w:rPr>
        <w:t>cara</w:t>
      </w:r>
      <w:proofErr w:type="gramEnd"/>
      <w:r w:rsidRPr="00990C00">
        <w:rPr>
          <w:rFonts w:ascii="Arial" w:hAnsi="Arial" w:cs="Arial"/>
          <w:color w:val="000000"/>
        </w:rPr>
        <w:t xml:space="preserve"> pandang jauh ke depan kemana organisasi harus dibawa agar dapat</w:t>
      </w:r>
      <w:r w:rsidR="001327E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eksis, antisipatif dan inovatif. Visi Pelayanan Terpadu Satu Pintu dirumuskan sebagai</w:t>
      </w:r>
      <w:r w:rsidR="001327EA">
        <w:rPr>
          <w:rFonts w:ascii="Arial" w:hAnsi="Arial" w:cs="Arial"/>
          <w:color w:val="000000"/>
        </w:rPr>
        <w:t xml:space="preserve"> </w:t>
      </w:r>
      <w:proofErr w:type="gramStart"/>
      <w:r w:rsidRPr="00990C00">
        <w:rPr>
          <w:rFonts w:ascii="Arial" w:hAnsi="Arial" w:cs="Arial"/>
          <w:color w:val="000000"/>
        </w:rPr>
        <w:t>berikut :</w:t>
      </w:r>
      <w:proofErr w:type="gramEnd"/>
    </w:p>
    <w:p w:rsidR="001327EA" w:rsidRDefault="00990C00" w:rsidP="001327EA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/>
        <w:jc w:val="center"/>
        <w:rPr>
          <w:rFonts w:ascii="Arial" w:hAnsi="Arial" w:cs="Arial"/>
          <w:b/>
          <w:bCs/>
          <w:i/>
          <w:iCs/>
          <w:color w:val="000000"/>
        </w:rPr>
      </w:pPr>
      <w:r w:rsidRPr="00990C00">
        <w:rPr>
          <w:rFonts w:ascii="Arial" w:hAnsi="Arial" w:cs="Arial"/>
          <w:b/>
          <w:bCs/>
          <w:i/>
          <w:iCs/>
          <w:color w:val="000000"/>
        </w:rPr>
        <w:t>“Terwujudnya Pelayanan Terpadu Satu Pintu Yang Prima</w:t>
      </w:r>
    </w:p>
    <w:p w:rsidR="00990C00" w:rsidRPr="00990C00" w:rsidRDefault="00990C00" w:rsidP="001327EA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/>
        <w:jc w:val="center"/>
        <w:rPr>
          <w:rFonts w:ascii="Arial" w:hAnsi="Arial" w:cs="Arial"/>
          <w:b/>
          <w:bCs/>
          <w:i/>
          <w:iCs/>
          <w:color w:val="000000"/>
        </w:rPr>
      </w:pPr>
      <w:r w:rsidRPr="00990C00">
        <w:rPr>
          <w:rFonts w:ascii="Arial" w:hAnsi="Arial" w:cs="Arial"/>
          <w:b/>
          <w:bCs/>
          <w:i/>
          <w:iCs/>
          <w:color w:val="000000"/>
        </w:rPr>
        <w:t>Dalam Rangka Menciptakan Iklim Investasi Yang Kondusif“</w:t>
      </w:r>
    </w:p>
    <w:p w:rsidR="001327EA" w:rsidRDefault="001327EA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1327EA" w:rsidRDefault="001327EA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p w:rsidR="00E656C6" w:rsidRDefault="00E656C6" w:rsidP="00E656C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2.</w:t>
      </w:r>
      <w:r>
        <w:rPr>
          <w:rFonts w:ascii="Arial" w:hAnsi="Arial" w:cs="Arial"/>
          <w:b/>
          <w:bCs/>
          <w:color w:val="000000"/>
        </w:rPr>
        <w:tab/>
      </w:r>
      <w:r w:rsidR="00990C00" w:rsidRPr="00990C00">
        <w:rPr>
          <w:rFonts w:ascii="Arial" w:hAnsi="Arial" w:cs="Arial"/>
          <w:b/>
          <w:bCs/>
          <w:color w:val="000000"/>
        </w:rPr>
        <w:t>Misi</w:t>
      </w:r>
    </w:p>
    <w:p w:rsidR="00E656C6" w:rsidRDefault="00990C00" w:rsidP="00E656C6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 xml:space="preserve">Misi adalah pernyataan tentang </w:t>
      </w:r>
      <w:proofErr w:type="gramStart"/>
      <w:r w:rsidRPr="00990C00">
        <w:rPr>
          <w:rFonts w:ascii="Arial" w:hAnsi="Arial" w:cs="Arial"/>
          <w:color w:val="000000"/>
        </w:rPr>
        <w:t>apa</w:t>
      </w:r>
      <w:proofErr w:type="gramEnd"/>
      <w:r w:rsidRPr="00990C00">
        <w:rPr>
          <w:rFonts w:ascii="Arial" w:hAnsi="Arial" w:cs="Arial"/>
          <w:color w:val="000000"/>
        </w:rPr>
        <w:t xml:space="preserve"> yang harus dikerjakan oleh organisasi dalam</w:t>
      </w:r>
      <w:r w:rsidR="00E656C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usahanya mewujudkaan Visi. </w:t>
      </w:r>
      <w:proofErr w:type="gramStart"/>
      <w:r w:rsidRPr="00990C00">
        <w:rPr>
          <w:rFonts w:ascii="Arial" w:hAnsi="Arial" w:cs="Arial"/>
          <w:color w:val="000000"/>
        </w:rPr>
        <w:t>Dalam operasionalnya orang berpedoman pada</w:t>
      </w:r>
      <w:r w:rsidR="00E656C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pernyataan misi yang merupakan hasil kompromi interpretasi Visi.</w:t>
      </w:r>
      <w:proofErr w:type="gramEnd"/>
    </w:p>
    <w:p w:rsidR="00E656C6" w:rsidRDefault="00990C00" w:rsidP="00E656C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Misi merupakan sesuatu yang nyata untuk dituju serta dapat memberikan petunjuk</w:t>
      </w:r>
      <w:r w:rsidR="00E656C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garis besar </w:t>
      </w:r>
      <w:proofErr w:type="gramStart"/>
      <w:r w:rsidRPr="00990C00">
        <w:rPr>
          <w:rFonts w:ascii="Arial" w:hAnsi="Arial" w:cs="Arial"/>
          <w:color w:val="000000"/>
        </w:rPr>
        <w:t>cara</w:t>
      </w:r>
      <w:proofErr w:type="gramEnd"/>
      <w:r w:rsidRPr="00990C00">
        <w:rPr>
          <w:rFonts w:ascii="Arial" w:hAnsi="Arial" w:cs="Arial"/>
          <w:color w:val="000000"/>
        </w:rPr>
        <w:t xml:space="preserve"> pencapaian Visi. Misi Pelayanan Terpadu Satu Pintu dirumuskan</w:t>
      </w:r>
      <w:r w:rsidR="00E656C6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sebagai berikut:</w:t>
      </w:r>
    </w:p>
    <w:p w:rsidR="00B42B40" w:rsidRDefault="00B42B4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Mengembangkan Kebijakan Pelayanan Terpadu Satu Pintu Yang Dapat Diterima</w:t>
      </w:r>
      <w:r>
        <w:rPr>
          <w:rFonts w:ascii="Arial" w:hAnsi="Arial" w:cs="Arial"/>
          <w:color w:val="000000"/>
        </w:rPr>
        <w:t xml:space="preserve"> </w:t>
      </w:r>
      <w:r w:rsidR="00990C00" w:rsidRPr="00990C00">
        <w:rPr>
          <w:rFonts w:ascii="Arial" w:hAnsi="Arial" w:cs="Arial"/>
          <w:color w:val="000000"/>
        </w:rPr>
        <w:t>Masyarakat, Partisipatif, Bertanggungjawab Dan Berkelanjutan.</w:t>
      </w:r>
    </w:p>
    <w:p w:rsidR="00B42B40" w:rsidRDefault="00990C0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 w:rsidRPr="00990C00">
        <w:rPr>
          <w:rFonts w:ascii="Arial" w:hAnsi="Arial" w:cs="Arial"/>
          <w:color w:val="000000"/>
        </w:rPr>
        <w:t>b</w:t>
      </w:r>
      <w:proofErr w:type="gramEnd"/>
      <w:r w:rsidRPr="00990C00">
        <w:rPr>
          <w:rFonts w:ascii="Arial" w:hAnsi="Arial" w:cs="Arial"/>
          <w:color w:val="000000"/>
        </w:rPr>
        <w:t>.</w:t>
      </w:r>
      <w:r w:rsidR="00B42B40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color w:val="000000"/>
        </w:rPr>
        <w:t>Mewujudkan Pelayanan Terpadu Satu Pintu Yang Mudah, Cepat, Murah Dan</w:t>
      </w:r>
      <w:r w:rsidR="00B42B40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Transparan.</w:t>
      </w:r>
    </w:p>
    <w:p w:rsidR="00B42B40" w:rsidRDefault="00B42B4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c.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Meningkatkan</w:t>
      </w:r>
      <w:proofErr w:type="gramEnd"/>
      <w:r w:rsidR="00990C00" w:rsidRPr="00990C00">
        <w:rPr>
          <w:rFonts w:ascii="Arial" w:hAnsi="Arial" w:cs="Arial"/>
          <w:color w:val="000000"/>
        </w:rPr>
        <w:t xml:space="preserve"> Partisipasi Seluruh Unsur Yang Terkait Dalam Proses</w:t>
      </w:r>
      <w:r>
        <w:rPr>
          <w:rFonts w:ascii="Arial" w:hAnsi="Arial" w:cs="Arial"/>
          <w:color w:val="000000"/>
        </w:rPr>
        <w:t xml:space="preserve"> </w:t>
      </w:r>
      <w:r w:rsidR="00990C00" w:rsidRPr="00990C00">
        <w:rPr>
          <w:rFonts w:ascii="Arial" w:hAnsi="Arial" w:cs="Arial"/>
          <w:color w:val="000000"/>
        </w:rPr>
        <w:t xml:space="preserve">Penyelenggaran Pelayanan Terpadu Satu Pintu di </w:t>
      </w:r>
      <w:r w:rsidR="00AE3B67">
        <w:rPr>
          <w:rFonts w:ascii="Arial" w:hAnsi="Arial" w:cs="Arial"/>
          <w:color w:val="000000"/>
        </w:rPr>
        <w:t>Kabupaten Biak Numfor</w:t>
      </w:r>
      <w:r w:rsidR="00990C00" w:rsidRPr="00990C00">
        <w:rPr>
          <w:rFonts w:ascii="Arial" w:hAnsi="Arial" w:cs="Arial"/>
          <w:color w:val="000000"/>
        </w:rPr>
        <w:t>.</w:t>
      </w:r>
    </w:p>
    <w:p w:rsidR="00B42B40" w:rsidRDefault="00B42B4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Meningkatkan Kepercayaan Masyarakat Dunia Usaha.</w:t>
      </w:r>
    </w:p>
    <w:p w:rsidR="00B42B40" w:rsidRDefault="00B42B4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e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Memberikan Kepastian Hukum Dalam Rangka Melaksanakan Kegiatan Usaha</w:t>
      </w:r>
      <w:r>
        <w:rPr>
          <w:rFonts w:ascii="Arial" w:hAnsi="Arial" w:cs="Arial"/>
          <w:color w:val="000000"/>
        </w:rPr>
        <w:t xml:space="preserve"> </w:t>
      </w:r>
      <w:r w:rsidR="00990C00" w:rsidRPr="00990C00">
        <w:rPr>
          <w:rFonts w:ascii="Arial" w:hAnsi="Arial" w:cs="Arial"/>
          <w:color w:val="000000"/>
        </w:rPr>
        <w:t>Kepada Masyarakat.</w:t>
      </w:r>
    </w:p>
    <w:p w:rsidR="00B42B40" w:rsidRDefault="00B42B4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f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Meningkatkan Iklim Investasi Di Daerah.</w:t>
      </w:r>
    </w:p>
    <w:p w:rsidR="00B42B40" w:rsidRDefault="00B42B4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g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Mewujudkan Sumber Daya Manusia Yang Memiliki Integritas Tinggi Dan</w:t>
      </w:r>
      <w:r>
        <w:rPr>
          <w:rFonts w:ascii="Arial" w:hAnsi="Arial" w:cs="Arial"/>
          <w:color w:val="000000"/>
        </w:rPr>
        <w:t xml:space="preserve"> </w:t>
      </w:r>
      <w:r w:rsidR="00990C00" w:rsidRPr="00990C00">
        <w:rPr>
          <w:rFonts w:ascii="Arial" w:hAnsi="Arial" w:cs="Arial"/>
          <w:color w:val="000000"/>
        </w:rPr>
        <w:t>Profesional.</w:t>
      </w:r>
    </w:p>
    <w:p w:rsidR="00990C00" w:rsidRDefault="00B42B4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h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Membangun Sistem Kelembagaan Pelayanan Terpadu Satu Pintu Yang Berbasis</w:t>
      </w:r>
      <w:r>
        <w:rPr>
          <w:rFonts w:ascii="Arial" w:hAnsi="Arial" w:cs="Arial"/>
          <w:color w:val="000000"/>
        </w:rPr>
        <w:t xml:space="preserve"> </w:t>
      </w:r>
      <w:r w:rsidR="00990C00" w:rsidRPr="00990C00">
        <w:rPr>
          <w:rFonts w:ascii="Arial" w:hAnsi="Arial" w:cs="Arial"/>
          <w:color w:val="000000"/>
        </w:rPr>
        <w:t>Kompetensi Dan Teknologi Informasi.</w:t>
      </w:r>
    </w:p>
    <w:p w:rsidR="00B42B40" w:rsidRPr="00990C00" w:rsidRDefault="00B42B40" w:rsidP="00B42B4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</w:p>
    <w:p w:rsidR="00352970" w:rsidRDefault="00352970" w:rsidP="00CE5B1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3.</w:t>
      </w:r>
      <w:r>
        <w:rPr>
          <w:rFonts w:ascii="Arial" w:hAnsi="Arial" w:cs="Arial"/>
          <w:b/>
          <w:bCs/>
          <w:color w:val="000000"/>
        </w:rPr>
        <w:tab/>
      </w:r>
      <w:r w:rsidR="00990C00" w:rsidRPr="00990C00">
        <w:rPr>
          <w:rFonts w:ascii="Arial" w:hAnsi="Arial" w:cs="Arial"/>
          <w:b/>
          <w:bCs/>
          <w:color w:val="000000"/>
        </w:rPr>
        <w:t>Motto</w:t>
      </w:r>
    </w:p>
    <w:p w:rsidR="00990C00" w:rsidRDefault="00352970" w:rsidP="00352970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i/>
          <w:iCs/>
          <w:color w:val="000000"/>
        </w:rPr>
      </w:pPr>
      <w:r>
        <w:rPr>
          <w:rFonts w:ascii="Arial" w:hAnsi="Arial" w:cs="Arial"/>
          <w:b/>
          <w:bCs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 xml:space="preserve">Motto Pelayanan Terpadu Satu Pintu dirumuskan: </w:t>
      </w:r>
      <w:proofErr w:type="gramStart"/>
      <w:r w:rsidR="00990C00" w:rsidRPr="00990C00">
        <w:rPr>
          <w:rFonts w:ascii="Arial" w:hAnsi="Arial" w:cs="Arial"/>
          <w:i/>
          <w:iCs/>
          <w:color w:val="000000"/>
        </w:rPr>
        <w:t>“ Melayani</w:t>
      </w:r>
      <w:proofErr w:type="gramEnd"/>
      <w:r w:rsidR="00990C00" w:rsidRPr="00990C00">
        <w:rPr>
          <w:rFonts w:ascii="Arial" w:hAnsi="Arial" w:cs="Arial"/>
          <w:i/>
          <w:iCs/>
          <w:color w:val="000000"/>
        </w:rPr>
        <w:t xml:space="preserve"> Setulus Hati “</w:t>
      </w:r>
    </w:p>
    <w:p w:rsidR="00352970" w:rsidRPr="00990C00" w:rsidRDefault="00352970" w:rsidP="00352970">
      <w:pPr>
        <w:tabs>
          <w:tab w:val="left" w:pos="567"/>
        </w:tabs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hAnsi="Arial" w:cs="Arial"/>
          <w:i/>
          <w:iCs/>
          <w:color w:val="000000"/>
        </w:rPr>
      </w:pPr>
    </w:p>
    <w:p w:rsidR="00352970" w:rsidRDefault="00352970" w:rsidP="00CE5B1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4.</w:t>
      </w:r>
      <w:r>
        <w:rPr>
          <w:rFonts w:ascii="Arial" w:hAnsi="Arial" w:cs="Arial"/>
          <w:b/>
          <w:bCs/>
          <w:color w:val="000000"/>
        </w:rPr>
        <w:tab/>
      </w:r>
      <w:r w:rsidR="00990C00" w:rsidRPr="00990C00">
        <w:rPr>
          <w:rFonts w:ascii="Arial" w:hAnsi="Arial" w:cs="Arial"/>
          <w:b/>
          <w:bCs/>
          <w:color w:val="000000"/>
        </w:rPr>
        <w:t>Janji Layanan</w:t>
      </w:r>
    </w:p>
    <w:p w:rsidR="00352970" w:rsidRDefault="00990C00" w:rsidP="0035297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Untuk memacu semangat bekerja aparatur pelayanan terpadu satu pintu, maka</w:t>
      </w:r>
      <w:r w:rsidR="00352970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ditetapkan janji layanan, sebagai </w:t>
      </w:r>
      <w:proofErr w:type="gramStart"/>
      <w:r w:rsidRPr="00990C00">
        <w:rPr>
          <w:rFonts w:ascii="Arial" w:hAnsi="Arial" w:cs="Arial"/>
          <w:color w:val="000000"/>
        </w:rPr>
        <w:t>berikut :</w:t>
      </w:r>
      <w:proofErr w:type="gramEnd"/>
    </w:p>
    <w:p w:rsidR="00352970" w:rsidRDefault="00352970" w:rsidP="0035297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Memberikan pelayanan yang terbaik kepada masyarakat dunia usaha.</w:t>
      </w:r>
    </w:p>
    <w:p w:rsidR="00CE5B17" w:rsidRDefault="00990C00" w:rsidP="00CE5B1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b.</w:t>
      </w:r>
      <w:r w:rsidR="00CE5B17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color w:val="000000"/>
        </w:rPr>
        <w:t>Memberikan kepastian waktu, biaya dan prosedur.</w:t>
      </w:r>
    </w:p>
    <w:p w:rsidR="00CE5B17" w:rsidRDefault="00CE5B17" w:rsidP="00CE5B1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c</w:t>
      </w:r>
      <w:proofErr w:type="gram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Memberikan salam, senyum dan sapa serta melayani dengan profesional.</w:t>
      </w:r>
    </w:p>
    <w:p w:rsidR="00CE5B17" w:rsidRDefault="00990C00" w:rsidP="00CE5B1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d.</w:t>
      </w:r>
      <w:r w:rsidR="00CE5B17">
        <w:rPr>
          <w:rFonts w:ascii="Arial" w:hAnsi="Arial" w:cs="Arial"/>
          <w:color w:val="000000"/>
        </w:rPr>
        <w:tab/>
      </w:r>
      <w:r w:rsidRPr="00990C00">
        <w:rPr>
          <w:rFonts w:ascii="Arial" w:hAnsi="Arial" w:cs="Arial"/>
          <w:color w:val="000000"/>
        </w:rPr>
        <w:t>Saling mengingatkan agar tidak melakukan tindakan yang merugikan</w:t>
      </w:r>
      <w:r w:rsidR="00CE5B17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masyarakat.</w:t>
      </w:r>
    </w:p>
    <w:p w:rsidR="00990C00" w:rsidRDefault="00CE5B17" w:rsidP="00CE5B1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e.</w:t>
      </w:r>
      <w:r>
        <w:rPr>
          <w:rFonts w:ascii="Arial" w:hAnsi="Arial" w:cs="Arial"/>
          <w:color w:val="000000"/>
        </w:rPr>
        <w:tab/>
      </w:r>
      <w:r w:rsidR="00990C00" w:rsidRPr="00990C00">
        <w:rPr>
          <w:rFonts w:ascii="Arial" w:hAnsi="Arial" w:cs="Arial"/>
          <w:color w:val="000000"/>
        </w:rPr>
        <w:t>Melakukan perbaikan pelayanan secara berkesinambungan.</w:t>
      </w:r>
    </w:p>
    <w:p w:rsidR="00CE5B17" w:rsidRPr="00990C00" w:rsidRDefault="00CE5B17" w:rsidP="00CE5B1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</w:rPr>
      </w:pPr>
    </w:p>
    <w:p w:rsidR="0008734A" w:rsidRDefault="00CE5B17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5.</w:t>
      </w:r>
      <w:r>
        <w:rPr>
          <w:rFonts w:ascii="Arial" w:hAnsi="Arial" w:cs="Arial"/>
          <w:b/>
          <w:bCs/>
          <w:color w:val="000000"/>
        </w:rPr>
        <w:tab/>
      </w:r>
      <w:r w:rsidR="00990C00" w:rsidRPr="00990C00">
        <w:rPr>
          <w:rFonts w:ascii="Arial" w:hAnsi="Arial" w:cs="Arial"/>
          <w:b/>
          <w:bCs/>
          <w:color w:val="000000"/>
        </w:rPr>
        <w:t>Nilai-Nilai Kelembagaan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a. Keimanan &amp; Ketaqwaan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b. Komitmen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c. Keteladanan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d. Kompeten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e. Profesional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f. Transparan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g. Demokratis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h. Efektif dan Efisien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i. Koordinasi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j. Integrasi</w:t>
      </w:r>
    </w:p>
    <w:p w:rsidR="0008734A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k. Sinkronisasi</w:t>
      </w:r>
    </w:p>
    <w:p w:rsidR="00990C00" w:rsidRDefault="00990C00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l. Simplifikasi</w:t>
      </w:r>
    </w:p>
    <w:p w:rsidR="0008734A" w:rsidRPr="00990C00" w:rsidRDefault="0008734A" w:rsidP="0008734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/>
        </w:rPr>
      </w:pPr>
    </w:p>
    <w:p w:rsidR="0008734A" w:rsidRDefault="0008734A" w:rsidP="00FD0DA0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IV.</w:t>
      </w:r>
      <w:r>
        <w:rPr>
          <w:rFonts w:ascii="Arial" w:hAnsi="Arial" w:cs="Arial"/>
          <w:b/>
          <w:bCs/>
          <w:color w:val="000000"/>
        </w:rPr>
        <w:tab/>
      </w:r>
      <w:r w:rsidR="00990C00" w:rsidRPr="00990C00">
        <w:rPr>
          <w:rFonts w:ascii="Arial" w:hAnsi="Arial" w:cs="Arial"/>
          <w:b/>
          <w:bCs/>
          <w:color w:val="000000"/>
        </w:rPr>
        <w:t>JENIS-JENIS LAYANAN</w:t>
      </w:r>
    </w:p>
    <w:p w:rsidR="0008734A" w:rsidRDefault="00990C00" w:rsidP="0008734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color w:val="000000"/>
        </w:rPr>
      </w:pPr>
      <w:r w:rsidRPr="00990C00">
        <w:rPr>
          <w:rFonts w:ascii="Arial" w:hAnsi="Arial" w:cs="Arial"/>
          <w:color w:val="000000"/>
        </w:rPr>
        <w:t>Berdasarkan Peraturan Gubernur Sumatera Barat Nomor 87 Tahun 2012 dan</w:t>
      </w:r>
      <w:r w:rsidR="0008734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>Keputusan Gubernur nomor, jenis-jenis pelayanan yang dilaksanakan di Pelayanan</w:t>
      </w:r>
      <w:r w:rsidR="0008734A">
        <w:rPr>
          <w:rFonts w:ascii="Arial" w:hAnsi="Arial" w:cs="Arial"/>
          <w:color w:val="000000"/>
        </w:rPr>
        <w:t xml:space="preserve"> </w:t>
      </w:r>
      <w:r w:rsidRPr="00990C00">
        <w:rPr>
          <w:rFonts w:ascii="Arial" w:hAnsi="Arial" w:cs="Arial"/>
          <w:color w:val="000000"/>
        </w:rPr>
        <w:t xml:space="preserve">Terpadu Satu Pintu </w:t>
      </w:r>
      <w:r w:rsidR="00AE3B67">
        <w:rPr>
          <w:rFonts w:ascii="Arial" w:hAnsi="Arial" w:cs="Arial"/>
          <w:color w:val="000000"/>
        </w:rPr>
        <w:t>Kabupaten Biak Numfor</w:t>
      </w:r>
      <w:r w:rsidRPr="00990C00">
        <w:rPr>
          <w:rFonts w:ascii="Arial" w:hAnsi="Arial" w:cs="Arial"/>
          <w:color w:val="000000"/>
        </w:rPr>
        <w:t xml:space="preserve"> adalah sebagai berikut :</w:t>
      </w:r>
    </w:p>
    <w:p w:rsidR="00FD0DA0" w:rsidRDefault="00990C00" w:rsidP="00FD0DA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a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PENANAMAN MODAL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Prinsip Penanaman Modal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Prinsip Perluasan Penanaman Modal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Prinsip Perubahan Penanaman Modal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Izin Usaha Penanaman Modal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Izin Usaha Perluasan Penanaman Modal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Izin Usaha Perubahan Penanaman Modal</w:t>
      </w:r>
    </w:p>
    <w:p w:rsidR="00990C0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7. Izin Usaha Penggabungan Perusahaan Penanaman</w:t>
      </w:r>
      <w:r w:rsidR="00FD0DA0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Modal (Merger)</w:t>
      </w:r>
    </w:p>
    <w:p w:rsidR="00FD0DA0" w:rsidRDefault="00FD0DA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FD0DA0" w:rsidRDefault="00FD0DA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FD0DA0" w:rsidRDefault="00FD0DA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FD0DA0" w:rsidRPr="00990C00" w:rsidRDefault="00FD0DA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FD0DA0" w:rsidRDefault="00990C00" w:rsidP="00FD0DA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b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PERINDUSTRIAN DAN PERDAGANGAN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Angka Pengenal Importir (API-U, API-P)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Persetujuan Prinsip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Usaha Industri (IUI) Tanpa Melalui Persetujuan Prinsip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Izin Usaha Industri (IUI) Melalui Persetujuan Prinsip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Izin Perluasan Melalui Persetujuan Prinsip</w:t>
      </w:r>
    </w:p>
    <w:p w:rsidR="00990C0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Izin perluasan tanpa melalui persetujuan prinsip</w:t>
      </w:r>
    </w:p>
    <w:p w:rsidR="00FD0DA0" w:rsidRPr="00990C00" w:rsidRDefault="00FD0DA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FD0DA0" w:rsidRDefault="00990C00" w:rsidP="00FD0DA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ENERGI DAN SUMBER DAYA MINERAL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Usaha Pertambangan Eksplorasi Mineral Logam dan Batubara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Usaha Pertambangan Operasi Produksi Mineral Logam dan Batubara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Usaha Pertambangan Eksplorasi Mineral Non Logam dan Batuan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Izin Usaha Pertambangan Eksploitasi Mineral Non Logam dan Batuan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IUP Operasional Khusus Pengangkutan &amp; Penjualan Mineral dan Batubara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IUP Operasional Khusus Pengolahan &amp; Pemurnian Mineral dan Batubara</w:t>
      </w:r>
    </w:p>
    <w:p w:rsidR="00FD0DA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7. Izin Usaha Jasa Pertambangan (IUJP) Mineral dan Batubara</w:t>
      </w:r>
    </w:p>
    <w:p w:rsidR="00990C00" w:rsidRDefault="00990C0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8. Izin Usaha Pertambangan (IUP) Panas Bumi</w:t>
      </w:r>
    </w:p>
    <w:p w:rsidR="00FD0DA0" w:rsidRPr="00990C00" w:rsidRDefault="00FD0DA0" w:rsidP="00FD0DA0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Default="00990C00" w:rsidP="00FD0DA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d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PETERNAKAN</w:t>
      </w:r>
    </w:p>
    <w:p w:rsidR="00FD0DA0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Surat Keterangan Kesehatan Hewan (SKKH)</w:t>
      </w:r>
    </w:p>
    <w:p w:rsidR="00FD0DA0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Surat Keterangan Kesehatan Hewan Qurban</w:t>
      </w:r>
    </w:p>
    <w:p w:rsidR="00FD0DA0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Surat Rekomendasi Pemasukan Hewan/Ternak/ DOC/DOD</w:t>
      </w:r>
    </w:p>
    <w:p w:rsidR="00FD0DA0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Rekomendasi Pengeluaran Hewan/Ternak/DOC/DOD</w:t>
      </w:r>
    </w:p>
    <w:p w:rsidR="00725022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Rekomendasi Pemasukan Bahan Asal Hewan (BAH) dan Hasil Bahan Asal</w:t>
      </w:r>
      <w:r w:rsidR="00725022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Hewan (HBAH), seperti Daging Sapi atau Ayam Beku, Susu, Telur, dsb</w:t>
      </w:r>
    </w:p>
    <w:p w:rsidR="00725022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Rekomendasi Pengeluaran Bahan Asal Hewan (BAH) &amp; Hasil Bahan Asal</w:t>
      </w:r>
      <w:r w:rsidR="00725022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Hewan (HBAH), seperti Daging Sapi atau Ayam Beku, Susu, Telur dsb.</w:t>
      </w:r>
    </w:p>
    <w:p w:rsidR="00990C00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7. Surat Rekomendasi Pemasukan Obat Hewan</w:t>
      </w:r>
    </w:p>
    <w:p w:rsidR="00725022" w:rsidRPr="00990C00" w:rsidRDefault="00725022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990C00" w:rsidRDefault="00990C00" w:rsidP="0072502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e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KESEHATAN</w:t>
      </w:r>
    </w:p>
    <w:p w:rsidR="00725022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Operasional RS Kelas B</w:t>
      </w:r>
    </w:p>
    <w:p w:rsidR="00725022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Pedagang Besar Farmasi Cabang</w:t>
      </w:r>
    </w:p>
    <w:p w:rsidR="00725022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Penyalur Alat Kesehatan Cabang</w:t>
      </w:r>
    </w:p>
    <w:p w:rsidR="00990C00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Izin Prinsip Industri Kecil Obat Tradisional</w:t>
      </w:r>
    </w:p>
    <w:p w:rsidR="00725022" w:rsidRPr="00990C00" w:rsidRDefault="00725022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990C00" w:rsidRDefault="00990C00" w:rsidP="0072502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f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PENDIDIKAN</w:t>
      </w:r>
    </w:p>
    <w:p w:rsidR="00990C00" w:rsidRDefault="00990C00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Pendirian Pendidikan Khusus (Sekolah Luar Biasa/SLB)</w:t>
      </w:r>
    </w:p>
    <w:p w:rsidR="00725022" w:rsidRPr="00990C00" w:rsidRDefault="00725022" w:rsidP="007250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990C00" w:rsidRDefault="00990C00" w:rsidP="0072502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g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KEHUTANAN</w:t>
      </w:r>
    </w:p>
    <w:p w:rsidR="008C69B6" w:rsidRDefault="00990C00" w:rsidP="008C69B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Usaha Industri Primer Hasil Hutan Kayu (IU-IPHHK)</w:t>
      </w:r>
    </w:p>
    <w:p w:rsidR="008C69B6" w:rsidRDefault="00990C00" w:rsidP="008C69B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Rekomendasi Gubernur dalam rangka Permohonan Izin Pinjam Pakai</w:t>
      </w:r>
      <w:r w:rsidR="008C69B6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Kawasan Hutan kepada Menteri Kehutanan</w:t>
      </w:r>
    </w:p>
    <w:p w:rsidR="008C69B6" w:rsidRDefault="00990C00" w:rsidP="008C69B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Rekomendasi Gubernur dalam rangka Permohonan Pelepasan Kawasan</w:t>
      </w:r>
      <w:r w:rsidR="008C69B6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Hutan kepada Menteri Kehutanan</w:t>
      </w:r>
    </w:p>
    <w:p w:rsidR="008C69B6" w:rsidRDefault="00990C00" w:rsidP="008C69B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Rekomendasi Izin Usaha Pemanfaatan Hasil Hutan Kayu pada Hutan</w:t>
      </w:r>
      <w:r w:rsidR="008C69B6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Alam (IUPHHK-HA-RE)</w:t>
      </w:r>
    </w:p>
    <w:p w:rsidR="008C69B6" w:rsidRDefault="00990C00" w:rsidP="008C69B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Rekomendasi Izin Usaha Pemanfaatan Hasil Hutan Kayu pada Hutan</w:t>
      </w:r>
      <w:r w:rsidR="008C69B6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Tanaman (IUPHHK-HT)</w:t>
      </w:r>
    </w:p>
    <w:p w:rsidR="00012B2E" w:rsidRDefault="00990C00" w:rsidP="00012B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Rekomendasi Perpanjangan (IUPHHK-HA/HT-HA-RE) kepada Menteri</w:t>
      </w:r>
      <w:r w:rsidR="008C69B6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Kehutanan</w:t>
      </w:r>
    </w:p>
    <w:p w:rsidR="00990C00" w:rsidRDefault="00990C00" w:rsidP="00012B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7. Izin Pembuatan dan Penggunaan Koridor</w:t>
      </w:r>
    </w:p>
    <w:p w:rsidR="00012B2E" w:rsidRPr="00990C00" w:rsidRDefault="00012B2E" w:rsidP="00012B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860EA1" w:rsidRDefault="00990C00" w:rsidP="00860E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h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KELAUTAN DAN PERIKANAN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Surat Izin Usaha Perikanan Tangkap (SIUP)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Surat Izin Usaha Perikanan Pembudidayaan Ikan (SIUP)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Surat Izin Penangkapan Ikan (SIPI)</w:t>
      </w:r>
    </w:p>
    <w:p w:rsidR="00990C00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Surat Izin Kapal Pengangkut Ikan (SIKPI)</w:t>
      </w:r>
    </w:p>
    <w:p w:rsidR="00860EA1" w:rsidRDefault="00860EA1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860EA1" w:rsidRDefault="00860EA1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860EA1" w:rsidRPr="00990C00" w:rsidRDefault="00860EA1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990C00" w:rsidRDefault="00990C00" w:rsidP="00860E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i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PERKEBUNAN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Usaha Perkebunan (IUP)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Usaha Perkebunan untuk Budidaya (IUP-B)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Usaha Perkebunan untuk Pengolahan (IUP-P)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Perubahan Luas Lahan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Perubahan Jenis Tanaman</w:t>
      </w:r>
    </w:p>
    <w:p w:rsidR="00860EA1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Perubahan Kapasitas Pengolahan</w:t>
      </w:r>
    </w:p>
    <w:p w:rsidR="00990C00" w:rsidRDefault="00990C00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7. Diversifikasi Usaha</w:t>
      </w:r>
    </w:p>
    <w:p w:rsidR="00860EA1" w:rsidRPr="00990C00" w:rsidRDefault="00860EA1" w:rsidP="00860EA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990C00" w:rsidRDefault="00990C00" w:rsidP="00860EA1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j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KETENAGAKERJAAN</w:t>
      </w:r>
    </w:p>
    <w:p w:rsidR="00FB7FB7" w:rsidRDefault="00990C00" w:rsidP="00FB7FB7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Perpanjangan Rencana Penggunaan Tenaga Kerja Asing (RPTKA)</w:t>
      </w:r>
    </w:p>
    <w:p w:rsidR="00990C00" w:rsidRDefault="00990C00" w:rsidP="00FB7FB7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Perpanjangan Izin Mempergunakan Tenaga Kerja Asing (IMTA)</w:t>
      </w:r>
    </w:p>
    <w:p w:rsidR="00FB7FB7" w:rsidRPr="00990C00" w:rsidRDefault="00FB7FB7" w:rsidP="00FB7FB7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990C00" w:rsidRDefault="00990C00" w:rsidP="00FB7FB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k</w:t>
      </w:r>
      <w:proofErr w:type="gramEnd"/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. SEKTOR PENGELOAAN SUMBER DAYA AIR</w:t>
      </w:r>
    </w:p>
    <w:p w:rsidR="000523A0" w:rsidRDefault="00990C0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</w:t>
      </w:r>
      <w:r w:rsidR="000523A0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PemanfaatanPrasarana/Sarana PSDA</w:t>
      </w:r>
    </w:p>
    <w:p w:rsidR="00990C00" w:rsidRDefault="00990C0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</w:t>
      </w:r>
      <w:r w:rsidR="000523A0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Penggunaan Air Permukaan (Sungai, Danau dan Embung)</w:t>
      </w:r>
    </w:p>
    <w:p w:rsidR="000523A0" w:rsidRPr="00990C00" w:rsidRDefault="000523A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990C00" w:rsidRDefault="00990C00" w:rsidP="000523A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color w:val="000000"/>
          <w:sz w:val="24"/>
          <w:szCs w:val="24"/>
        </w:rPr>
        <w:t>l</w:t>
      </w:r>
      <w:proofErr w:type="gramEnd"/>
      <w:r w:rsidRPr="00990C00">
        <w:rPr>
          <w:rFonts w:ascii="Arial" w:hAnsi="Arial" w:cs="Arial"/>
          <w:color w:val="000000"/>
          <w:sz w:val="24"/>
          <w:szCs w:val="24"/>
        </w:rPr>
        <w:t>.</w:t>
      </w:r>
      <w:r w:rsidR="000523A0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SEKTOR PRASARANA JALAN, TATA RUANG DAN PERMUKIMAN</w:t>
      </w:r>
    </w:p>
    <w:p w:rsidR="000523A0" w:rsidRDefault="000523A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990C00">
        <w:rPr>
          <w:rFonts w:ascii="Arial" w:hAnsi="Arial" w:cs="Arial"/>
          <w:color w:val="000000"/>
          <w:sz w:val="24"/>
          <w:szCs w:val="24"/>
        </w:rPr>
        <w:t>Izin Penempatan Utilitas dan Bangunan</w:t>
      </w:r>
    </w:p>
    <w:p w:rsidR="000523A0" w:rsidRDefault="00990C0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Penempatan Iklan dan Media Informasi</w:t>
      </w:r>
    </w:p>
    <w:p w:rsidR="000523A0" w:rsidRDefault="00990C0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Penempatan Bangun-Bangunan</w:t>
      </w:r>
    </w:p>
    <w:p w:rsidR="000523A0" w:rsidRDefault="00990C0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Izin Penempatan Bangunan Gedung di Rumija</w:t>
      </w:r>
    </w:p>
    <w:p w:rsidR="000523A0" w:rsidRDefault="00990C0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Dispensasi Penggunaan Jalan Yang Memerlukan Perlakuan khusus</w:t>
      </w:r>
    </w:p>
    <w:p w:rsidR="00990C00" w:rsidRDefault="00990C0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Rekomendasi Penggunaan Ruang Pengawasan</w:t>
      </w:r>
      <w:r w:rsidR="000523A0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Jalan</w:t>
      </w:r>
    </w:p>
    <w:p w:rsidR="000523A0" w:rsidRPr="00990C00" w:rsidRDefault="000523A0" w:rsidP="000523A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990C00" w:rsidRDefault="000523A0" w:rsidP="000523A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m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990C00">
        <w:rPr>
          <w:rFonts w:ascii="Arial" w:hAnsi="Arial" w:cs="Arial"/>
          <w:b/>
          <w:bCs/>
          <w:color w:val="000000"/>
          <w:sz w:val="24"/>
          <w:szCs w:val="24"/>
        </w:rPr>
        <w:t>SEKTOR PARIWISATA</w:t>
      </w:r>
    </w:p>
    <w:p w:rsidR="000523A0" w:rsidRDefault="000523A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990C00">
        <w:rPr>
          <w:rFonts w:ascii="Arial" w:hAnsi="Arial" w:cs="Arial"/>
          <w:color w:val="000000"/>
          <w:sz w:val="24"/>
          <w:szCs w:val="24"/>
        </w:rPr>
        <w:t>Izin Kawasan Pariwisata Di Lokasi Lintas Kabupaten/Kota</w:t>
      </w:r>
    </w:p>
    <w:p w:rsidR="000523A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2.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Usaha Perjalanan Wisata Berlokasi Lintas Kabupaten/Kota</w:t>
      </w:r>
    </w:p>
    <w:p w:rsidR="000523A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Usaha penyediaan akomodasi berlokasi lintas</w:t>
      </w:r>
    </w:p>
    <w:p w:rsidR="000523A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4.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Usaha Makanan Dan Minuman Berlokasi Lintas kabupaten/kota</w:t>
      </w:r>
    </w:p>
    <w:p w:rsidR="000523A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5.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Usaha Transportasi Wisata Berlokasi Lintas Kabupaten/Kota</w:t>
      </w:r>
    </w:p>
    <w:p w:rsidR="000523A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Daya Tarik Wisata Berlokasi Lintas Kabupaten/Kota</w:t>
      </w:r>
    </w:p>
    <w:p w:rsidR="000523A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7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Penyelenggaraan Hiburan Dan Rekreasi Berlokasi Lintas kabupaten/kota</w:t>
      </w:r>
    </w:p>
    <w:p w:rsidR="000523A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8.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Usaha Jasa Pramuwisata Berlokasi Lintas Kabupaten/Kota</w:t>
      </w:r>
    </w:p>
    <w:p w:rsidR="000523A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9.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Penyelenggaraan Pertemuan, Perjalanan Insentif, Konferensi dan</w:t>
      </w:r>
      <w:r w:rsidR="000523A0">
        <w:rPr>
          <w:rFonts w:ascii="Arial" w:hAnsi="Arial" w:cs="Arial"/>
          <w:color w:val="000000"/>
          <w:sz w:val="24"/>
          <w:szCs w:val="24"/>
        </w:rPr>
        <w:t xml:space="preserve"> </w:t>
      </w:r>
      <w:r w:rsidRPr="00990C00">
        <w:rPr>
          <w:rFonts w:ascii="Arial" w:hAnsi="Arial" w:cs="Arial"/>
          <w:color w:val="000000"/>
          <w:sz w:val="24"/>
          <w:szCs w:val="24"/>
        </w:rPr>
        <w:t>pameran berlokasi lintas kabupaten/kota</w:t>
      </w:r>
    </w:p>
    <w:p w:rsidR="00990C00" w:rsidRPr="00990C00" w:rsidRDefault="00990C00" w:rsidP="000523A0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10.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Jasa Konsultan Pariwisata Berlokasi Lintas Kabupaten/Kota</w:t>
      </w:r>
    </w:p>
    <w:p w:rsidR="00990C00" w:rsidRPr="00990C00" w:rsidRDefault="00990C00" w:rsidP="000523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11.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Jasa Informasi Pariwisata Berlokasi Lintas Kabupaten/Kota</w:t>
      </w:r>
    </w:p>
    <w:p w:rsidR="00990C00" w:rsidRPr="00990C00" w:rsidRDefault="00990C00" w:rsidP="000523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12.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Wisata Tirta Berlokasi Lintas Kabupaten/Kota</w:t>
      </w:r>
    </w:p>
    <w:p w:rsidR="00990C00" w:rsidRDefault="00990C00" w:rsidP="000523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 xml:space="preserve">13. 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Izin Spa Berlokasi Lintas Kabupaten/Kota</w:t>
      </w:r>
    </w:p>
    <w:p w:rsidR="00CF1E13" w:rsidRPr="00990C00" w:rsidRDefault="00CF1E13" w:rsidP="000523A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426"/>
        <w:rPr>
          <w:rFonts w:ascii="Arial" w:hAnsi="Arial" w:cs="Arial"/>
          <w:color w:val="000000"/>
          <w:sz w:val="24"/>
          <w:szCs w:val="24"/>
        </w:rPr>
      </w:pP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color w:val="000000"/>
          <w:sz w:val="24"/>
          <w:szCs w:val="24"/>
        </w:rPr>
        <w:t>n</w:t>
      </w:r>
      <w:proofErr w:type="gramEnd"/>
      <w:r w:rsidRPr="00990C00">
        <w:rPr>
          <w:rFonts w:ascii="Arial" w:hAnsi="Arial" w:cs="Arial"/>
          <w:color w:val="000000"/>
          <w:sz w:val="24"/>
          <w:szCs w:val="24"/>
        </w:rPr>
        <w:t>.</w:t>
      </w:r>
      <w:r w:rsidR="00CF1E1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SEKTOR PERHUBUNGAN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Sub Sektor Perhubungan Darat Dan Perkeretaapian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Trayek Angkutan Antar Kota Dalam Provinsi (AKDP)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Trayek Angkutan Antar Jemput Dalam Provinsi (AJDP)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Trayek Angkutan Pemandu Moda (Angkutan Bandara)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Izin Operasi Angkutan Taksi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Izin Operasi Angkutan Sewa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Izin Usaha Penyelenggaraan Prasarana Perkeretaapian Umum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7. Izin Pembangunan Prasarana Perkeretaapian Umum</w:t>
      </w:r>
    </w:p>
    <w:p w:rsidR="00990C00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8. Izin Operasi Sarana Perkeretaapian Umum</w:t>
      </w:r>
    </w:p>
    <w:p w:rsidR="00CF1E13" w:rsidRDefault="00CF1E13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Default="00546585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Default="00546585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Default="00546585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Default="00546585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Default="00546585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Default="00546585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Pr="00990C00" w:rsidRDefault="00546585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90C00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Sub Sektor Perhubungan Laut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Perusahaan Bongkar Muat (SIU-PBM)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Usaha Perushaan Tally (SIUPT)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Usaha Perusahaan Pelayaran Rakyat (SIUP-PELRA)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Izin Usaha Ekspedisi Muatan Kapal Laut (SIU-EMKL)</w:t>
      </w:r>
    </w:p>
    <w:p w:rsidR="00CF1E13" w:rsidRDefault="00990C00" w:rsidP="00CF1E1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5. Izin Usaha Jasa Pengurusan Transportasi Laut (SIU-JPT)</w:t>
      </w:r>
    </w:p>
    <w:p w:rsidR="00546585" w:rsidRDefault="00990C00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6. Izin Usaha Perusahaan Depo Peti Kemas (SIUP-DPK)</w:t>
      </w:r>
    </w:p>
    <w:p w:rsidR="00990C00" w:rsidRDefault="00990C00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7. Izin Pengoperasian Pelabuhan Khusus Regional</w:t>
      </w:r>
    </w:p>
    <w:p w:rsidR="00546585" w:rsidRPr="00990C00" w:rsidRDefault="00546585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Default="00990C00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Sub Sektor Perhubungan Udara</w:t>
      </w:r>
    </w:p>
    <w:p w:rsidR="00546585" w:rsidRDefault="00990C00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1. Izin Usaha Jasa Pengurusan Transportasi Udara (SIUJPT)</w:t>
      </w:r>
    </w:p>
    <w:p w:rsidR="00546585" w:rsidRDefault="00990C00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Izin Usaha Ekspedisi Muatan Pesawat Udara (EMPU)</w:t>
      </w:r>
    </w:p>
    <w:p w:rsidR="00546585" w:rsidRDefault="00990C00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Pembangunan Bandara Khusus Seat dibawah 30</w:t>
      </w:r>
    </w:p>
    <w:p w:rsidR="00990C00" w:rsidRDefault="00990C00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4. Rekomendasi Penentuan Lokasi Bandara</w:t>
      </w:r>
    </w:p>
    <w:p w:rsidR="00546585" w:rsidRPr="00990C00" w:rsidRDefault="00546585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46585" w:rsidRDefault="00990C00" w:rsidP="0054658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990C00">
        <w:rPr>
          <w:rFonts w:ascii="Arial" w:hAnsi="Arial" w:cs="Arial"/>
          <w:color w:val="000000"/>
          <w:sz w:val="24"/>
          <w:szCs w:val="24"/>
        </w:rPr>
        <w:t>o</w:t>
      </w:r>
      <w:proofErr w:type="gramEnd"/>
      <w:r w:rsidRPr="00990C00">
        <w:rPr>
          <w:rFonts w:ascii="Arial" w:hAnsi="Arial" w:cs="Arial"/>
          <w:color w:val="000000"/>
          <w:sz w:val="24"/>
          <w:szCs w:val="24"/>
        </w:rPr>
        <w:t xml:space="preserve">. </w:t>
      </w:r>
      <w:r w:rsidRPr="00990C00">
        <w:rPr>
          <w:rFonts w:ascii="Arial" w:hAnsi="Arial" w:cs="Arial"/>
          <w:b/>
          <w:bCs/>
          <w:color w:val="000000"/>
          <w:sz w:val="24"/>
          <w:szCs w:val="24"/>
        </w:rPr>
        <w:t>SEKTOR LINGKUNGAN HIDUP</w:t>
      </w:r>
    </w:p>
    <w:p w:rsidR="00546585" w:rsidRDefault="00546585" w:rsidP="005D4BC3">
      <w:pPr>
        <w:tabs>
          <w:tab w:val="left" w:pos="993"/>
          <w:tab w:val="left" w:pos="198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AMDAL</w:t>
      </w:r>
      <w:r w:rsidR="005D4BC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990C00">
        <w:rPr>
          <w:rFonts w:ascii="Arial" w:hAnsi="Arial" w:cs="Arial"/>
          <w:color w:val="000000"/>
          <w:sz w:val="24"/>
          <w:szCs w:val="24"/>
        </w:rPr>
        <w:t>:</w:t>
      </w:r>
      <w:proofErr w:type="gramEnd"/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990C00">
        <w:rPr>
          <w:rFonts w:ascii="Arial" w:hAnsi="Arial" w:cs="Arial"/>
          <w:color w:val="000000"/>
          <w:sz w:val="24"/>
          <w:szCs w:val="24"/>
        </w:rPr>
        <w:t>a. Surat Keputusan Kelayakan Lingkungan (SKKL)</w:t>
      </w:r>
    </w:p>
    <w:p w:rsidR="00990C00" w:rsidRPr="00990C00" w:rsidRDefault="00546585" w:rsidP="005D4BC3">
      <w:pPr>
        <w:tabs>
          <w:tab w:val="left" w:pos="993"/>
          <w:tab w:val="left" w:pos="198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990C00">
        <w:rPr>
          <w:rFonts w:ascii="Arial" w:hAnsi="Arial" w:cs="Arial"/>
          <w:color w:val="000000"/>
          <w:sz w:val="24"/>
          <w:szCs w:val="24"/>
        </w:rPr>
        <w:t>b. Izin lingkungan</w:t>
      </w:r>
    </w:p>
    <w:p w:rsidR="005D4BC3" w:rsidRDefault="00990C00" w:rsidP="005D4BC3">
      <w:pPr>
        <w:tabs>
          <w:tab w:val="left" w:pos="993"/>
          <w:tab w:val="left" w:pos="226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2. UKL-</w:t>
      </w:r>
      <w:proofErr w:type="gramStart"/>
      <w:r w:rsidRPr="00990C00">
        <w:rPr>
          <w:rFonts w:ascii="Arial" w:hAnsi="Arial" w:cs="Arial"/>
          <w:color w:val="000000"/>
          <w:sz w:val="24"/>
          <w:szCs w:val="24"/>
        </w:rPr>
        <w:t>UPL :</w:t>
      </w:r>
      <w:proofErr w:type="gramEnd"/>
      <w:r w:rsidRPr="00990C00">
        <w:rPr>
          <w:rFonts w:ascii="Arial" w:hAnsi="Arial" w:cs="Arial"/>
          <w:color w:val="000000"/>
          <w:sz w:val="24"/>
          <w:szCs w:val="24"/>
        </w:rPr>
        <w:t xml:space="preserve"> </w:t>
      </w:r>
      <w:r w:rsidR="005D4BC3">
        <w:rPr>
          <w:rFonts w:ascii="Arial" w:hAnsi="Arial" w:cs="Arial"/>
          <w:color w:val="000000"/>
          <w:sz w:val="24"/>
          <w:szCs w:val="24"/>
        </w:rPr>
        <w:tab/>
      </w:r>
      <w:r w:rsidRPr="00990C00">
        <w:rPr>
          <w:rFonts w:ascii="Arial" w:hAnsi="Arial" w:cs="Arial"/>
          <w:color w:val="000000"/>
          <w:sz w:val="24"/>
          <w:szCs w:val="24"/>
        </w:rPr>
        <w:t>a. Surat Keputusan Kelayakan Lingkungan (SKKL)</w:t>
      </w:r>
    </w:p>
    <w:p w:rsidR="005D4BC3" w:rsidRDefault="005D4BC3" w:rsidP="005D4BC3">
      <w:pPr>
        <w:tabs>
          <w:tab w:val="left" w:pos="993"/>
          <w:tab w:val="left" w:pos="226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990C00">
        <w:rPr>
          <w:rFonts w:ascii="Arial" w:hAnsi="Arial" w:cs="Arial"/>
          <w:color w:val="000000"/>
          <w:sz w:val="24"/>
          <w:szCs w:val="24"/>
        </w:rPr>
        <w:t>b. Izin lingkungan</w:t>
      </w:r>
    </w:p>
    <w:p w:rsidR="00990C00" w:rsidRDefault="00990C00" w:rsidP="005D4BC3">
      <w:pPr>
        <w:tabs>
          <w:tab w:val="left" w:pos="993"/>
          <w:tab w:val="left" w:pos="226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  <w:r w:rsidRPr="00990C00">
        <w:rPr>
          <w:rFonts w:ascii="Arial" w:hAnsi="Arial" w:cs="Arial"/>
          <w:color w:val="000000"/>
          <w:sz w:val="24"/>
          <w:szCs w:val="24"/>
        </w:rPr>
        <w:t>3. Izin Pengumpulan Limbah B3 Skala Provinsi</w:t>
      </w:r>
    </w:p>
    <w:p w:rsidR="005D4BC3" w:rsidRPr="00990C00" w:rsidRDefault="005D4BC3" w:rsidP="005D4BC3">
      <w:pPr>
        <w:tabs>
          <w:tab w:val="left" w:pos="993"/>
          <w:tab w:val="left" w:pos="226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D4BC3" w:rsidRPr="00212753" w:rsidRDefault="00990C00" w:rsidP="005D4BC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212753">
        <w:rPr>
          <w:rFonts w:ascii="Arial" w:hAnsi="Arial" w:cs="Arial"/>
          <w:b/>
          <w:bCs/>
          <w:color w:val="000000"/>
          <w:sz w:val="24"/>
          <w:szCs w:val="24"/>
        </w:rPr>
        <w:t>V.</w:t>
      </w:r>
      <w:r w:rsidR="005D4BC3" w:rsidRPr="0021275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12753">
        <w:rPr>
          <w:rFonts w:ascii="Arial" w:hAnsi="Arial" w:cs="Arial"/>
          <w:b/>
          <w:bCs/>
          <w:color w:val="000000"/>
          <w:sz w:val="24"/>
          <w:szCs w:val="24"/>
        </w:rPr>
        <w:t>STANDAR PELAYANAN</w:t>
      </w:r>
    </w:p>
    <w:p w:rsidR="005D4BC3" w:rsidRPr="00212753" w:rsidRDefault="005D4BC3" w:rsidP="00374549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/>
          <w:sz w:val="24"/>
          <w:szCs w:val="24"/>
        </w:rPr>
      </w:pPr>
      <w:r w:rsidRPr="0021275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F72A33" w:rsidRPr="00212753">
        <w:rPr>
          <w:rFonts w:ascii="Arial" w:hAnsi="Arial" w:cs="Arial"/>
          <w:b/>
          <w:bCs/>
          <w:color w:val="17365D"/>
          <w:sz w:val="24"/>
          <w:szCs w:val="24"/>
        </w:rPr>
        <w:t>1.</w:t>
      </w:r>
      <w:r w:rsidR="00F72A33" w:rsidRPr="00212753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17365D"/>
          <w:sz w:val="24"/>
          <w:szCs w:val="24"/>
        </w:rPr>
        <w:t>SEKTOR PENANAMAN MODAL</w:t>
      </w:r>
    </w:p>
    <w:p w:rsidR="005D4BC3" w:rsidRPr="00212753" w:rsidRDefault="005D4BC3" w:rsidP="00F72A33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10000"/>
          <w:sz w:val="24"/>
          <w:szCs w:val="24"/>
        </w:rPr>
      </w:pPr>
      <w:r w:rsidRPr="00212753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F72A33" w:rsidRPr="00212753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F72A33" w:rsidRPr="00212753">
        <w:rPr>
          <w:rFonts w:ascii="Arial" w:hAnsi="Arial" w:cs="Arial"/>
          <w:b/>
          <w:bCs/>
          <w:color w:val="C10000"/>
          <w:sz w:val="24"/>
          <w:szCs w:val="24"/>
        </w:rPr>
        <w:t>1.</w:t>
      </w:r>
      <w:r w:rsidR="00F72A33" w:rsidRPr="00212753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C10000"/>
          <w:sz w:val="24"/>
          <w:szCs w:val="24"/>
        </w:rPr>
        <w:t>Izin Prinsip Penanaman Modal</w:t>
      </w:r>
    </w:p>
    <w:p w:rsidR="00A55AB7" w:rsidRPr="00212753" w:rsidRDefault="005D4BC3" w:rsidP="00A55AB7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212753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 w:rsidR="00F72A33" w:rsidRPr="0021275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A55AB7" w:rsidRPr="00212753" w:rsidRDefault="00A55AB7" w:rsidP="00212753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1275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1275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A55AB7" w:rsidRPr="00212753" w:rsidRDefault="00A55AB7" w:rsidP="00212753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1. </w:t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Bukti Diri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Pemohon :</w:t>
      </w:r>
      <w:proofErr w:type="gramEnd"/>
    </w:p>
    <w:p w:rsidR="00A55AB7" w:rsidRPr="00212753" w:rsidRDefault="00A55AB7" w:rsidP="00212753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212753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Pr="00212753">
        <w:rPr>
          <w:rFonts w:ascii="Arial" w:hAnsi="Arial" w:cs="Arial"/>
          <w:color w:val="000000"/>
          <w:sz w:val="24"/>
          <w:szCs w:val="24"/>
        </w:rPr>
        <w:t>.</w:t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Pendaftaran bagi badan usaha yang telah melakukan</w:t>
      </w:r>
      <w:r w:rsidRPr="0021275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Pendaftaran</w:t>
      </w:r>
    </w:p>
    <w:p w:rsidR="00212753" w:rsidRPr="00212753" w:rsidRDefault="00A55AB7" w:rsidP="00212753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>.</w:t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Akta Pendirian Perusahaan dan Perubahannya untuk PT,</w:t>
      </w:r>
      <w:r w:rsidRPr="0021275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CV, Fa atau </w:t>
      </w:r>
      <w:r w:rsidR="00212753" w:rsidRPr="00212753">
        <w:rPr>
          <w:rFonts w:ascii="Arial" w:hAnsi="Arial" w:cs="Arial"/>
          <w:color w:val="000000"/>
          <w:sz w:val="24"/>
          <w:szCs w:val="24"/>
        </w:rPr>
        <w:t>Re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kaman Anggaran Dasar bagi Badan Usaha.</w:t>
      </w:r>
    </w:p>
    <w:p w:rsidR="00DD56D9" w:rsidRDefault="00212753" w:rsidP="00DD56D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212753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Pr="00212753">
        <w:rPr>
          <w:rFonts w:ascii="Arial" w:hAnsi="Arial" w:cs="Arial"/>
          <w:color w:val="000000"/>
          <w:sz w:val="24"/>
          <w:szCs w:val="24"/>
        </w:rPr>
        <w:t>.</w:t>
      </w:r>
      <w:r w:rsidRPr="00212753"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Pengesahan Anggaran Dasar dari Menteri HUKUM &amp;</w:t>
      </w:r>
      <w:r w:rsidRPr="0021275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HAM atau </w:t>
      </w:r>
      <w:r w:rsidR="00DD56D9">
        <w:rPr>
          <w:rFonts w:ascii="Arial" w:hAnsi="Arial" w:cs="Arial"/>
          <w:color w:val="000000"/>
          <w:sz w:val="24"/>
          <w:szCs w:val="24"/>
        </w:rPr>
        <w:t>P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engesahan Anggaran Dasar Badan Usaha Koperasi</w:t>
      </w:r>
      <w:r w:rsidR="00DD56D9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Oleh Instansi yang berwenang.</w:t>
      </w:r>
    </w:p>
    <w:p w:rsidR="00990C00" w:rsidRDefault="00DD56D9" w:rsidP="00DD56D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d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Nomor Pokok Wajib Pajak (NPWP).</w:t>
      </w:r>
    </w:p>
    <w:p w:rsidR="00DD56D9" w:rsidRPr="00212753" w:rsidRDefault="00DD56D9" w:rsidP="00DD56D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212753" w:rsidRDefault="00DD56D9" w:rsidP="00DD56D9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Keterangan Rencana Kegiatan Berupa:</w:t>
      </w:r>
    </w:p>
    <w:p w:rsidR="00DD56D9" w:rsidRDefault="00DD56D9" w:rsidP="00DD56D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Uraian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 Proses Produksi yang mencantumkan jenis bahan baku &amp;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dilengkapi dengan diagram alir (Flow Chart).</w:t>
      </w:r>
    </w:p>
    <w:p w:rsidR="00DD56D9" w:rsidRDefault="00DD56D9" w:rsidP="00DD56D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Uraian kegiatan usaha sektor jasa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DD56D9" w:rsidRDefault="00DD56D9" w:rsidP="00DD56D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DD56D9" w:rsidRDefault="00DD56D9" w:rsidP="00DD56D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3. Rekomendasi Dari Instansi Pemerintah Terkait, bila dipersyaratkan.</w:t>
      </w:r>
    </w:p>
    <w:p w:rsidR="00DD56D9" w:rsidRDefault="00DD56D9" w:rsidP="00DD56D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Default="00DD56D9" w:rsidP="00DD56D9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Permohonan ditandatangani di atas materai cukup oleh direksi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perusahaan dilengkapi Surat Kuasa bermaterai cukup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pengurusan permohonan yang tidak dilakukan secara langsung oleh</w:t>
      </w:r>
      <w:r>
        <w:rPr>
          <w:rFonts w:ascii="Arial" w:hAnsi="Arial" w:cs="Arial"/>
          <w:color w:val="000000"/>
          <w:sz w:val="24"/>
          <w:szCs w:val="24"/>
        </w:rPr>
        <w:t xml:space="preserve">m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direksi perusahaan.</w:t>
      </w:r>
    </w:p>
    <w:p w:rsidR="00582E1A" w:rsidRPr="00212753" w:rsidRDefault="00582E1A" w:rsidP="00DD56D9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582E1A" w:rsidRDefault="00582E1A" w:rsidP="00582E1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90C00" w:rsidRDefault="00582E1A" w:rsidP="00582E1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582E1A" w:rsidRPr="00212753" w:rsidRDefault="00582E1A" w:rsidP="00582E1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82E1A" w:rsidRDefault="00582E1A" w:rsidP="00582E1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A0B0B" w:rsidRDefault="00582E1A" w:rsidP="00CA0B0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B150"/>
          <w:sz w:val="24"/>
          <w:szCs w:val="24"/>
        </w:rPr>
        <w:tab/>
      </w:r>
      <w:r>
        <w:rPr>
          <w:rFonts w:ascii="Arial" w:hAnsi="Arial" w:cs="Arial"/>
          <w:b/>
          <w:bCs/>
          <w:color w:val="00B15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b/>
          <w:bCs/>
          <w:color w:val="00B150"/>
          <w:sz w:val="24"/>
          <w:szCs w:val="24"/>
        </w:rPr>
        <w:t xml:space="preserve">3 (TIGA) HARI KERJA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CA0B0B" w:rsidRDefault="00CA0B0B" w:rsidP="00CA0B0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A0B0B" w:rsidRDefault="00CA0B0B" w:rsidP="00CA0B0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d. Spesifikasi</w:t>
      </w:r>
    </w:p>
    <w:p w:rsidR="00990C00" w:rsidRDefault="00CA0B0B" w:rsidP="00CA0B0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Surat Izin Prinsip Penanaman Modal</w:t>
      </w:r>
    </w:p>
    <w:p w:rsidR="00CA0B0B" w:rsidRDefault="00CA0B0B" w:rsidP="00CA0B0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CA0B0B" w:rsidRDefault="00CA0B0B" w:rsidP="00CA0B0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CA0B0B" w:rsidRPr="00212753" w:rsidRDefault="00CA0B0B" w:rsidP="00CA0B0B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68035F" w:rsidRDefault="00CA0B0B" w:rsidP="0068035F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C10000"/>
          <w:sz w:val="24"/>
          <w:szCs w:val="24"/>
        </w:rPr>
        <w:t>2.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C10000"/>
          <w:sz w:val="24"/>
          <w:szCs w:val="24"/>
        </w:rPr>
        <w:t>Izin Prinsip Perluasan Penanaman Modal</w:t>
      </w:r>
    </w:p>
    <w:p w:rsidR="0068035F" w:rsidRDefault="0068035F" w:rsidP="0068035F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68035F" w:rsidRDefault="0068035F" w:rsidP="0068035F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68035F" w:rsidRDefault="0068035F" w:rsidP="0068035F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Izin Usaha/ Laporan Hasil Pemeriksaan, bila diperlukan.</w:t>
      </w:r>
      <w:proofErr w:type="gramEnd"/>
    </w:p>
    <w:p w:rsidR="0068035F" w:rsidRDefault="0068035F" w:rsidP="0068035F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Izin Prinsip Penanaman Modal dan/atau perubahannya.</w:t>
      </w:r>
    </w:p>
    <w:p w:rsidR="0068035F" w:rsidRDefault="0068035F" w:rsidP="0068035F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Akta Pendirian Perusahaan dan Perubahannya beserta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pengesahan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dari Menteri Hukum dan HAM.</w:t>
      </w:r>
    </w:p>
    <w:p w:rsidR="0068035F" w:rsidRDefault="0068035F" w:rsidP="0068035F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Keterangan Rencana kegiatan,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berupa :</w:t>
      </w:r>
      <w:proofErr w:type="gramEnd"/>
    </w:p>
    <w:p w:rsidR="0068035F" w:rsidRDefault="0068035F" w:rsidP="0068035F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Uraian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 Proses Produksi yg mencantumkan jenis bahan baku &amp;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dilengkapi dengan diagram alir (Flow Chart).</w:t>
      </w:r>
    </w:p>
    <w:p w:rsidR="0068035F" w:rsidRDefault="0068035F" w:rsidP="0068035F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Uraian kegiatan usaha sektor jasa.</w:t>
      </w:r>
    </w:p>
    <w:p w:rsidR="00B80C61" w:rsidRDefault="0068035F" w:rsidP="00B80C61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Dalam hal terjadi perubahan penyertaan dalam modal perseroan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mengakibatkan terjadinya perubahan prosentase saham asing,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perusahaan harus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menyampaikan :</w:t>
      </w:r>
      <w:proofErr w:type="gramEnd"/>
    </w:p>
    <w:p w:rsidR="00B80C61" w:rsidRDefault="00B80C61" w:rsidP="00B80C61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i.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Kesepakatan perubahan komposisi saham antara asing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Indonesia dalam perseroan yang dituangkan dalam bentuk rekaman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Risalah Rapat Umum Pemegang Saham (RUPS)/Keputusan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Sirkular yang ditandatangani oleh seluruh pemegang saham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telah dicatat/didaftarkan (waamerking) oleh Notaris atau rekaman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Pernyataan Keputusan Rapat/Berita Acara Rapat dalam bentuk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Akta Notaris yang memenuhi ketentuan Pasal 21 dan Bab VI UU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Nomor 40 2007 tentang Perseroan Terbatas.</w:t>
      </w:r>
    </w:p>
    <w:p w:rsidR="00B80C61" w:rsidRDefault="00B80C61" w:rsidP="00B80C61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ii.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Bukti diri pemegang Saham Baru, dalam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bentuk :</w:t>
      </w:r>
      <w:proofErr w:type="gramEnd"/>
    </w:p>
    <w:p w:rsidR="00C54888" w:rsidRDefault="00B80C61" w:rsidP="00C5488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>.</w:t>
      </w:r>
      <w:r w:rsidR="00C54888"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Akta Pendirian Perusahaan dan Perubahannya beserta</w:t>
      </w:r>
      <w:r w:rsidR="00C54888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pengesahan dari Menteri Hukum dan HAM serta rekaman</w:t>
      </w:r>
      <w:r w:rsidR="00C54888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NPWP bagi badan Hukum Indonesia.</w:t>
      </w:r>
    </w:p>
    <w:p w:rsidR="00C54888" w:rsidRDefault="00C54888" w:rsidP="00C5488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 Kartu Tanda Penduduk (KTP) yang masih berlaku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serta NPWP bagi perorangan warga negara Indonesia.</w:t>
      </w:r>
    </w:p>
    <w:p w:rsidR="00C54888" w:rsidRDefault="00C54888" w:rsidP="00C5488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Paspor yang masih berlaku bagi perorangan WNA.</w:t>
      </w:r>
    </w:p>
    <w:p w:rsidR="00990C00" w:rsidRPr="00212753" w:rsidRDefault="00C54888" w:rsidP="00C54888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Akta Pendirian (Article of Association)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terjemahannya dalam Bahasa Indonesia atau Bahasa Inggris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bagi badan Hukum Asing.</w:t>
      </w:r>
    </w:p>
    <w:p w:rsidR="00C54888" w:rsidRDefault="00C54888" w:rsidP="00C54888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Rekomendasi dari Instansi Pemerintah Terkait, bila dipersyaratkan.</w:t>
      </w:r>
    </w:p>
    <w:p w:rsidR="00C54888" w:rsidRDefault="00C54888" w:rsidP="00C54888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Laporan Kegiatan Penanaman Modal (LKPM)</w:t>
      </w:r>
    </w:p>
    <w:p w:rsidR="00990C00" w:rsidRDefault="00C54888" w:rsidP="00C54888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Permohonan ditandatangani di atas materai cukup oleh direksi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perusahaan dilengkapi Surat Kuasa bermaterai cukup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pengurusan permohonan yang tidak dilakukan secara langsung oleh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direksi perusahaan</w:t>
      </w:r>
    </w:p>
    <w:p w:rsidR="00C54888" w:rsidRPr="00212753" w:rsidRDefault="00C54888" w:rsidP="00C54888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54888" w:rsidRDefault="00C54888" w:rsidP="00E6141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="00E6141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90C00" w:rsidRDefault="00C54888" w:rsidP="00C54888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54888" w:rsidRPr="00212753" w:rsidRDefault="00C54888" w:rsidP="00C54888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917C6" w:rsidRDefault="00C54888" w:rsidP="00C917C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917C6" w:rsidRDefault="00C917C6" w:rsidP="00C917C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b/>
          <w:bCs/>
          <w:color w:val="00B150"/>
          <w:sz w:val="24"/>
          <w:szCs w:val="24"/>
        </w:rPr>
        <w:t xml:space="preserve">3 (TIGA) HARI KERJA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C917C6" w:rsidRDefault="00C917C6" w:rsidP="00C917C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917C6" w:rsidRDefault="00C917C6" w:rsidP="00C917C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90C00" w:rsidRDefault="00C917C6" w:rsidP="00C917C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Surat Izin Prinsip Perluasan Penanaman Modal</w:t>
      </w:r>
    </w:p>
    <w:p w:rsidR="00C917C6" w:rsidRPr="00212753" w:rsidRDefault="00C917C6" w:rsidP="00C917C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212753" w:rsidRDefault="00C917C6" w:rsidP="00C917C6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C10000"/>
          <w:sz w:val="24"/>
          <w:szCs w:val="24"/>
        </w:rPr>
        <w:t xml:space="preserve">3. </w:t>
      </w:r>
      <w:r w:rsidR="00E61416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C10000"/>
          <w:sz w:val="24"/>
          <w:szCs w:val="24"/>
        </w:rPr>
        <w:t>Izin Prinsip Perubahan Penanaman Modal</w:t>
      </w:r>
    </w:p>
    <w:p w:rsidR="00E61416" w:rsidRDefault="00E61416" w:rsidP="00E6141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990C00" w:rsidRPr="00212753" w:rsidRDefault="00E61416" w:rsidP="00E61416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C55B92" w:rsidRDefault="00C55B92" w:rsidP="00C55B92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1. Rekaman Izin Prinsip/Izin Prinsip Perluasan yang dimohonkan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perubahannya.</w:t>
      </w:r>
    </w:p>
    <w:p w:rsidR="00C55B92" w:rsidRDefault="00C55B92" w:rsidP="00C55B92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Akta Pendirian dan Perubahannya, dilengkapi dengan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pengesahan dari Departemen Hukum dan HAM.</w:t>
      </w:r>
    </w:p>
    <w:p w:rsidR="00C55B92" w:rsidRDefault="00C55B92" w:rsidP="00C55B92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Untuk perubahan bidang usaha (jenis/kapasitas produksi) dilengkapi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dengan :</w:t>
      </w:r>
      <w:proofErr w:type="gramEnd"/>
    </w:p>
    <w:p w:rsidR="00691179" w:rsidRDefault="004851B4" w:rsidP="00691179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Keterangan rencana kegiatan, berupa uraian proses produksi yang</w:t>
      </w:r>
      <w:r w:rsidR="00691179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mencantumkan jenis bahan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baku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 dan dilengkapi dengan diagram</w:t>
      </w:r>
      <w:r w:rsidR="00691179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alir (Flow chart).</w:t>
      </w:r>
    </w:p>
    <w:p w:rsidR="004E5DDE" w:rsidRDefault="00672D6A" w:rsidP="004E5DDE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4E5DDE">
        <w:rPr>
          <w:rFonts w:ascii="Arial" w:hAnsi="Arial" w:cs="Arial"/>
          <w:color w:val="000000"/>
          <w:sz w:val="24"/>
          <w:szCs w:val="24"/>
        </w:rPr>
        <w:tab/>
      </w:r>
      <w:r w:rsidR="004E5DDE"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b.</w:t>
      </w:r>
      <w:r w:rsidR="004E5DDE"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Rekomendasi dari Instansi pemerintah terkait, bila dipersyaratkan.</w:t>
      </w:r>
    </w:p>
    <w:p w:rsidR="004E5DDE" w:rsidRDefault="004E5DDE" w:rsidP="004E5DDE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4E5DDE" w:rsidRDefault="004E5DDE" w:rsidP="004E5DDE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212753" w:rsidRDefault="004E5DDE" w:rsidP="00AA395A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Untuk Perubahan Penyertaan dalam Modal perseroan dilengkapi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dengan:</w:t>
      </w:r>
    </w:p>
    <w:p w:rsidR="00200BC4" w:rsidRDefault="004E5DDE" w:rsidP="004E5DDE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i.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Kesepakatan Para pemegang Saham tentang perubahan penyertaan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dalam Modal perseroan, dalam bentuk Rekaman Risalah Rapat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Umum Pemegang Saham (PUPS) / Keputusan Sirkular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ditandatangani oleh seluruh pemegang saham dan telah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dicatat/didaftarkan (waarmerking) oleh notaris serta memenuhi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ketentuan pasal 21 dan Bab VI UU No.40 2007 tentang Perseroan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Terbatas, atau Rekaman Pernyataan Keputusan Rapat/Berita Acara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R</w:t>
      </w:r>
      <w:r w:rsidR="00200BC4">
        <w:rPr>
          <w:rFonts w:ascii="Arial" w:hAnsi="Arial" w:cs="Arial"/>
          <w:color w:val="000000"/>
          <w:sz w:val="24"/>
          <w:szCs w:val="24"/>
        </w:rPr>
        <w:t>apat dalam bentuk Akta Notaris.</w:t>
      </w:r>
    </w:p>
    <w:p w:rsidR="00990C00" w:rsidRPr="00212753" w:rsidRDefault="004E5DDE" w:rsidP="004E5DDE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ii.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Bukti diri pemegang Saham Baru, dalam </w:t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bentuk :</w:t>
      </w:r>
      <w:proofErr w:type="gramEnd"/>
    </w:p>
    <w:p w:rsidR="00200BC4" w:rsidRDefault="004E5DDE" w:rsidP="004E5DDE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Akta Pendirian Perusahaan dan Perubahannya beserta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pengesahan dari Menteri Hukum dan HAM serta rekaman NPWP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bagi badan Hukum Indonesia.</w:t>
      </w:r>
    </w:p>
    <w:p w:rsidR="00200BC4" w:rsidRDefault="00200BC4" w:rsidP="00200BC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 Kartu Tanda Penduduk (KTP) yang masih berlaku serta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NPWP bagi perorangan warga negara Indonesia.</w:t>
      </w:r>
    </w:p>
    <w:p w:rsidR="00200BC4" w:rsidRDefault="00200BC4" w:rsidP="00200BC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Paspor yang masih berlaku bagi perorangan warga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negara asing.</w:t>
      </w:r>
    </w:p>
    <w:p w:rsidR="00990C00" w:rsidRDefault="00200BC4" w:rsidP="00200BC4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Rekaman Akta Pe</w:t>
      </w:r>
      <w:r>
        <w:rPr>
          <w:rFonts w:ascii="Arial" w:hAnsi="Arial" w:cs="Arial"/>
          <w:color w:val="000000"/>
          <w:sz w:val="24"/>
          <w:szCs w:val="24"/>
        </w:rPr>
        <w:t>ndirian (Article of Association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)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terjemahannya dalam Bahasa Indonesia atau Bahasa Inggris bagi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badan Hukum Asing.</w:t>
      </w:r>
    </w:p>
    <w:p w:rsidR="00990C00" w:rsidRPr="00212753" w:rsidRDefault="00200BC4" w:rsidP="00200BC4">
      <w:pPr>
        <w:tabs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iii. Kronologis penyertaan dalam Modal perseroan sejak pendirian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perusahaan sampai dengan permohonan terakhir.</w:t>
      </w:r>
    </w:p>
    <w:p w:rsidR="00AA395A" w:rsidRDefault="00AA395A" w:rsidP="00AA395A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color w:val="000000"/>
          <w:sz w:val="24"/>
          <w:szCs w:val="24"/>
        </w:rPr>
        <w:t>5. Rekaman Laporan Kegiatan Penanaman Modal (LKPM) Periode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Terakhir.</w:t>
      </w:r>
      <w:proofErr w:type="gramEnd"/>
    </w:p>
    <w:p w:rsidR="00990C00" w:rsidRDefault="00AA395A" w:rsidP="00AA395A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color w:val="000000"/>
          <w:sz w:val="24"/>
          <w:szCs w:val="24"/>
        </w:rPr>
        <w:t>Permohonan ditandatangani di atas materai cukup oleh direksi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perusahaan dilengkapi Surat Kuasa bermaterai cukup untuk pengurusan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permohonan yang tidak dilakukan secara langsung oleh direksi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12753">
        <w:rPr>
          <w:rFonts w:ascii="Arial" w:hAnsi="Arial" w:cs="Arial"/>
          <w:color w:val="000000"/>
          <w:sz w:val="24"/>
          <w:szCs w:val="24"/>
        </w:rPr>
        <w:t>perusahaan.</w:t>
      </w:r>
    </w:p>
    <w:p w:rsidR="00AA395A" w:rsidRPr="00212753" w:rsidRDefault="00AA395A" w:rsidP="00AA395A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2369DD" w:rsidRDefault="002369DD" w:rsidP="002369DD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2369DD" w:rsidRDefault="002369DD" w:rsidP="002369DD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369DD" w:rsidRDefault="002369DD" w:rsidP="002369DD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369DD" w:rsidRDefault="002369DD" w:rsidP="002369DD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1275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EB3EBE" w:rsidRPr="0020729F" w:rsidRDefault="002369DD" w:rsidP="00EB3EBE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B150"/>
          <w:sz w:val="24"/>
          <w:szCs w:val="24"/>
        </w:rPr>
        <w:t xml:space="preserve">3 (TIGA) HARI KERJA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="00EB3EBE"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EB3EBE" w:rsidRPr="0020729F" w:rsidRDefault="00EB3EBE" w:rsidP="00EB3EBE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B3EBE" w:rsidRPr="0020729F" w:rsidRDefault="00EB3EBE" w:rsidP="00EB3EBE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d. Spesifikasi</w:t>
      </w:r>
    </w:p>
    <w:p w:rsidR="00990C00" w:rsidRPr="0020729F" w:rsidRDefault="00EB3EBE" w:rsidP="00EB3EBE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Surat Izin Prinsip Perubahan Penanaman Modal</w:t>
      </w:r>
    </w:p>
    <w:p w:rsidR="00EB3EBE" w:rsidRPr="0020729F" w:rsidRDefault="00EB3EBE" w:rsidP="00EB3EBE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EB3EBE" w:rsidRPr="0020729F" w:rsidRDefault="00EB3EBE" w:rsidP="00EB3EBE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C10000"/>
          <w:sz w:val="24"/>
          <w:szCs w:val="24"/>
        </w:rPr>
        <w:t xml:space="preserve">4. </w:t>
      </w: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C10000"/>
          <w:sz w:val="24"/>
          <w:szCs w:val="24"/>
        </w:rPr>
        <w:t>Izin Usaha Penanaman Modal</w:t>
      </w:r>
    </w:p>
    <w:p w:rsidR="006662F5" w:rsidRPr="0020729F" w:rsidRDefault="00EB3EBE" w:rsidP="006662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1)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Izin Usaha bagi perusahaan yang berlokasi diluar kawasan </w:t>
      </w:r>
      <w:r w:rsidR="006662F5" w:rsidRPr="0020729F">
        <w:rPr>
          <w:rFonts w:ascii="Arial" w:hAnsi="Arial" w:cs="Arial"/>
          <w:b/>
          <w:bCs/>
          <w:color w:val="000000"/>
          <w:sz w:val="24"/>
          <w:szCs w:val="24"/>
        </w:rPr>
        <w:t>industry</w:t>
      </w:r>
    </w:p>
    <w:p w:rsidR="006662F5" w:rsidRPr="0020729F" w:rsidRDefault="006662F5" w:rsidP="006662F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6662F5" w:rsidRPr="0020729F" w:rsidRDefault="006662F5" w:rsidP="006662F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6662F5" w:rsidRPr="0020729F" w:rsidRDefault="006662F5" w:rsidP="006A579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  <w:t>1.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Laporan Hasil Pemeriksaan Proyek yang ditandatangani oleh Tim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Pelaksana LHP, khusus bagi kegiatan usaha yang memerlukan fasilitas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bea</w:t>
      </w:r>
      <w:proofErr w:type="gramEnd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 masuk atas impor barang dan bahan.</w:t>
      </w:r>
    </w:p>
    <w:p w:rsidR="006662F5" w:rsidRPr="0020729F" w:rsidRDefault="006662F5" w:rsidP="006A579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2.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akta pendirian dan pengesahan serta akta perubahan dan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pengesahan dari Departemen Hukum dan HAM.</w:t>
      </w:r>
    </w:p>
    <w:p w:rsidR="00D741B3" w:rsidRPr="0020729F" w:rsidRDefault="006662F5" w:rsidP="006A579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3.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Pendaftaran Penanaman Modal/Izin Prinsip Penanaman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Modal / Izin Prinsip perluasan Penanaman Modal / Surat Persetujuan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Penanaman Modal / Izin Usaha dan / atau Surat Persetujuan Perluasan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Penanaman Modal</w:t>
      </w:r>
      <w:r w:rsidR="00D741B3"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/ Izin Usaha Perluasan yang dimiliki.</w:t>
      </w:r>
    </w:p>
    <w:p w:rsidR="00D741B3" w:rsidRPr="0020729F" w:rsidRDefault="00D741B3" w:rsidP="006A579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4.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NPWP</w:t>
      </w:r>
    </w:p>
    <w:p w:rsidR="00D741B3" w:rsidRPr="0020729F" w:rsidRDefault="00D741B3" w:rsidP="006A579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5.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Bukti Penguasaan/Penggunaan tanah atas nama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perusahaan :</w:t>
      </w:r>
      <w:proofErr w:type="gramEnd"/>
    </w:p>
    <w:p w:rsidR="00D741B3" w:rsidRPr="0020729F" w:rsidRDefault="00D741B3" w:rsidP="006A579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a.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sertifikat Hak Atas Tanah atau akta Jual beli tanah oleh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PPAT, atau.</w:t>
      </w:r>
    </w:p>
    <w:p w:rsidR="006A5792" w:rsidRPr="0020729F" w:rsidRDefault="00D741B3" w:rsidP="006A579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6A5792" w:rsidRPr="0020729F">
        <w:rPr>
          <w:rFonts w:ascii="Arial" w:hAnsi="Arial" w:cs="Arial"/>
          <w:color w:val="000000"/>
          <w:sz w:val="24"/>
          <w:szCs w:val="24"/>
        </w:rPr>
        <w:tab/>
      </w:r>
      <w:r w:rsidR="006A5792" w:rsidRPr="0020729F">
        <w:rPr>
          <w:rFonts w:ascii="Arial" w:hAnsi="Arial" w:cs="Arial"/>
          <w:color w:val="000000"/>
          <w:sz w:val="24"/>
          <w:szCs w:val="24"/>
        </w:rPr>
        <w:tab/>
      </w:r>
      <w:r w:rsidR="006A5792"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b. Rekaman perjanjian sewa menyewa tanah.</w:t>
      </w:r>
    </w:p>
    <w:p w:rsidR="006A5792" w:rsidRPr="0020729F" w:rsidRDefault="006A5792" w:rsidP="006A579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268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6.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Bukti Penguasaan / Penggunaan gedung/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Bangunan :</w:t>
      </w:r>
      <w:proofErr w:type="gramEnd"/>
    </w:p>
    <w:p w:rsidR="006A5792" w:rsidRPr="0020729F" w:rsidRDefault="006A5792" w:rsidP="00C6378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a.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</w:t>
      </w:r>
      <w:proofErr w:type="gramEnd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 Izin Mendirikan Bangunan (IMB), atau</w:t>
      </w:r>
    </w:p>
    <w:p w:rsidR="006A5792" w:rsidRPr="0020729F" w:rsidRDefault="006A5792" w:rsidP="00C6378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b.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akta jual beli / perjanjian sewa menyewa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FFFFFF"/>
          <w:sz w:val="24"/>
          <w:szCs w:val="24"/>
        </w:rPr>
        <w:t>r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gedung/bangunan</w:t>
      </w:r>
    </w:p>
    <w:p w:rsidR="006A5792" w:rsidRPr="0020729F" w:rsidRDefault="006A5792" w:rsidP="00C6378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7.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Izin Gangguan (UUG/HO) atau rekaman Surat Izin Tempat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Usaha (SITU).</w:t>
      </w:r>
      <w:proofErr w:type="gramEnd"/>
    </w:p>
    <w:p w:rsidR="006A5792" w:rsidRPr="0020729F" w:rsidRDefault="006A5792" w:rsidP="00C6378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8.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Laporan Kegiatan Penanaman Modal (LKPM) semester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akhir.</w:t>
      </w:r>
    </w:p>
    <w:p w:rsidR="001E3322" w:rsidRPr="0020729F" w:rsidRDefault="006A5792" w:rsidP="001E33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lastRenderedPageBreak/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9.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Persetujuan/Pengesahan Analisis Mengenai Dampak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Lingkungan (AMDAL) atau rekaman persetujuan pengesahan dokumen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upaya pengelolaan lingkungan (UKL) dan Upaya Pemantauan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Lingkungan (UPL).</w:t>
      </w:r>
    </w:p>
    <w:p w:rsidR="001E3322" w:rsidRPr="0020729F" w:rsidRDefault="001E3322" w:rsidP="001E33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1E3322" w:rsidRPr="0020729F" w:rsidRDefault="001E3322" w:rsidP="001E33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10</w:t>
      </w:r>
      <w:r w:rsidRPr="0020729F">
        <w:rPr>
          <w:rFonts w:ascii="Arial" w:hAnsi="Arial" w:cs="Arial"/>
          <w:color w:val="000000"/>
          <w:sz w:val="24"/>
          <w:szCs w:val="24"/>
        </w:rPr>
        <w:t>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Persyaratan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 sebagaimana diatur dalam peraturan instansi teknis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terkait dan/atau peraturan daerah setempat.</w:t>
      </w:r>
    </w:p>
    <w:p w:rsidR="001E3322" w:rsidRPr="0020729F" w:rsidRDefault="001E3322" w:rsidP="001E33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11</w:t>
      </w:r>
      <w:r w:rsidRPr="0020729F">
        <w:rPr>
          <w:rFonts w:ascii="Arial" w:hAnsi="Arial" w:cs="Arial"/>
          <w:color w:val="000000"/>
          <w:sz w:val="24"/>
          <w:szCs w:val="24"/>
        </w:rPr>
        <w:t>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Permohonan ditandatangani di atas materai cukup oleh direksi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perusahaan.</w:t>
      </w:r>
    </w:p>
    <w:p w:rsidR="00990C00" w:rsidRPr="0020729F" w:rsidRDefault="001E3322" w:rsidP="001E33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12</w:t>
      </w:r>
      <w:r w:rsidRPr="0020729F">
        <w:rPr>
          <w:rFonts w:ascii="Arial" w:hAnsi="Arial" w:cs="Arial"/>
          <w:color w:val="000000"/>
          <w:sz w:val="24"/>
          <w:szCs w:val="24"/>
        </w:rPr>
        <w:t>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Surat Kuasa Bermaterai cukup untuk pengurusan permohonan yang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tidak dilakukan secara langsung oleh direksi perusahaan.</w:t>
      </w:r>
    </w:p>
    <w:p w:rsidR="001E3322" w:rsidRPr="0020729F" w:rsidRDefault="001E3322" w:rsidP="001E33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650EC1" w:rsidRPr="0020729F" w:rsidRDefault="00C21FAA" w:rsidP="00650EC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50EC1"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50EC1"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50EC1"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650EC1" w:rsidRPr="0020729F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650EC1" w:rsidRPr="0020729F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650EC1"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650EC1" w:rsidRPr="0020729F" w:rsidRDefault="00650EC1" w:rsidP="00650EC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650EC1" w:rsidRPr="0020729F" w:rsidRDefault="00650EC1" w:rsidP="00650EC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50EC1" w:rsidRPr="0020729F" w:rsidRDefault="00650EC1" w:rsidP="00650EC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90C00" w:rsidRPr="0020729F" w:rsidRDefault="00650EC1" w:rsidP="00650EC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B150"/>
          <w:sz w:val="24"/>
          <w:szCs w:val="24"/>
        </w:rPr>
        <w:t xml:space="preserve">7 (TUJUH) HARI KERJA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650EC1" w:rsidRPr="0020729F" w:rsidRDefault="00650EC1" w:rsidP="00650EC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F33FF6" w:rsidRPr="0020729F" w:rsidRDefault="00F33FF6" w:rsidP="00F33FF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90C00" w:rsidRPr="0020729F" w:rsidRDefault="00F33FF6" w:rsidP="00F33FF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Surat Izin Usaha/Izin Usaha Perluasan bagi perusahaan yang berlokasi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diluar kawasan </w:t>
      </w:r>
      <w:r w:rsidRPr="0020729F">
        <w:rPr>
          <w:rFonts w:ascii="Arial" w:hAnsi="Arial" w:cs="Arial"/>
          <w:color w:val="000000"/>
          <w:sz w:val="24"/>
          <w:szCs w:val="24"/>
        </w:rPr>
        <w:t>industry.</w:t>
      </w:r>
      <w:proofErr w:type="gramEnd"/>
    </w:p>
    <w:p w:rsidR="00F33FF6" w:rsidRPr="0020729F" w:rsidRDefault="00F33FF6" w:rsidP="00F33FF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20729F" w:rsidRDefault="00554D71" w:rsidP="00077A4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2)</w:t>
      </w:r>
      <w:r w:rsidR="005E6E07"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Izin Usaha Bagi Perusahaan Yang Berlokasi Di Kawasan</w:t>
      </w:r>
      <w:r w:rsidR="00077A4F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Industri</w:t>
      </w:r>
    </w:p>
    <w:p w:rsidR="005567DE" w:rsidRPr="0020729F" w:rsidRDefault="005E1EBC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5567DE" w:rsidRPr="0020729F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 w:rsidR="005567DE"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1.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Laporan Hasil Pemeriksaan Proyek yang ditandatangani oleh Tim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Pelaksana LHP, khusus bagi kegiatan usaha yang memerlukan fasilitas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bea</w:t>
      </w:r>
      <w:proofErr w:type="gramEnd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 masuk atas impor barang dan bahan.</w:t>
      </w:r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2.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akta pendirian dan pengesahan serta akta perubahan dan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pengesahan dari Departemen Hukum dan HAM.</w:t>
      </w:r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3.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Pendaftaran Penanaman Modal/Izin Prinsip Penanaman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Modal / Izin Prinsip perluasan Penanaman Modal / Surat Persetujuan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Penanaman Modal / Izin Usaha dan / atau Surat Persetujuan Perluasan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Penanaman Modal/ Izin Usaha Perluasan yang dimiliki.</w:t>
      </w:r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4.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NPWP.</w:t>
      </w:r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5.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Bukti Penguasaan/Penggunaan tanah atas nama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perusahaan :</w:t>
      </w:r>
      <w:proofErr w:type="gramEnd"/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a.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sertifikat Hak Atas Tanah atau akta Jual beli tanah oleh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PPAT, atau.</w:t>
      </w:r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perjanjian sewa menyewa tanah.</w:t>
      </w:r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6.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Bukti Penguasaan / Penggunaan gedung/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Bangunan :</w:t>
      </w:r>
      <w:proofErr w:type="gramEnd"/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a.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</w:t>
      </w:r>
      <w:proofErr w:type="gramEnd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 Izin Mendirikan Bangunan (IMB), atau.</w:t>
      </w:r>
    </w:p>
    <w:p w:rsidR="005567DE" w:rsidRPr="0020729F" w:rsidRDefault="005567DE" w:rsidP="005567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akta jual beli/perjanjian sewa menyewa gedung/bangunan.</w:t>
      </w:r>
    </w:p>
    <w:p w:rsidR="00A153B4" w:rsidRPr="0020729F" w:rsidRDefault="005567DE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7.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Laporan Kegiatan Penanaman Modal (LKPM) semester akhir</w:t>
      </w: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8.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Persetujuan/Pengesahan Analisis Mengenai Dampak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Lingkungan (AMDAL) atau rekaman persetujuan/ pengesahan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dokumen upaya pengelolaan lingkungan (UKL) dan Upaya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Pemantauan Lingkungan (UPL).</w:t>
      </w: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9.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Persyaratan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 sebagaimana diatur dalam peraturan instansi teknis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terkait dan/atau peraturan daerah setempat.</w:t>
      </w: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10.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Permohonan ditandatangani di atas materai cukup oleh direksi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perusahaan.</w:t>
      </w: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11.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Surat Kuasa Bermaterai cukup untuk pengurusan permohonan yang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tidak dilakukan secara langsung oleh direksi perusahaan.</w:t>
      </w: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153B4" w:rsidRPr="0020729F" w:rsidRDefault="00A153B4" w:rsidP="00A153B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12C40" w:rsidRDefault="00A153B4" w:rsidP="00112C4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B150"/>
          <w:sz w:val="24"/>
          <w:szCs w:val="24"/>
        </w:rPr>
        <w:t xml:space="preserve">7 (TUJUH) HARI KERJA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B504EC" w:rsidRPr="0020729F" w:rsidRDefault="00B504EC" w:rsidP="00112C4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112C40" w:rsidRPr="0020729F" w:rsidRDefault="00112C40" w:rsidP="00112C4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12C40" w:rsidRPr="0020729F" w:rsidRDefault="00112C40" w:rsidP="00112C4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90C00" w:rsidRPr="0020729F" w:rsidRDefault="00112C40" w:rsidP="00112C4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Surat Izin Usaha/Izin Usaha Perluasan bagi perusahaan yang berlokasi di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kawasan </w:t>
      </w:r>
      <w:r w:rsidRPr="0020729F">
        <w:rPr>
          <w:rFonts w:ascii="Arial" w:hAnsi="Arial" w:cs="Arial"/>
          <w:color w:val="000000"/>
          <w:sz w:val="24"/>
          <w:szCs w:val="24"/>
        </w:rPr>
        <w:t>industry</w:t>
      </w:r>
    </w:p>
    <w:p w:rsidR="00112C40" w:rsidRPr="0020729F" w:rsidRDefault="00112C40" w:rsidP="00112C4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DA5D62" w:rsidRPr="0020729F" w:rsidRDefault="00DA5D62" w:rsidP="00DA5D62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C10000"/>
          <w:sz w:val="24"/>
          <w:szCs w:val="24"/>
        </w:rPr>
        <w:t xml:space="preserve">5. </w:t>
      </w: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C10000"/>
          <w:sz w:val="24"/>
          <w:szCs w:val="24"/>
        </w:rPr>
        <w:t>Izin Usaha Perluasan Penanaman Modal</w:t>
      </w:r>
    </w:p>
    <w:p w:rsidR="00DA5D62" w:rsidRPr="0020729F" w:rsidRDefault="00DA5D62" w:rsidP="00DA5D62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1)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Izin Usaha Perluasan di luar kawasan 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>industry</w:t>
      </w:r>
    </w:p>
    <w:p w:rsidR="00DA5D62" w:rsidRPr="0020729F" w:rsidRDefault="00DA5D62" w:rsidP="00DA5D6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  <w:t>a.</w:t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D21B55" w:rsidRPr="0020729F" w:rsidRDefault="00DA5D62" w:rsidP="00D21B5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2072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D21B55" w:rsidRPr="0020729F" w:rsidRDefault="00D21B55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  <w:t>1.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akta pendirian dan pengesahan serta akta perubahan dan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pengesahan serta akta perubahan dan pengesahan dari Departemen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Hukum dan HAM;</w:t>
      </w:r>
    </w:p>
    <w:p w:rsidR="0020729F" w:rsidRPr="0020729F" w:rsidRDefault="00D21B55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  <w:t>2.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Pendaftaran Penanaman Modal/Izin Prinsip Penanaman</w:t>
      </w:r>
      <w:r w:rsidR="0020729F"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Modal/Izin Prinsip Perluasan Penanaman Modal/Surat Persetujuan</w:t>
      </w:r>
      <w:r w:rsidR="0020729F"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Penanaman Modal/Izin Usaha dan/atau Surat Persetujuan Perluasan</w:t>
      </w:r>
      <w:r w:rsidR="0020729F"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Penanaman Modal/Izin Usaha Perluasan yang dimiliki.</w:t>
      </w:r>
    </w:p>
    <w:p w:rsidR="0020729F" w:rsidRPr="0020729F" w:rsidRDefault="0020729F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3.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NPWP.</w:t>
      </w:r>
    </w:p>
    <w:p w:rsidR="0020729F" w:rsidRPr="0020729F" w:rsidRDefault="0020729F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4.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Bukti penguasaan/penggunaan tanah atas nama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perusahaan :</w:t>
      </w:r>
      <w:proofErr w:type="gramEnd"/>
    </w:p>
    <w:p w:rsidR="0020729F" w:rsidRPr="0020729F" w:rsidRDefault="0020729F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a.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sertifikat Hak Atas Tanah atau akta jual beli tanah oleh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PPAT, atau</w:t>
      </w:r>
    </w:p>
    <w:p w:rsidR="0020729F" w:rsidRPr="0020729F" w:rsidRDefault="0020729F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perjanjian sewa-menyewa tanah</w:t>
      </w:r>
    </w:p>
    <w:p w:rsidR="0020729F" w:rsidRPr="0020729F" w:rsidRDefault="0020729F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5.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Bukti penguasaan / penggunaan gedung /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bangunan :</w:t>
      </w:r>
      <w:proofErr w:type="gramEnd"/>
    </w:p>
    <w:p w:rsidR="0020729F" w:rsidRPr="0020729F" w:rsidRDefault="0020729F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a.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Fotocopy</w:t>
      </w:r>
      <w:proofErr w:type="gramEnd"/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 Izin Mendirikan Bangunan (IMB), atau</w:t>
      </w:r>
    </w:p>
    <w:p w:rsidR="0020729F" w:rsidRPr="0020729F" w:rsidRDefault="0020729F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1985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Fotocopy akta jual beli/perjanjian sewa menyewa</w:t>
      </w:r>
      <w:r w:rsidRPr="0020729F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gedung/bangunan.</w:t>
      </w:r>
    </w:p>
    <w:p w:rsidR="00B504EC" w:rsidRDefault="0020729F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6. </w:t>
      </w:r>
      <w:r w:rsidRPr="0020729F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Izin Gangguan (UUG/HO) atau rekaman Surat Izin Tempat</w:t>
      </w:r>
      <w:r w:rsidR="00B504EC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Usaha (SITU);</w:t>
      </w:r>
    </w:p>
    <w:p w:rsidR="00B504EC" w:rsidRDefault="00B504EC" w:rsidP="00B504E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Laporan Kegiatan Penanaman Modal (LKPM) semester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terakhir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B95427" w:rsidRDefault="00B504EC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persetujuan/pengesahan Analisis Mengenai Dampak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Lingkungan (AMDAL) atau rekaman persetujuan/pengesahan dokumen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Upaya Pengelolaan Lingkungan (UKL) dan Upaya Pemantauan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Lingkungan (UPL)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B95427" w:rsidRDefault="00B504EC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Persyaratan lain sebagaimana diatur dalam peraturan instansi teknis</w:t>
      </w:r>
      <w:r w:rsidR="00B95427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terkait dan/atau peraturan daerah setempat</w:t>
      </w:r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10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Permohonan ditandatangani diatas materai cukup oleh direksi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perusahaan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B95427" w:rsidRDefault="00B95427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11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6A001D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S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urat Kuasa bermaterai cukup untuk pengurusan permohonan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tidak dilakukan secara langsung oleh direksi perusahaan.</w:t>
      </w:r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B150"/>
          <w:sz w:val="24"/>
          <w:szCs w:val="24"/>
        </w:rPr>
        <w:t xml:space="preserve">7 (TUJUH) HARI KERJA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95427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90C00" w:rsidRDefault="00B95427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Surat Izin Usaha Perluasan di luar kawasan </w:t>
      </w:r>
      <w:r w:rsidR="006B4CF6">
        <w:rPr>
          <w:rFonts w:ascii="Arial" w:hAnsi="Arial" w:cs="Arial"/>
          <w:color w:val="000000"/>
          <w:sz w:val="24"/>
          <w:szCs w:val="24"/>
        </w:rPr>
        <w:t>industri</w:t>
      </w:r>
    </w:p>
    <w:p w:rsidR="006B4CF6" w:rsidRPr="0020729F" w:rsidRDefault="006B4CF6" w:rsidP="00B9542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6A001D" w:rsidRDefault="006B4CF6" w:rsidP="006A001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2) Izin Usaha Perluasan di kawasan industry</w:t>
      </w:r>
    </w:p>
    <w:p w:rsidR="006A001D" w:rsidRDefault="006A001D" w:rsidP="006A001D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6A001D" w:rsidRDefault="006A001D" w:rsidP="006A001D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4610CB" w:rsidRDefault="006A001D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1. </w:t>
      </w:r>
      <w:r w:rsidR="004610CB"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akta pendirian dan pengesahan serta akta perubahan dan</w:t>
      </w:r>
      <w:r w:rsidR="004610CB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pengesahan serta akta perubahan dan pengesahan dari Departemen</w:t>
      </w:r>
      <w:r w:rsidR="004610CB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Hukum dan HAM.</w:t>
      </w:r>
    </w:p>
    <w:p w:rsidR="004610CB" w:rsidRDefault="004610CB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Pendaftaran Penanaman Modal/Izin Prinsip Penanaman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Modal/Izin Prinsip Perluasan Penanaman Modal/Surat Persetujuan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Penanaman Modal/Izin Usaha dan/atau Surat Persetujuan Perluasan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Penanaman Modal/Izin Usaha Perluasan yang dimiliki.</w:t>
      </w:r>
    </w:p>
    <w:p w:rsidR="004610CB" w:rsidRDefault="004610CB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NPWP.</w:t>
      </w:r>
    </w:p>
    <w:p w:rsidR="00277CB6" w:rsidRDefault="00277CB6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277CB6" w:rsidRDefault="00277CB6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277CB6" w:rsidRDefault="00277CB6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4610CB" w:rsidRDefault="004610CB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Bukti penguasaan/penggunaan tanah atas nama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perusahaan :</w:t>
      </w:r>
      <w:proofErr w:type="gramEnd"/>
    </w:p>
    <w:p w:rsidR="00277CB6" w:rsidRDefault="004610CB" w:rsidP="004610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Rekaman sertifikat Hak Atas Tanah atau akta jual beli tanah oleh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PPAT, atau</w:t>
      </w:r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b. Rekaman perjanjian sewa-menyewa tanah.</w:t>
      </w:r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B150"/>
          <w:sz w:val="24"/>
          <w:szCs w:val="24"/>
        </w:rPr>
        <w:t xml:space="preserve">7 (TUJUH) HARI KERJA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secara lengkap dan benar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77CB6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90C00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Surat Izin Usaha Perluasan di kawasan </w:t>
      </w:r>
      <w:r>
        <w:rPr>
          <w:rFonts w:ascii="Arial" w:hAnsi="Arial" w:cs="Arial"/>
          <w:color w:val="000000"/>
          <w:sz w:val="24"/>
          <w:szCs w:val="24"/>
        </w:rPr>
        <w:t>industry</w:t>
      </w:r>
    </w:p>
    <w:p w:rsidR="00277CB6" w:rsidRPr="0020729F" w:rsidRDefault="00277CB6" w:rsidP="00277CB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42681D" w:rsidRDefault="00022F5F" w:rsidP="0042681D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C10000"/>
          <w:sz w:val="24"/>
          <w:szCs w:val="24"/>
        </w:rPr>
        <w:t>6.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C10000"/>
          <w:sz w:val="24"/>
          <w:szCs w:val="24"/>
        </w:rPr>
        <w:t>Izin Usaha Perubahan Penanaman Modal</w:t>
      </w:r>
    </w:p>
    <w:p w:rsidR="0042681D" w:rsidRDefault="0042681D" w:rsidP="0042681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990C00" w:rsidRPr="0020729F" w:rsidRDefault="0042681D" w:rsidP="0042681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20729F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Fotocopy Izin Prinsip/Izin Prinsip Perluasan;</w:t>
      </w: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Data pendukung yang menjadi dasar dari perubahan ketentuan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dilaporkan antara lainkesepakatan pemegang saham (RUPS),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anggaran dasar perusahaan dalam bentuk Akta Notaris disertai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pengesahan/ persetujuan Menteri Hukum dan HAM dll.</w:t>
      </w: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Laporan ditandatangani diatas materai cukup oleh direksi perusahaan.</w:t>
      </w: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B150"/>
          <w:sz w:val="24"/>
          <w:szCs w:val="24"/>
        </w:rPr>
        <w:t xml:space="preserve">7 (TUJUH) HARI KERJA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20729F">
        <w:rPr>
          <w:rFonts w:ascii="Arial" w:hAnsi="Arial" w:cs="Arial"/>
          <w:color w:val="000000"/>
          <w:sz w:val="24"/>
          <w:szCs w:val="24"/>
        </w:rPr>
        <w:t>secara lengkap dan benar</w:t>
      </w: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B453B" w:rsidRDefault="000B453B" w:rsidP="000B453B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90C00" w:rsidRDefault="000B453B" w:rsidP="000B453B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20729F">
        <w:rPr>
          <w:rFonts w:ascii="Arial" w:hAnsi="Arial" w:cs="Arial"/>
          <w:color w:val="000000"/>
          <w:sz w:val="24"/>
          <w:szCs w:val="24"/>
        </w:rPr>
        <w:t>Surat Izin Usaha Perubahan Penanaman Modal</w:t>
      </w:r>
    </w:p>
    <w:p w:rsidR="005A47D1" w:rsidRPr="0020729F" w:rsidRDefault="005A47D1" w:rsidP="000B453B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5A47D1" w:rsidRPr="00E218D4" w:rsidRDefault="005A47D1" w:rsidP="005A47D1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</w:rPr>
        <w:tab/>
      </w:r>
      <w:r>
        <w:rPr>
          <w:rFonts w:ascii="Arial" w:hAnsi="Arial" w:cs="Arial"/>
          <w:b/>
          <w:bCs/>
          <w:color w:val="C10000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 xml:space="preserve">7. </w:t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>Izin Usaha Penggabungan Perusahaan Penanaman Modal (Merger)</w:t>
      </w:r>
    </w:p>
    <w:p w:rsidR="005A47D1" w:rsidRPr="00E218D4" w:rsidRDefault="005A47D1" w:rsidP="005A47D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5A47D1" w:rsidRPr="00E218D4" w:rsidRDefault="005A47D1" w:rsidP="005A47D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5A47D1" w:rsidRPr="00E218D4" w:rsidRDefault="005A47D1" w:rsidP="005A47D1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Laporan Hasil Pemeriksaan Proyek yang ditandatangani oleh Tim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Pelaksana LHP, khusus bagi kegiatan usaha yang memerlukan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fasilitas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bea</w:t>
      </w:r>
      <w:proofErr w:type="gramEnd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 masuk atas impor barang dan bahan.</w:t>
      </w:r>
    </w:p>
    <w:p w:rsidR="005A47D1" w:rsidRPr="00E218D4" w:rsidRDefault="005A47D1" w:rsidP="005A47D1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2.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 akta pendirian dan pengesahan serta akta perubahan dan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pengesahan dari Departemen Hukum dan HAM Surat Persetujuan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Penanaman Modal / Izin Usaha dan / atau Surat Persetujuan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Perluasan Penanaman Modal/ Izin Usaha Perluasan yang dimiliki.</w:t>
      </w:r>
    </w:p>
    <w:p w:rsidR="005A47D1" w:rsidRPr="00E218D4" w:rsidRDefault="005A47D1" w:rsidP="005A47D1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3.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 NPWP.</w:t>
      </w:r>
    </w:p>
    <w:p w:rsidR="00046A5C" w:rsidRPr="00E218D4" w:rsidRDefault="005A47D1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4.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Bukti Penguasaan/Penggunaan tanah atas nama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perusahaan :</w:t>
      </w:r>
      <w:proofErr w:type="gramEnd"/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a.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 sertifikat Hak Atas Tanah atau akta Jual beli tanah oleh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PPAT, atau.</w:t>
      </w:r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b.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 perjanjian sewa menyewa tanah</w:t>
      </w:r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5.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Bukti Penguasaan / Penggunaan gedung/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Bangunan :</w:t>
      </w:r>
      <w:proofErr w:type="gramEnd"/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a.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</w:t>
      </w:r>
      <w:proofErr w:type="gramEnd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 Izin Mendirikan Bangunan (IMB), atau</w:t>
      </w:r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b.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 akta jual beli / perjanjian sewa menyewa gedung /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bangunan.</w:t>
      </w:r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6.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 Izin Gangguan (UUG/HO) atau rekaman Surat Izin Tempat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Usaha (SITU).</w:t>
      </w:r>
      <w:proofErr w:type="gramEnd"/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7.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 persetujuan/pengesahan Analisis Mengenai Dampak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Lingkungan (AMDAL) atau rekaman persetujuan/ pengesahan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dokumen Upaya Pengelolaan Lingkungan (UKL) dan Upaya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Pemantauan Lingkungan (UPL).</w:t>
      </w:r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lastRenderedPageBreak/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8.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Persyaratan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 sebagaimana diatur dalam peraturan instansi teknis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terkait dan/atau peraturan daerah setempat</w:t>
      </w:r>
      <w:r w:rsidRPr="00E218D4">
        <w:rPr>
          <w:rFonts w:ascii="Arial" w:hAnsi="Arial" w:cs="Arial"/>
          <w:color w:val="000000"/>
          <w:sz w:val="24"/>
          <w:szCs w:val="24"/>
        </w:rPr>
        <w:t>.</w:t>
      </w:r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9.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Permohonan ditandatangani diatas materai cukup oleh direksi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perusahaan</w:t>
      </w:r>
    </w:p>
    <w:p w:rsidR="00046A5C" w:rsidRPr="00E218D4" w:rsidRDefault="00046A5C" w:rsidP="00046A5C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10.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Kuasa bermaterai cukup untuk pengurusan permohonan yang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tidak dilakukan secara langsung oleh direksi perusahaan.</w:t>
      </w:r>
    </w:p>
    <w:p w:rsidR="00C9594B" w:rsidRPr="00E218D4" w:rsidRDefault="00C9594B" w:rsidP="00C9594B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11.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Kesepakatan seluruh pemegang saham masing-masing perusahaan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baik perusahaan yang meneruskan kegiatan (surviving company)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maupun perusahaan yang menggabung (merging company) tentang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persetujuan penggabungan perusahaan dalam bentuk akta Pernyataan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Keputusan Rapat Umum Pemegang Saham yang memenuhi ketentuan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Bab VI UU Nomor 40 Tahun 2007 tentang Perseroan Terbatas.</w:t>
      </w:r>
    </w:p>
    <w:p w:rsidR="00BC0440" w:rsidRPr="00E218D4" w:rsidRDefault="00C9594B" w:rsidP="00BC0440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12.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Kesepakatan seluruh pemegang saham perusahaan yaitu perusahaan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yang meneruskan kegiatan (surviving company) dan perusahaan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(Merger Plan) dalam bentuk akta merger yang telah disetujui oleh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Menteri Hukum dan Hak Asasi Manusia.</w:t>
      </w:r>
    </w:p>
    <w:p w:rsidR="00990C0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13.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Rekaman Laporan Kegiatan Penanaman Modal (LKPM) periode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terakhir bagi perusahaan yang meneruskan kegiatan usaha (surviving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company)</w:t>
      </w:r>
    </w:p>
    <w:p w:rsidR="00BC044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C044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BC044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BC044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C044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BC044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B150"/>
          <w:sz w:val="24"/>
          <w:szCs w:val="24"/>
        </w:rPr>
        <w:t xml:space="preserve">7 (TUJUH) HARI KERJA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BC044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C0440" w:rsidRPr="00E218D4" w:rsidRDefault="00BC0440" w:rsidP="00BC044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374549" w:rsidRPr="00E218D4" w:rsidRDefault="00BC0440" w:rsidP="0037454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Surat Persetujuan Perluasan dalam rangka Penanaman Modal Dalam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Negeri</w:t>
      </w:r>
      <w:r w:rsidRPr="00E218D4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374549" w:rsidRPr="00E218D4" w:rsidRDefault="00374549" w:rsidP="0037454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374549" w:rsidRPr="00E218D4" w:rsidRDefault="00374549" w:rsidP="0037454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374549" w:rsidRPr="00E218D4" w:rsidRDefault="00374549" w:rsidP="0037454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17365D"/>
          <w:sz w:val="24"/>
          <w:szCs w:val="24"/>
        </w:rPr>
        <w:t xml:space="preserve">2. </w:t>
      </w:r>
      <w:r w:rsidRPr="00E218D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17365D"/>
          <w:sz w:val="24"/>
          <w:szCs w:val="24"/>
        </w:rPr>
        <w:t>SEKTOR PERINDUSTRIAN PERDAGANGAN</w:t>
      </w:r>
    </w:p>
    <w:p w:rsidR="00374549" w:rsidRPr="00E218D4" w:rsidRDefault="00374549" w:rsidP="0037454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 w:rsidRPr="00E218D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 xml:space="preserve">1. </w:t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>Angka Pengenal Importir (API-U dan API-P)</w:t>
      </w:r>
    </w:p>
    <w:p w:rsidR="00374549" w:rsidRPr="00E218D4" w:rsidRDefault="00374549" w:rsidP="0037454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374549" w:rsidRPr="00E218D4" w:rsidRDefault="00374549" w:rsidP="0037454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1467D8" w:rsidRPr="00E218D4" w:rsidRDefault="00374549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1. </w:t>
      </w:r>
      <w:r w:rsidR="001467D8"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Akta Notaris Pendirian Perusahaan dan perubahannya</w:t>
      </w:r>
      <w:r w:rsidR="001467D8" w:rsidRPr="00E218D4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1467D8" w:rsidRPr="00E218D4" w:rsidRDefault="001467D8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2.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Fotokopi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 keterangan domisili kantor pusat perusahaan yang masih berlaku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dari kantor kelurahan setempat setempat atau fotokopi perjanjian sewa atau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kontrak tempat berusaha.</w:t>
      </w:r>
    </w:p>
    <w:p w:rsidR="001467D8" w:rsidRPr="00E218D4" w:rsidRDefault="001467D8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3.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Nomor Pokok Wajib Pajak (NPWP) perusahaan sesuai dengan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domisilinya.</w:t>
      </w:r>
    </w:p>
    <w:p w:rsidR="001467D8" w:rsidRPr="00E218D4" w:rsidRDefault="001467D8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4.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Tanda Daftar Perusahaan (TDP).</w:t>
      </w:r>
    </w:p>
    <w:p w:rsidR="001467D8" w:rsidRPr="00E218D4" w:rsidRDefault="001467D8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5.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pendaftaran penanaman modal atau izin prinsip.</w:t>
      </w:r>
    </w:p>
    <w:p w:rsidR="001467D8" w:rsidRPr="00E218D4" w:rsidRDefault="001467D8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6.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Fotokopi izin usaha di bidang perdagangan atau izin usaha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 yang sejenis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yang diterbitkan oleh kepala BKPM (untuk API-U).</w:t>
      </w:r>
    </w:p>
    <w:p w:rsidR="001467D8" w:rsidRPr="00E218D4" w:rsidRDefault="001467D8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7.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Fotokopi Izin usaha di bidang Industri atau izin usaha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 yang sejenis yang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diterbitkan oleh Kepala BKPM (untuk API-P).</w:t>
      </w:r>
    </w:p>
    <w:p w:rsidR="001467D8" w:rsidRPr="00E218D4" w:rsidRDefault="001467D8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8.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Mempekerjakan Tenaga Asing (IMTA) / Kartu Ijin Tinggal Terbatas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(KITAS), khusus untuk tenaga kerja asing yang menandatangani API.</w:t>
      </w:r>
    </w:p>
    <w:p w:rsidR="00AD1EBD" w:rsidRPr="00E218D4" w:rsidRDefault="001467D8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9.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Referensi dari Bank Devisa (untuk API-U)</w:t>
      </w:r>
    </w:p>
    <w:p w:rsidR="00AD1EBD" w:rsidRPr="00E218D4" w:rsidRDefault="00AD1EBD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10.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KTP atau Paspor dari pengurus atau Direksi</w:t>
      </w:r>
      <w:r w:rsidRPr="00E218D4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AD1EBD" w:rsidRPr="00E218D4" w:rsidRDefault="00AD1EBD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11.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Pas photo terakhir dengan latar belakang warna merah masing-masing pengurus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atau Direksi Perusahaan 2 (dua) lembar ukuran 3x4 cm.</w:t>
      </w:r>
    </w:p>
    <w:p w:rsidR="00AD1EBD" w:rsidRPr="00E218D4" w:rsidRDefault="00AD1EBD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12.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Untuk API-U yang mengimpor kelompok/jenis barang lebih dari s (satu) section,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harus melampirkan Surat Pernyataan memiliki hubungan istimewa dengan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perusahaan yang berada di luar nege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ri, dan ditandasahkan oleh Atas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Perdagangan RI setempat.</w:t>
      </w:r>
    </w:p>
    <w:p w:rsidR="00AD1EBD" w:rsidRPr="00E218D4" w:rsidRDefault="00AD1EBD" w:rsidP="00AD1EB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1D72A1" w:rsidRPr="00E218D4" w:rsidRDefault="00AD1EBD" w:rsidP="001D72A1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B150"/>
          <w:sz w:val="24"/>
          <w:szCs w:val="24"/>
        </w:rPr>
        <w:t xml:space="preserve">5 (LIMA) HARI KERJA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sejak tanggal diterimanya (BAP) dan berkas permohonan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Angka Pengenal Importir (API-U atau API-P)</w:t>
      </w: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 xml:space="preserve">2. </w:t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>Persetujuan Prinsip</w:t>
      </w: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1D72A1" w:rsidRPr="00E218D4" w:rsidRDefault="001D72A1" w:rsidP="001D72A1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218D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E218D4" w:rsidRPr="00E218D4" w:rsidRDefault="001D72A1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E218D4"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1.</w:t>
      </w:r>
      <w:r w:rsidR="00E218D4"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Permohonan</w:t>
      </w:r>
    </w:p>
    <w:p w:rsidR="00E218D4" w:rsidRP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2.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Akta Pendirian Perusahaan dan Perubahannya (bila ada RUPS-nya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untuk yang berbentuk PT, Akta tersebut sudah disyahkan oleh menteri Hukum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dan HAM</w:t>
      </w:r>
      <w:r w:rsidRPr="00E218D4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E218D4" w:rsidRP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3.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Berita Acara Pemeriksaan (BAP) dari Petugas Kabupaten/Kota dari Bidang yang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membidangi Instansi Teknis Khusus untuk IUI baru dan Perluasan.</w:t>
      </w:r>
    </w:p>
    <w:p w:rsidR="00E218D4" w:rsidRP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4.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Usaha Industri (IUI)/ Izin Usaha Tetap (IUT).</w:t>
      </w:r>
      <w:proofErr w:type="gramEnd"/>
    </w:p>
    <w:p w:rsidR="00E218D4" w:rsidRP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5.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lokasi / Copy Izin UU Gangguan (HO).</w:t>
      </w:r>
      <w:proofErr w:type="gramEnd"/>
    </w:p>
    <w:p w:rsidR="00E218D4" w:rsidRP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6.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Penjab/Pimpinan/Direktur Perusahaan.</w:t>
      </w:r>
    </w:p>
    <w:p w:rsidR="00E218D4" w:rsidRP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7.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NPWP.</w:t>
      </w:r>
    </w:p>
    <w:p w:rsidR="00E218D4" w:rsidRP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8.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IMB</w:t>
      </w:r>
    </w:p>
    <w:p w:rsidR="00E218D4" w:rsidRP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9.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UKL dan UPL/SPPL atau AMDAL</w:t>
      </w:r>
    </w:p>
    <w:p w:rsid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10. </w:t>
      </w:r>
      <w:r w:rsidRPr="00E218D4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Dokumen atau Rekomendasi yang disyaratkan peraturan perundang-undangan</w:t>
      </w:r>
      <w:r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bagi Industri tertentu.</w:t>
      </w:r>
    </w:p>
    <w:p w:rsid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E218D4" w:rsidRDefault="00E218D4" w:rsidP="00E218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FF5" w:rsidRDefault="00E218D4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B150"/>
          <w:sz w:val="24"/>
          <w:szCs w:val="24"/>
        </w:rPr>
        <w:t xml:space="preserve">5 (LIMA) HARI KERJA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lengkap dan benar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Persetujuan Prinsip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>Izin Usaha Industri (IUI) Tanpa Persetujuan Prinsip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Permohonan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Akta Pendirian Perusahaan dan Perubahannya (bila ada RUPS-nya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untuk yang berbentuk PT, Akta tersebut sudah disyahkan- oleh menteri Hukum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dan HAM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Berita Acara Pemeriksaan (BAP) dari Petugas Kabupaten/Kota dari Bidang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membidangi Instansi Teknis Khusus untuk IUI baru dan Perluasan.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KTP Pemilik Perusahaan / Penanggung jawab perusahaan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Usaha Industri (IUI)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lokasi / Copy Izin UU Gangguan (HO)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Penjab/Pimpinan/Direktur Perusahaan.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NPWP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IMB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UKL dan UPL/SPPL atau AMDAL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Dokumen atau Rekomendasi yang disyaratkan peraturan perundang-undangan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bagi Industri tertentu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07FF5" w:rsidRDefault="00707FF5" w:rsidP="00707FF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774D4" w:rsidRDefault="00707FF5" w:rsidP="001774D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B150"/>
          <w:sz w:val="24"/>
          <w:szCs w:val="24"/>
        </w:rPr>
        <w:t xml:space="preserve">5 (LIMA) HARI KERJA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 w:rsidR="001774D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1774D4" w:rsidRDefault="001774D4" w:rsidP="001774D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774D4" w:rsidRDefault="001774D4" w:rsidP="001774D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1774D4" w:rsidRDefault="001774D4" w:rsidP="001774D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Izin Usaha Industri (IUI) tanpa Persetujuan Prinsip</w:t>
      </w:r>
    </w:p>
    <w:p w:rsidR="001774D4" w:rsidRDefault="001774D4" w:rsidP="001774D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1774D4" w:rsidRDefault="001774D4" w:rsidP="001774D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4.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>Izin Usaha Industri (IUI) Melalui Persetujuan Prinsip</w:t>
      </w:r>
    </w:p>
    <w:p w:rsidR="001774D4" w:rsidRDefault="001774D4" w:rsidP="001774D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AE0048" w:rsidRDefault="001774D4" w:rsidP="00AE004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AE0048" w:rsidRDefault="00AE0048" w:rsidP="00AE004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Permohonan.</w:t>
      </w:r>
    </w:p>
    <w:p w:rsidR="00AE0048" w:rsidRDefault="00AE0048" w:rsidP="00AE004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Akta Pendirian Perusahaan dan Perubahannya (bila ada RUPS-nya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untuk yang berbentuk PT, Akta tersebut sudah disyahkan oleh menteri Hukum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dan HAM.</w:t>
      </w:r>
      <w:proofErr w:type="gramEnd"/>
    </w:p>
    <w:p w:rsidR="00AE0048" w:rsidRDefault="00AE0048" w:rsidP="00AE004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Berita Acara Pemeriksaan (BAP) dari Petugas Kabupaten/Kota dari Bidang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membidangi Instansi Teknis Khusus untuk IUI baru dan Perluasan.</w:t>
      </w:r>
    </w:p>
    <w:p w:rsidR="00AE0048" w:rsidRDefault="00AE0048" w:rsidP="00AE004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KTP Pemilik Perusahaan / Penanggung jawab perusahaan</w:t>
      </w:r>
    </w:p>
    <w:p w:rsidR="00AE0048" w:rsidRDefault="00AE0048" w:rsidP="00AE004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Usaha Industri (IUI).</w:t>
      </w:r>
    </w:p>
    <w:p w:rsidR="00AE0048" w:rsidRDefault="00AE0048" w:rsidP="00AE004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lokasi / Copy Izin UU Gangguan (HO).</w:t>
      </w:r>
      <w:proofErr w:type="gramEnd"/>
    </w:p>
    <w:p w:rsidR="00AE0048" w:rsidRDefault="00AE0048" w:rsidP="00AE004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Penjab/Pimpinan/Direktur Perusahaan.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NPWP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IMB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UKL dan UPL/SPPL atau AMDAL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Dokumen atau Rekomendasi yang disyaratkan peraturan perundang-undangan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bagi Industri tertentu.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B150"/>
          <w:sz w:val="24"/>
          <w:szCs w:val="24"/>
        </w:rPr>
        <w:t xml:space="preserve">5 (LIMA) HARI KERJA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lengkap dan benar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Izin Usaha Industri (IUI) melalui Persetujuan Prinsip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>5.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>Izin Usaha Industri (IUI) Perluasan melalui Persetujuan Prinsip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Permohonan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Akta Pendirian Perusahaan dan Perubahannya (bila ada RUPS-nya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untuk yang berbentuk PT, Akta tersebut sudah disyahkan oleh menteri Hukum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dan HAM.</w:t>
      </w:r>
      <w:proofErr w:type="gramEnd"/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Berita Acara Pemeriksaan (BAP) dari Petugas Kabupaten/Kota dari Bidang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membidangi Instansi Teknis Khusus untuk IUI baru dan Perluasan.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Usaha Industri (IUI)/ Izin Usaha Tetap (IUT).</w:t>
      </w:r>
      <w:proofErr w:type="gramEnd"/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lokasi / Copy Izin UU Gangguan (HO)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Penjab/Pimpinan/Direktur Perusahaan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NPWP</w:t>
      </w:r>
    </w:p>
    <w:p w:rsidR="002A06D0" w:rsidRDefault="002A06D0" w:rsidP="002A06D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IMB</w:t>
      </w:r>
    </w:p>
    <w:p w:rsidR="00C46893" w:rsidRDefault="002A06D0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9. </w:t>
      </w:r>
      <w:r w:rsidR="00C46893"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UKL dan UPL/SPPL atau AMDAL</w:t>
      </w: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Dokumen atau Rekomendasi yang disyaratkan peraturan perundang-undangan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bagi Industri tertentu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B150"/>
          <w:sz w:val="24"/>
          <w:szCs w:val="24"/>
        </w:rPr>
        <w:t xml:space="preserve">5 (LIMA) HARI KERJA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lengkap dan benar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893" w:rsidRDefault="00C46893" w:rsidP="00C4689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B78A9" w:rsidRDefault="00C46893" w:rsidP="009B78A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Surat Izin Usaha Industri (IUI) Perluasan melalui Persetujuan Prinsip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9B78A9" w:rsidRDefault="009B78A9" w:rsidP="009B78A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CD631F" w:rsidRDefault="009B78A9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C10000"/>
          <w:sz w:val="24"/>
          <w:szCs w:val="24"/>
        </w:rPr>
        <w:t>6. Izin Usaha Industri (IUI) Perluasan tanpa melalui Persetujuan Prinsip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Surat Permohonan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Akta Pendirian Perusahaan dan Perubahannya (bila ada RUPS-nya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yang berbentuk PT, Akta tersebut sudah disyahkan oleh menteri Hukum dan HAM.</w:t>
      </w:r>
      <w:proofErr w:type="gramEnd"/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Berita Acara Pemeriksaan (BAP) dari Petugas Kabupaten/Kota dari Bidang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membidangi Instansi Teknis Khusus untuk IUI baru dan Perluasan.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KTP Pemilik Perusahaan / Penanggung Jawab Perusahaan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Usaha Industri (IUI).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Izin lokasi / Copy Izin UU Gangguan (HO)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Penjab/Pimpinan/Direktur Perusahaan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NPWP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IMB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Fotokopi UKL dan UPL/SPPL atau AMDAL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color w:val="000000"/>
          <w:sz w:val="24"/>
          <w:szCs w:val="24"/>
        </w:rPr>
        <w:t>Dokumen atau Rekomendasi yang disyaratkan peraturan perundang-undangan bagi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Industri tertentu.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proofErr w:type="gramStart"/>
      <w:r w:rsidR="00990C00" w:rsidRPr="00CD631F">
        <w:rPr>
          <w:rFonts w:ascii="Arial" w:hAnsi="Arial" w:cs="Arial"/>
          <w:b/>
          <w:color w:val="000000"/>
          <w:sz w:val="24"/>
          <w:szCs w:val="24"/>
        </w:rPr>
        <w:t>b</w:t>
      </w:r>
      <w:proofErr w:type="gramEnd"/>
      <w:r w:rsidR="00990C00" w:rsidRPr="00CD631F">
        <w:rPr>
          <w:rFonts w:ascii="Arial" w:hAnsi="Arial" w:cs="Arial"/>
          <w:b/>
          <w:color w:val="000000"/>
          <w:sz w:val="24"/>
          <w:szCs w:val="24"/>
        </w:rPr>
        <w:t>.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CD631F">
        <w:rPr>
          <w:rFonts w:ascii="Arial" w:hAnsi="Arial" w:cs="Arial"/>
          <w:b/>
          <w:color w:val="000000"/>
          <w:sz w:val="24"/>
          <w:szCs w:val="24"/>
        </w:rPr>
        <w:t>c</w:t>
      </w:r>
      <w:proofErr w:type="gramEnd"/>
      <w:r w:rsidR="00990C00" w:rsidRPr="00CD631F">
        <w:rPr>
          <w:rFonts w:ascii="Arial" w:hAnsi="Arial" w:cs="Arial"/>
          <w:b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b/>
          <w:bCs/>
          <w:color w:val="00B150"/>
          <w:sz w:val="24"/>
          <w:szCs w:val="24"/>
        </w:rPr>
        <w:t xml:space="preserve">5 (LIMA) HARI KERJA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sejak tanggal diterimanya berkas permohonan secara lengkap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>dan benar.</w:t>
      </w:r>
      <w:proofErr w:type="gramEnd"/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990C00" w:rsidRPr="00CD631F">
        <w:rPr>
          <w:rFonts w:ascii="Arial" w:hAnsi="Arial" w:cs="Arial"/>
          <w:b/>
          <w:color w:val="000000"/>
          <w:sz w:val="24"/>
          <w:szCs w:val="24"/>
        </w:rPr>
        <w:t>d.</w:t>
      </w:r>
      <w:r w:rsidR="00990C00" w:rsidRPr="00E218D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218D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E218D4">
        <w:rPr>
          <w:rFonts w:ascii="Arial" w:hAnsi="Arial" w:cs="Arial"/>
          <w:color w:val="000000"/>
          <w:sz w:val="24"/>
          <w:szCs w:val="24"/>
        </w:rPr>
        <w:t>Surat Izin Usaha Industri (IUI) Perluasan tanpa melalui Persetujuan Prinsip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CD631F" w:rsidRDefault="00CD631F" w:rsidP="00CD631F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306E6C" w:rsidRDefault="00CD631F" w:rsidP="00306E6C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17365D"/>
          <w:sz w:val="24"/>
          <w:szCs w:val="24"/>
        </w:rPr>
        <w:t xml:space="preserve">3. </w:t>
      </w:r>
      <w:r w:rsidRPr="00453CC3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17365D"/>
          <w:sz w:val="24"/>
          <w:szCs w:val="24"/>
        </w:rPr>
        <w:t>SEKTOR ENERGI DAN SUMBER DAYA MINERAL</w:t>
      </w:r>
    </w:p>
    <w:p w:rsidR="00306E6C" w:rsidRDefault="00306E6C" w:rsidP="00306E6C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 xml:space="preserve">1.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Izin Usaha Pertambangan (IUP) Eksplorasi Mineral Logam dan Batubara</w:t>
      </w:r>
    </w:p>
    <w:p w:rsidR="00306E6C" w:rsidRDefault="00306E6C" w:rsidP="00306E6C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Persyaratan :</w:t>
      </w:r>
      <w:proofErr w:type="gramEnd"/>
    </w:p>
    <w:p w:rsidR="00306E6C" w:rsidRDefault="00306E6C" w:rsidP="00306E6C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Untuk Badan Usaha (CV, PT / Firma) (IUP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) :</w:t>
      </w:r>
      <w:proofErr w:type="gramEnd"/>
    </w:p>
    <w:p w:rsidR="00306E6C" w:rsidRDefault="00306E6C" w:rsidP="00306E6C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Mengisi formulir permohonan dengan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6D4770" w:rsidRDefault="00306E6C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 w:rsidR="006D4770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Administratif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 :</w:t>
      </w:r>
      <w:proofErr w:type="gramEnd"/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Direksi dan Daftar Pemegang Saham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Kerja Eksplorasi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Non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Batuan :</w:t>
      </w:r>
      <w:proofErr w:type="gramEnd"/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Profil Badan Usaha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Akte Pendirian Badan Usaha Yang Bergerak di Bidang Usaha Pertambangan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yang telah disyahkan oleh pejabat berwenang.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Nomor Pokok Wajib Pajak (NPWP)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Direksi dan Daftar Pemegang Saham</w:t>
      </w:r>
    </w:p>
    <w:p w:rsidR="006D4770" w:rsidRDefault="006D4770" w:rsidP="006D477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623BD1" w:rsidRDefault="006D4770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Kerja Eksplorasi</w:t>
      </w:r>
    </w:p>
    <w:p w:rsidR="00623BD1" w:rsidRDefault="00623BD1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623BD1" w:rsidRDefault="00623BD1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Teknis</w:t>
      </w:r>
    </w:p>
    <w:p w:rsidR="00623BD1" w:rsidRDefault="00623BD1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Daftar riwayat Hidup dan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pernyataan Tenaga Ahli pertambangan dan 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atau geologi yang berpengalaman paling sedikit 3 (tiga) tahun.</w:t>
      </w:r>
    </w:p>
    <w:p w:rsidR="00623BD1" w:rsidRDefault="00623BD1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WIUP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infomasi geografis yang berlaku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Nasional.</w:t>
      </w:r>
      <w:proofErr w:type="gramEnd"/>
    </w:p>
    <w:p w:rsidR="00623BD1" w:rsidRDefault="00623BD1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623BD1" w:rsidRDefault="00623BD1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Lingkungan</w:t>
      </w:r>
    </w:p>
    <w:p w:rsidR="00623BD1" w:rsidRDefault="00623BD1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perundang-undangan di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bidang perlindungan dan pengelolaan lingkungan hidup.</w:t>
      </w:r>
      <w:proofErr w:type="gramEnd"/>
    </w:p>
    <w:p w:rsidR="00623BD1" w:rsidRDefault="00623BD1" w:rsidP="00623BD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B0C29" w:rsidRDefault="00623BD1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Finansial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Penempatan jaminan Kesungguhan pelaksanaan kegiatan Eksplorasi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Harga Nilai Kompensasi data Informasi hasil lelang WIUP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logam dan Batubara sesuai dengan penawaran lelang atau bukti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biaya pecadangan wilayah dan pembayaran pencetakan peta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WIUP mineral bukan logam dan batuan atas permohonan wilayah.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Untuk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Koperasi :</w:t>
      </w:r>
      <w:proofErr w:type="gramEnd"/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Administratif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Untuk Mineral Logam dan Batubara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Pengurus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Kerja Eksplorasi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Untuk Mineral Non Logam dan Batuan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CB0C29">
        <w:rPr>
          <w:rFonts w:ascii="Arial" w:hAnsi="Arial" w:cs="Arial"/>
          <w:iCs/>
          <w:color w:val="000000"/>
          <w:sz w:val="24"/>
          <w:szCs w:val="24"/>
        </w:rPr>
        <w:t xml:space="preserve">1. </w:t>
      </w:r>
      <w:r w:rsidRPr="00CB0C29">
        <w:rPr>
          <w:rFonts w:ascii="Arial" w:hAnsi="Arial" w:cs="Arial"/>
          <w:iCs/>
          <w:color w:val="000000"/>
          <w:sz w:val="24"/>
          <w:szCs w:val="24"/>
        </w:rPr>
        <w:t>Surat Permohonan</w:t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Profil Koperasi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Akte Pendirian Koperasi Yang Bergerak di Bidang Usaha Pertambangan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yang telah disyahkan oleh pejabat berwenang.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Nomor Pokok Wajib Pajak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Pengurus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B0C29" w:rsidRDefault="00CB0C29" w:rsidP="00CB0C2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Teknis</w:t>
      </w:r>
    </w:p>
    <w:p w:rsidR="00740E07" w:rsidRDefault="00CB0C29" w:rsidP="00740E0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Daftar riwayat Hidup dan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pernyataan Tenaga Ahli pertambangan dan /</w:t>
      </w:r>
      <w:r w:rsidR="00740E07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atau geologi yang berpengalaman paling sedikit 3 (tiga) tahun.</w:t>
      </w:r>
    </w:p>
    <w:p w:rsidR="00740E07" w:rsidRDefault="00740E07" w:rsidP="00740E0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WIUP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infomasi geografis yang berlaku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Nasional.</w:t>
      </w:r>
      <w:proofErr w:type="gramEnd"/>
    </w:p>
    <w:p w:rsidR="00740E07" w:rsidRDefault="00740E07" w:rsidP="00740E0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740E07" w:rsidRDefault="00740E07" w:rsidP="00740E0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Lingkungan</w:t>
      </w:r>
    </w:p>
    <w:p w:rsidR="00740E07" w:rsidRDefault="00740E07" w:rsidP="00740E0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perundang-undangan dibidang perlindungan dan pengelolaan lingkungan hidup.</w:t>
      </w:r>
      <w:proofErr w:type="gramEnd"/>
    </w:p>
    <w:p w:rsidR="00740E07" w:rsidRDefault="00740E07" w:rsidP="00740E0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740E07" w:rsidRDefault="00740E07" w:rsidP="00740E0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Finansial</w:t>
      </w:r>
    </w:p>
    <w:p w:rsidR="00ED7F25" w:rsidRDefault="00740E07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Penempatan jaminan Kesungguhan pelaksanaan kegiatan Eksplorasi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Harga Nilai Kompensasi data Informasi hasil lelang WIUP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logam dan Batubara sesuai dengan penawaran lelang atau bukti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biaya pecadangan wilayah dan pembayaran pencetakan peta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WIUP mineral bukan logam dan batuan atas permohonan wilayah.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Untuk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Perseorangan :</w:t>
      </w:r>
      <w:proofErr w:type="gramEnd"/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Administratif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Kerja Eksplorasi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Non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Kartu Tanda Penduduk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Nomor Pokok Wajib Pajak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Kerja Eksplorasi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Teknis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Daftar riwayat Hidup dan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pernyataan Tenaga Ahli pertambangan dan 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atau geologi yang berpengalaman paling sedikit 3 (tiga) tahun.</w:t>
      </w:r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WIUP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infomasi geografis yang berlaku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Nasional.</w:t>
      </w:r>
      <w:proofErr w:type="gramEnd"/>
    </w:p>
    <w:p w:rsidR="00ED7F25" w:rsidRDefault="00ED7F25" w:rsidP="00ED7F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D017AE" w:rsidRDefault="00ED7F25" w:rsidP="00D017A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c. </w:t>
      </w:r>
      <w:r w:rsidR="00D017AE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Lingkungan</w:t>
      </w:r>
    </w:p>
    <w:p w:rsidR="00D017AE" w:rsidRDefault="00D017AE" w:rsidP="00D017A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perundang-undangan dibidang perlindungan dan pengelolaan lingkungan hidup.</w:t>
      </w:r>
      <w:proofErr w:type="gramEnd"/>
    </w:p>
    <w:p w:rsidR="00D017AE" w:rsidRDefault="00D017AE" w:rsidP="00D017A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D017AE" w:rsidRDefault="00D017AE" w:rsidP="00D017A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Finansial</w:t>
      </w:r>
    </w:p>
    <w:p w:rsidR="00BA1CD2" w:rsidRDefault="00D017AE" w:rsidP="00BA1CD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Penempatan jaminan Kesungguhan pelaksanaan kegiatan Eksplorasi</w:t>
      </w:r>
    </w:p>
    <w:p w:rsidR="008737C3" w:rsidRDefault="00BA1CD2" w:rsidP="008737C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Harga Nilai Kompensasi data Informasi hasil lelang WIUP</w:t>
      </w:r>
      <w:r w:rsidR="008737C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logam dan Batubara sesuai dengan penawaran lelang atau bukti</w:t>
      </w:r>
      <w:r w:rsidR="008737C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biaya pecadangan wilayah dan pembayaran pencetakan peta</w:t>
      </w:r>
      <w:r w:rsidR="008737C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WIUP mineral bukan logam dan batuan atas permohonan wilayah.</w:t>
      </w:r>
    </w:p>
    <w:p w:rsidR="008737C3" w:rsidRDefault="008737C3" w:rsidP="008737C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8737C3" w:rsidRDefault="008737C3" w:rsidP="008737C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8737C3" w:rsidRDefault="008737C3" w:rsidP="008737C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737C3" w:rsidRDefault="008737C3" w:rsidP="008737C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737C3" w:rsidRDefault="008737C3" w:rsidP="008737C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737C3" w:rsidRDefault="008737C3" w:rsidP="008737C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8737C3" w:rsidRDefault="008737C3" w:rsidP="008737C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737C3" w:rsidRDefault="008737C3" w:rsidP="008737C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467C57" w:rsidRDefault="008737C3" w:rsidP="00467C57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Izin Usaha Pertambangan (IUP) Eksplorasi Mineral Logam dan Batubara</w:t>
      </w:r>
    </w:p>
    <w:p w:rsidR="00467C57" w:rsidRDefault="00467C57" w:rsidP="00467C57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 xml:space="preserve">2.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Izin Usaha Pertambangan (IUP) Operasi Produksi Mineral Logam Dan Batubara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Persayaratan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Untuk Badan Usaha (CV, PT / Firma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) :</w:t>
      </w:r>
      <w:proofErr w:type="gramEnd"/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Administratif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Untuk Mineral Logam dan Batubara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Direksi dan Daftar Pemegang Saham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Untuk Mineral Non Logam dan Batubara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Profil Badan Usaha/ Perusahaan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Akte Pendirian Badan Usaha Yang Bergerak di Bidang Usaha Pertambangan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yang telah disyahkan oleh pejabat berwenang.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Copy Nomor Pokok Wajib Pajak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Pengurus dan Daftar Pemegang Saham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DE7289" w:rsidRDefault="00DE7289" w:rsidP="00274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D67B5">
        <w:rPr>
          <w:rFonts w:ascii="Arial" w:hAnsi="Arial" w:cs="Arial"/>
          <w:color w:val="000000"/>
          <w:sz w:val="24"/>
          <w:szCs w:val="24"/>
        </w:rPr>
        <w:t>b.</w:t>
      </w:r>
      <w:r w:rsidR="00990C00" w:rsidRPr="00DE7289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90C00" w:rsidRPr="00ED67B5">
        <w:rPr>
          <w:rFonts w:ascii="Arial" w:hAnsi="Arial" w:cs="Arial"/>
          <w:color w:val="000000"/>
          <w:sz w:val="24"/>
          <w:szCs w:val="24"/>
        </w:rPr>
        <w:t>Teknis</w:t>
      </w:r>
    </w:p>
    <w:p w:rsidR="00DE7289" w:rsidRDefault="00DE7289" w:rsidP="00ED67B5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Wilayah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infomasi geografis yang berlaku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Nasional.</w:t>
      </w:r>
      <w:proofErr w:type="gramEnd"/>
    </w:p>
    <w:p w:rsidR="00DE7289" w:rsidRDefault="00DE7289" w:rsidP="00ED67B5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lengkap Eksplorasi</w:t>
      </w:r>
    </w:p>
    <w:p w:rsidR="00DE7289" w:rsidRDefault="00DE7289" w:rsidP="00ED67B5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Study Kelayakan</w:t>
      </w:r>
    </w:p>
    <w:p w:rsidR="00DE7289" w:rsidRDefault="00DE7289" w:rsidP="00D0219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D0219F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Reklamasi dan Pasca Tambang</w:t>
      </w:r>
    </w:p>
    <w:p w:rsidR="00DE7289" w:rsidRDefault="00DE7289" w:rsidP="00D0219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D0219F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Kerja dan Anggaran Biaya.</w:t>
      </w:r>
      <w:proofErr w:type="gramEnd"/>
    </w:p>
    <w:p w:rsidR="00DE7289" w:rsidRDefault="00DE7289" w:rsidP="00D0219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D0219F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Pembangunan Sarana dan Prasarana Penunjang Kegiatan Operasi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Produksi.</w:t>
      </w:r>
      <w:proofErr w:type="gramEnd"/>
    </w:p>
    <w:p w:rsidR="00DE7289" w:rsidRDefault="00DE7289" w:rsidP="00D0219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D0219F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D0219F">
        <w:rPr>
          <w:rFonts w:ascii="Arial" w:hAnsi="Arial" w:cs="Arial"/>
          <w:color w:val="000000"/>
          <w:sz w:val="24"/>
          <w:szCs w:val="24"/>
        </w:rPr>
        <w:t>7.</w:t>
      </w:r>
      <w:r w:rsidR="00D0219F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Tenaga Ahli Pertambangan dan atau geologi yang berpengalaman paling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sedikit 3 (tiga) tahun.</w:t>
      </w:r>
      <w:proofErr w:type="gramEnd"/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DE7289" w:rsidRPr="002D36EC" w:rsidRDefault="00DE7289" w:rsidP="002D36E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2D36EC">
        <w:rPr>
          <w:rFonts w:ascii="Arial" w:hAnsi="Arial" w:cs="Arial"/>
          <w:b/>
          <w:color w:val="000000"/>
          <w:sz w:val="24"/>
          <w:szCs w:val="24"/>
        </w:rPr>
        <w:tab/>
      </w:r>
      <w:r w:rsidR="00990C00" w:rsidRPr="002D36EC">
        <w:rPr>
          <w:rFonts w:ascii="Arial" w:hAnsi="Arial" w:cs="Arial"/>
          <w:color w:val="000000"/>
          <w:sz w:val="24"/>
          <w:szCs w:val="24"/>
        </w:rPr>
        <w:t xml:space="preserve">c. </w:t>
      </w:r>
      <w:r w:rsidRPr="002D36EC">
        <w:rPr>
          <w:rFonts w:ascii="Arial" w:hAnsi="Arial" w:cs="Arial"/>
          <w:color w:val="000000"/>
          <w:sz w:val="24"/>
          <w:szCs w:val="24"/>
        </w:rPr>
        <w:tab/>
      </w:r>
      <w:r w:rsidR="00990C00" w:rsidRPr="002D36EC">
        <w:rPr>
          <w:rFonts w:ascii="Arial" w:hAnsi="Arial" w:cs="Arial"/>
          <w:color w:val="000000"/>
          <w:sz w:val="24"/>
          <w:szCs w:val="24"/>
        </w:rPr>
        <w:t>Lingkungan</w:t>
      </w:r>
    </w:p>
    <w:p w:rsidR="00DE7289" w:rsidRDefault="00DE7289" w:rsidP="00274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>
        <w:rPr>
          <w:rFonts w:ascii="Arial" w:hAnsi="Arial" w:cs="Arial"/>
          <w:b/>
          <w:color w:val="000000"/>
          <w:sz w:val="24"/>
          <w:szCs w:val="24"/>
        </w:rPr>
        <w:tab/>
      </w:r>
      <w:r w:rsidR="002746FB">
        <w:rPr>
          <w:rFonts w:ascii="Arial" w:hAnsi="Arial" w:cs="Arial"/>
          <w:b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</w:t>
      </w:r>
      <w:r w:rsidR="002746FB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 bidang perlindungan dan pengelolaan lingkungan hidup.</w:t>
      </w:r>
    </w:p>
    <w:p w:rsidR="00DE7289" w:rsidRDefault="00DE7289" w:rsidP="002746F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2746FB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Persetujuan Dokumen Lingkungan Hidup sesuai dengan peraturan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perundang-undangan.</w:t>
      </w:r>
      <w:proofErr w:type="gramEnd"/>
    </w:p>
    <w:p w:rsidR="00DE7289" w:rsidRDefault="00DE7289" w:rsidP="00DE728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DE7289" w:rsidRPr="002746FB" w:rsidRDefault="00DE7289" w:rsidP="000743E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0743E1">
        <w:rPr>
          <w:rFonts w:ascii="Arial" w:hAnsi="Arial" w:cs="Arial"/>
          <w:color w:val="000000"/>
          <w:sz w:val="24"/>
          <w:szCs w:val="24"/>
        </w:rPr>
        <w:tab/>
      </w:r>
      <w:r w:rsidR="00990C00" w:rsidRPr="002746FB">
        <w:rPr>
          <w:rFonts w:ascii="Arial" w:hAnsi="Arial" w:cs="Arial"/>
          <w:color w:val="000000"/>
          <w:sz w:val="24"/>
          <w:szCs w:val="24"/>
        </w:rPr>
        <w:t xml:space="preserve">d. </w:t>
      </w:r>
      <w:r w:rsidRPr="002746FB">
        <w:rPr>
          <w:rFonts w:ascii="Arial" w:hAnsi="Arial" w:cs="Arial"/>
          <w:color w:val="000000"/>
          <w:sz w:val="24"/>
          <w:szCs w:val="24"/>
        </w:rPr>
        <w:tab/>
      </w:r>
      <w:r w:rsidR="00990C00" w:rsidRPr="002746FB">
        <w:rPr>
          <w:rFonts w:ascii="Arial" w:hAnsi="Arial" w:cs="Arial"/>
          <w:color w:val="000000"/>
          <w:sz w:val="24"/>
          <w:szCs w:val="24"/>
        </w:rPr>
        <w:t>Finansial</w:t>
      </w:r>
    </w:p>
    <w:p w:rsidR="00DE7289" w:rsidRDefault="00DE7289" w:rsidP="000743E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0743E1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Keuangan Tahun Terakhir yang telah diaudit oleh Akuntan Publik</w:t>
      </w:r>
    </w:p>
    <w:p w:rsidR="00DE7289" w:rsidRDefault="00DE7289" w:rsidP="000743E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0743E1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iuran 3 (tiga) tahun terakhir</w:t>
      </w:r>
    </w:p>
    <w:p w:rsidR="000743E1" w:rsidRDefault="00DE7289" w:rsidP="000743E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0743E1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pengganti Investasi sesuai dengan nilai penawaran lelang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bagi pemenang lelang WIUP yang telah berakhir.</w:t>
      </w:r>
    </w:p>
    <w:p w:rsidR="000743E1" w:rsidRDefault="000743E1" w:rsidP="000743E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7C636E" w:rsidRDefault="000743E1" w:rsidP="007C63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Untuk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Koperasi :</w:t>
      </w:r>
      <w:proofErr w:type="gramEnd"/>
    </w:p>
    <w:p w:rsidR="00D47FD2" w:rsidRDefault="00D47FD2" w:rsidP="00D47FD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Administratif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Untuk Mineral Logam dan Batubara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Pengurus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Untuk Mineral Non Logam dan Batubara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Profil Koperasi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Akte Pendirian Koperasi Yang Bergerak di Bidang Usaha Pertambangan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telah disyahkan oleh pejabat berwenang.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Copy Nomor Pokok Wajib Pajak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Pengurus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Teknis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WIUP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infomasi geografis yang berlaku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Nasional.</w:t>
      </w:r>
      <w:proofErr w:type="gramEnd"/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lengkap Eksplorasi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Study Kelayakan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Reklamasi dan Pasca Tambang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5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encana Kerja dan Anggaran Biaya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Pembangunan Sarana dan Prasarana Penunjang Kegiatan Operasi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Produksi.</w:t>
      </w:r>
      <w:proofErr w:type="gramEnd"/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Tenaga Ahli Pertambangan dan atau geologi yang berpengalaman paling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sedikit 3 (tiga) tahun.</w:t>
      </w:r>
      <w:proofErr w:type="gramEnd"/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Lingkungan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 bidang perlindungan dan pengelolaan lingkungan hidup.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Persetujuan Dokumen Lingkungan Hidup sesuai dengan peraturan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perundang-undangan.</w:t>
      </w:r>
      <w:proofErr w:type="gramEnd"/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Finansial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Keuangan Tahun Terakhir yang telah diaudit oleh Akuntan Publik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iuran 3 (tiga) tahun terakhir</w:t>
      </w:r>
    </w:p>
    <w:p w:rsidR="00BD1F54" w:rsidRDefault="00BD1F54" w:rsidP="00BD1F5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pengganti Investasi sesuai dengan nilai penawaran lelang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bagi pemenang lelang WIUP yang telah berakhir.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Untuk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Perseorangan :</w:t>
      </w:r>
      <w:proofErr w:type="gramEnd"/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Administratif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Non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Kartu Tanda Penduduk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Copy Nomor Pokok Wajib Pajak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Teknis</w:t>
      </w:r>
    </w:p>
    <w:p w:rsidR="00D958D5" w:rsidRDefault="00D958D5" w:rsidP="00D958D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Daftar riwayat hidup dan Surat Pernyataan Tenaga Ahli Pertambangan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atau geologi yang berpengalaman paling sedikit 3 (tiga) tahun.</w:t>
      </w:r>
    </w:p>
    <w:p w:rsidR="00331C81" w:rsidRDefault="00D958D5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WIUP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infomasi geografis yang berlaku secara</w:t>
      </w:r>
      <w:r w:rsidR="00331C81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Nasional.</w:t>
      </w:r>
      <w:proofErr w:type="gramEnd"/>
    </w:p>
    <w:p w:rsidR="00331C81" w:rsidRDefault="00331C81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331C81" w:rsidRDefault="00331C81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Lingkungan</w:t>
      </w:r>
    </w:p>
    <w:p w:rsidR="00331C81" w:rsidRDefault="00331C81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perundang-undangan di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bidang perlindungan dan pengelolaan lingkungan hidup.</w:t>
      </w:r>
      <w:proofErr w:type="gramEnd"/>
    </w:p>
    <w:p w:rsidR="00331C81" w:rsidRDefault="00331C81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990C00" w:rsidRPr="00453CC3" w:rsidRDefault="00331C81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Finansial</w:t>
      </w:r>
    </w:p>
    <w:p w:rsidR="00331C81" w:rsidRDefault="00331C81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Penempatan jaminan kesungguhan pelaksanaan kegiatan Eksplorasi</w:t>
      </w:r>
    </w:p>
    <w:p w:rsidR="00331C81" w:rsidRDefault="00331C81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Harga Nilai Kompenasasi data Informasi hasil lelang WIUP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logam dan Batubara sesuai dengan penawaran lelang atau bukti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biaya pecadangan wilayah dan pembayaran pencetakan peta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WIUP mineral bukan logam dan batuan atas permohonan wilayah.</w:t>
      </w:r>
    </w:p>
    <w:p w:rsidR="006D6610" w:rsidRDefault="006D6610" w:rsidP="00331C8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6E06D5" w:rsidRDefault="006D6610" w:rsidP="006E06D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EB6D8E" w:rsidRDefault="006E06D5" w:rsidP="00EB6D8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EB6D8E" w:rsidRDefault="00EB6D8E" w:rsidP="00EB6D8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B6D8E" w:rsidRDefault="00EB6D8E" w:rsidP="00EB6D8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EB6D8E" w:rsidRDefault="00EB6D8E" w:rsidP="00EB6D8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HARI KERJA 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EB6D8E" w:rsidRDefault="00EB6D8E" w:rsidP="00EB6D8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B6D8E" w:rsidRDefault="00EB6D8E" w:rsidP="00EB6D8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47174A" w:rsidRDefault="00EB6D8E" w:rsidP="0047174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Izin Usaha Pertambangan (IUP) Operasi Produksi Mineral Logam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Batubara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47174A" w:rsidRDefault="0047174A" w:rsidP="0047174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47174A" w:rsidRDefault="0047174A" w:rsidP="0047174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3.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Izin Usaha Pertambangan (IUP) Eksplorasi Mineral Non Logam dan Batuan</w:t>
      </w:r>
    </w:p>
    <w:p w:rsidR="0047174A" w:rsidRDefault="0047174A" w:rsidP="0047174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Persyaratan :</w:t>
      </w:r>
      <w:proofErr w:type="gramEnd"/>
    </w:p>
    <w:p w:rsidR="0047174A" w:rsidRDefault="0047174A" w:rsidP="0047174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Untuk Badan Usaha meliputi</w:t>
      </w:r>
    </w:p>
    <w:p w:rsidR="0047174A" w:rsidRDefault="0047174A" w:rsidP="0047174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Administratif :</w:t>
      </w:r>
      <w:proofErr w:type="gramEnd"/>
    </w:p>
    <w:p w:rsidR="0047174A" w:rsidRDefault="0047174A" w:rsidP="0047174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D571AA" w:rsidRDefault="0047174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 Surat Permohonan.</w:t>
      </w: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 Susunan direksi dan daftar pemegang saham.</w:t>
      </w: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3. Surat Keterangan domisili.</w:t>
      </w: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4. Rencana kerja eksplorasi</w:t>
      </w: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non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batuan :</w:t>
      </w:r>
      <w:proofErr w:type="gramEnd"/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Permohonan.</w:t>
      </w: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Profil badan usaha.</w:t>
      </w: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Akte pendirian badan usaha yang bergerak dibidang usaha pertambangan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yang telah disahkan oleh pejabat yang berwenang.</w:t>
      </w: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Nomor pokok wajib pajak.</w:t>
      </w:r>
    </w:p>
    <w:p w:rsidR="00D571AA" w:rsidRDefault="00D571AA" w:rsidP="00D571AA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5. Susunan direksi dan daftar pemegang saham.</w:t>
      </w:r>
    </w:p>
    <w:p w:rsidR="00C12A62" w:rsidRDefault="00D571AA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6. Surat keterangan domisili.</w:t>
      </w:r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7. Rencana kerja eksplorasi</w:t>
      </w:r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b.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Teknis :</w:t>
      </w:r>
      <w:proofErr w:type="gramEnd"/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Daftar riwayat hidup dan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pernyataan tenaga ahli pertambangan dan/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atau geologi yang berpengalaman paling sedikit 3 (tiga) tahun.</w:t>
      </w:r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2. Peta WIUP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informasi geografis yang berlaku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nasional.</w:t>
      </w:r>
      <w:proofErr w:type="gramEnd"/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c.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Lingkungan :</w:t>
      </w:r>
      <w:proofErr w:type="gramEnd"/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 undangan di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bidang perlindungan dan pengelolaan lingkungan hidup.</w:t>
      </w:r>
      <w:proofErr w:type="gramEnd"/>
    </w:p>
    <w:p w:rsidR="00C12A62" w:rsidRDefault="00C12A62" w:rsidP="00C12A6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6C54B1" w:rsidRDefault="00C12A62" w:rsidP="006C54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d.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Finansial :</w:t>
      </w:r>
      <w:proofErr w:type="gramEnd"/>
    </w:p>
    <w:p w:rsidR="006C54B1" w:rsidRDefault="006C54B1" w:rsidP="006C54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penempatan jaminan kesungguhan pelaksanaan kegiatan eksplorasi.</w:t>
      </w:r>
    </w:p>
    <w:p w:rsidR="006C54B1" w:rsidRDefault="006C54B1" w:rsidP="006C54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harga nilai kompensasi data informasi hasil lelang WIUP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logam dan batubara sesuai dengan nilai penawaran lelang atau bukti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biaya pencadangan wilayah dan pembayaran pencetakan peta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WIUP mineral bukan logam dan batuan atas permohonan wilayah</w:t>
      </w:r>
    </w:p>
    <w:p w:rsidR="006C54B1" w:rsidRDefault="006C54B1" w:rsidP="006C54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6C54B1" w:rsidRDefault="006C54B1" w:rsidP="006C54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Untuk Koperasi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meliputi :</w:t>
      </w:r>
      <w:proofErr w:type="gramEnd"/>
    </w:p>
    <w:p w:rsidR="006C54B1" w:rsidRDefault="006C54B1" w:rsidP="006C54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Administratif :</w:t>
      </w:r>
      <w:proofErr w:type="gramEnd"/>
    </w:p>
    <w:p w:rsidR="000C33B1" w:rsidRDefault="006C54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</w:t>
      </w:r>
      <w:r w:rsidR="000C33B1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 Surat Permohonan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 Susunan pengurus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3. Surat Keterangan domisili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4. Rencana kerja eksplorasi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non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batuan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 Surat Permohonan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 Profil koperasi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3. Rencana kerja eksplorasi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4. Akte pendirian koperasi yang bergerak dibidang usaha pertambangan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telah disahkan oleh pejabat yang berwenang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5. Nomor pokok wajib pajak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6. Susunan pengurus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7. Surat keterangan domisili</w:t>
      </w: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0C33B1" w:rsidRDefault="000C33B1" w:rsidP="000C33B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b.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Teknis :</w:t>
      </w:r>
      <w:proofErr w:type="gramEnd"/>
    </w:p>
    <w:p w:rsidR="00BA68F7" w:rsidRDefault="000C33B1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 w:rsidR="00BA68F7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Daftar riwayat hidup dan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pernyataan tenaga ahli pertambangan dan/ atau</w:t>
      </w:r>
      <w:r w:rsidR="00BA68F7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geologi yang berpengalaman paling sedikit 3 (tiga) tahun.</w:t>
      </w:r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WIUP yang dilengkapi dengan batas koordinat geografis lintang dan bujur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sesuai dengan ketentuan sistem informasi geografis yang berlaku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nasional.</w:t>
      </w:r>
      <w:proofErr w:type="gramEnd"/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Lingkungan :</w:t>
      </w:r>
      <w:proofErr w:type="gramEnd"/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 undangan di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bidang perlindungan dan pengelolaan lingkungan hidup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d.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Finansial :</w:t>
      </w:r>
      <w:proofErr w:type="gramEnd"/>
    </w:p>
    <w:p w:rsidR="00BA68F7" w:rsidRDefault="00BA68F7" w:rsidP="00BA68F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penempatan jaminan kesungguhan pelaksanaan kegiatan eksplorasi.</w:t>
      </w:r>
    </w:p>
    <w:p w:rsidR="00186F6D" w:rsidRDefault="00BA68F7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 w:rsidR="00186F6D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harga nilai kompensasi data informasi hasil lelang WIUP</w:t>
      </w:r>
      <w:r w:rsidR="00186F6D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logam dan batubara sesaui dengan nilai penawaran lelang atau bukti</w:t>
      </w:r>
      <w:r w:rsidR="00186F6D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biaya pencadangan wilayah dan pembayaran pencetakan peta</w:t>
      </w:r>
      <w:r w:rsidR="00186F6D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WIUP mineral bukan logam dan batuan atas permohonan wilayah.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Untuk orang perseorangan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meliputi :</w:t>
      </w:r>
      <w:proofErr w:type="gramEnd"/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Administratif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 Surat Permohonan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 Surat Keterangan domisili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3. Rencana kerja eksplorasi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non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batuan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 Surat Permohonan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 Kartu tanda penduduk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3. Nomor pokok wajib pajak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4. Surat keterangan domisili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5. Rencana kerja eksplorasi</w:t>
      </w: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Teknis :</w:t>
      </w:r>
      <w:proofErr w:type="gramEnd"/>
    </w:p>
    <w:p w:rsidR="00186F6D" w:rsidRDefault="00186F6D" w:rsidP="00186F6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Daftar riwayat hidup dan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pernyataan tenaga ahli pertambangan dan/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atau geologi yang berpengalaman paling sedikit 3 (tiga) tahun.</w:t>
      </w:r>
    </w:p>
    <w:p w:rsidR="001A12E8" w:rsidRDefault="00186F6D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WIUP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informasi geografis yang berlaku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nasional.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Lingkungan :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 undangan di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bidang perlindungan dan pengelolaan lingkungan hidup.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Finansial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penempatan jaminan kesungguhan pelaksanaan kegiatan eksplorasi.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pembayaran harga nilai kompensasi data informasi hasil lelang WIUP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logam dan batubara sesuai dengan nilai penawaran lelang atau bukti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biaya pencadangan wilayah dan pembayaran pencetakan peta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WIUP mineral bukan logam dan batuan atas permohonan wilayah.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Untuk perusahaan firma dan perusahaan komanditer,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meliputi :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Administratif :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 Surat Permohonan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 Susunan pengurus dan daftar pemegang saham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3. Surat Keterangan domisili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4. Rencana kerja eksplorasi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non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batuan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: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 Surat Permohonan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2. Profil perusahaan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3. Akte pendirian perusahaan yang berge</w:t>
      </w:r>
      <w:r>
        <w:rPr>
          <w:rFonts w:ascii="Arial" w:hAnsi="Arial" w:cs="Arial"/>
          <w:color w:val="000000"/>
          <w:sz w:val="24"/>
          <w:szCs w:val="24"/>
        </w:rPr>
        <w:t>rak dibidang usaha pertambangan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4. Nomor pokok wajib pajak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5. Susunan pengurus dan daftar pemegang saham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6. Surat keterangan do</w:t>
      </w:r>
      <w:r>
        <w:rPr>
          <w:rFonts w:ascii="Arial" w:hAnsi="Arial" w:cs="Arial"/>
          <w:color w:val="000000"/>
          <w:sz w:val="24"/>
          <w:szCs w:val="24"/>
        </w:rPr>
        <w:t>misili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7. Rencana kerja eksplorasi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b.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Teknis :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Daftar riwayat hidup dan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pernyataan tenaga ahli pertambangan dan/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atau geologi yang berpengalaman paling sedikit 3 (tiga) tahun.</w:t>
      </w:r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Peta WIUP yang dilengkapi dengan batas koordinat geografis lintang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bujur sesuai dengan ketentuan sistem informasi geografis yang berlaku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nasional.</w:t>
      </w:r>
      <w:proofErr w:type="gramEnd"/>
    </w:p>
    <w:p w:rsidR="001A12E8" w:rsidRDefault="001A12E8" w:rsidP="001A12E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62CF9" w:rsidRDefault="001A12E8" w:rsidP="00B62CF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. lingkungan :</w:t>
      </w:r>
    </w:p>
    <w:p w:rsidR="00B62CF9" w:rsidRDefault="00B62CF9" w:rsidP="00940C4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untuk mematuhi ketentuan peraturan perundang- undangan di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bidang perlindungan dan pengelolaan lingkungan hidup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B62CF9" w:rsidRDefault="00B62CF9" w:rsidP="00B62CF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940C44" w:rsidRDefault="00B62CF9" w:rsidP="00940C4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40C44">
        <w:rPr>
          <w:rFonts w:ascii="Arial" w:hAnsi="Arial" w:cs="Arial"/>
          <w:color w:val="000000"/>
          <w:sz w:val="24"/>
          <w:szCs w:val="24"/>
        </w:rPr>
        <w:tab/>
      </w:r>
      <w:r w:rsidR="00940C4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="00940C4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40C44" w:rsidRDefault="00940C44" w:rsidP="00940C4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40C44" w:rsidRDefault="00940C44" w:rsidP="00940C4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40C44" w:rsidRDefault="00940C44" w:rsidP="00940C4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40C44" w:rsidRDefault="00940C44" w:rsidP="00940C4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940C44" w:rsidRDefault="00940C44" w:rsidP="00940C4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40C44" w:rsidRDefault="00940C44" w:rsidP="00940C4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276935" w:rsidRDefault="00940C44" w:rsidP="0027693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Izin Usaha Pertambangan (IUP) Eksplorasi Mineral Non Logam dan Batuan</w:t>
      </w:r>
      <w:r w:rsidR="00276935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276935" w:rsidRDefault="00276935" w:rsidP="0027693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276935" w:rsidRDefault="00276935" w:rsidP="0027693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Izin Usaha Pertambangan (IUP) Eksploitasi Mineral Non Logam dan Batuan</w:t>
      </w:r>
    </w:p>
    <w:p w:rsidR="00276935" w:rsidRDefault="00276935" w:rsidP="0027693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Persyaratan :</w:t>
      </w:r>
      <w:proofErr w:type="gramEnd"/>
    </w:p>
    <w:p w:rsidR="00276935" w:rsidRDefault="00276935" w:rsidP="0027693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Mengajukan Permohonan dengan melampirkan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Persyaratan :</w:t>
      </w:r>
      <w:proofErr w:type="gramEnd"/>
    </w:p>
    <w:p w:rsidR="00262FB6" w:rsidRDefault="00276935" w:rsidP="00262FB6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Data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Perusahaan</w:t>
      </w:r>
      <w:r w:rsidR="00262FB6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:</w:t>
      </w:r>
      <w:proofErr w:type="gramEnd"/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Nama Perusahaan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Alamat dan Nomor Telepon/ Faksimili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  <w:t>Fotokopi NPWP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Susunan Direksi, Komisaris dan Pemegang Saham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Fotokopi Akta Pendirian Perusahaan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Keuangan yang telah diaudit ole</w:t>
      </w:r>
      <w:r>
        <w:rPr>
          <w:rFonts w:ascii="Arial" w:hAnsi="Arial" w:cs="Arial"/>
          <w:color w:val="000000"/>
          <w:sz w:val="24"/>
          <w:szCs w:val="24"/>
        </w:rPr>
        <w:t>h Akuntan Publik Tahun Terakhir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Nama induk /Grup Induk Perusahaan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Jenis KP/Bahan</w:t>
      </w:r>
      <w:r>
        <w:rPr>
          <w:rFonts w:ascii="Arial" w:hAnsi="Arial" w:cs="Arial"/>
          <w:color w:val="000000"/>
          <w:sz w:val="24"/>
          <w:szCs w:val="24"/>
        </w:rPr>
        <w:t xml:space="preserve"> Galian dan Lokasi yang dimohon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  <w:t>Peta lampiran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Akte Pendirian Perusahaan yang salah satu dari maksud dan tujuannya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menyebutkan berusaha di bidang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Pertambangan dan telah disahkan oleh Dep. Kehakiman dan HAM kecuali</w:t>
      </w:r>
      <w:r>
        <w:rPr>
          <w:rFonts w:ascii="Arial" w:hAnsi="Arial" w:cs="Arial"/>
          <w:color w:val="000000"/>
          <w:sz w:val="24"/>
          <w:szCs w:val="24"/>
        </w:rPr>
        <w:t xml:space="preserve"> Koperasi/KUD.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  <w:t>Laporan lengkap eksplorasi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13. </w:t>
      </w:r>
      <w:r>
        <w:rPr>
          <w:rFonts w:ascii="Arial" w:hAnsi="Arial" w:cs="Arial"/>
          <w:color w:val="000000"/>
          <w:sz w:val="24"/>
          <w:szCs w:val="24"/>
        </w:rPr>
        <w:tab/>
        <w:t>Laporan studi kelayakan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14.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Analisis mengenai Dampak Lingkungan (AMDAL) atau Laporan Upaya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Pengelolaan Lingkungan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(UKL) dan Laporan Upaya Pemantauan Lingkungan (UPL).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Teknis Pengolahan/Pemurnian.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Persetujuan/Kesepakatan dari pemegang KP.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62FB6" w:rsidRDefault="00262FB6" w:rsidP="00262FB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36786" w:rsidRDefault="00262FB6" w:rsidP="0093678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="00936786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Surat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Izin Usaha Pertambangan (IUP) Eksploitasi Mineral Non Logam dan Batuan</w:t>
      </w:r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 xml:space="preserve">5.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IUP Operasional Khusus Pengangkutan dan Penjualan Mineral dan Batubara</w:t>
      </w:r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Persyaratan :</w:t>
      </w:r>
      <w:proofErr w:type="gramEnd"/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Untuk Badan Usaha (PT, CV /Firma), Koperasi dan perorangan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Meliputi :</w:t>
      </w:r>
      <w:proofErr w:type="gramEnd"/>
    </w:p>
    <w:p w:rsidR="00936786" w:rsidRDefault="00936786" w:rsidP="0093678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Untuk Mineral Logam dan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Batubara :</w:t>
      </w:r>
      <w:proofErr w:type="gramEnd"/>
    </w:p>
    <w:p w:rsidR="00C11CCE" w:rsidRDefault="00936786" w:rsidP="00251AD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a) Administratif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Profil badan usaha/Koperasi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(KTP untuk perorangan)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Akta pendirian badan usaha/koperasi (khususnya dibidang pengangkutan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penjualan mineral batubara) termasuk perubahannya.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tidak</w:t>
      </w:r>
      <w:proofErr w:type="gramEnd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berlaku untuk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perorangan)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4. NPWP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Susunan Direksi dan Daftar Pemegang Saham/ Susunan pengurus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(tidak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berlaku untuk perorangan)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Perjanjian kerjasama pengangkutan dan penjualan mineral batubara dengan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pemegang (IUP-OP/ IUPK-OP/IUP-OPK Pengolahan dan Pemurnian/ IPR/IUP-OPK Prngangkutan dan Penjualan lainnya)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Salinan (IUP-OP/ IUPK-OP/IUP-OPK Pengolahan dan Pemurnian/ IPR/ IUPOPK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ngangkutan dan Penjualan lainnya) yang telah teregistrasi pada Dirjen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dan memiliki Clear dan Clear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Perjanjian kerjasama penjualan mineral atau batubara dengan pembeli dalam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negeri dan /atau luar negeri.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b) Teknis</w:t>
      </w:r>
    </w:p>
    <w:p w:rsidR="00C11CCE" w:rsidRDefault="00C11CCE" w:rsidP="00C11C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RKAB</w:t>
      </w:r>
    </w:p>
    <w:p w:rsidR="0074310F" w:rsidRDefault="00C11CCE" w:rsidP="00E75B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Daftar peralatan termasuk armada pengangkutan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74310F" w:rsidRDefault="0074310F" w:rsidP="00E75B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74310F" w:rsidRDefault="0074310F" w:rsidP="00E75B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Selain persyaratan teknis di atas, untuk komoditas tambang yang berasal dari</w:t>
      </w:r>
      <w:r w:rsidR="00C11CCE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pemegang;</w:t>
      </w:r>
      <w:r w:rsidR="00C11CCE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74310F" w:rsidRDefault="0074310F" w:rsidP="00E75B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74310F" w:rsidRPr="00CF6801" w:rsidRDefault="0074310F" w:rsidP="00E75B2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E13265">
        <w:rPr>
          <w:rFonts w:ascii="Arial" w:hAnsi="Arial" w:cs="Arial"/>
          <w:i/>
          <w:iCs/>
          <w:color w:val="000000"/>
          <w:sz w:val="24"/>
          <w:szCs w:val="24"/>
          <w:u w:val="single"/>
        </w:rPr>
        <w:t xml:space="preserve">IUP-OP atau IUPK-OP </w:t>
      </w:r>
      <w:r w:rsidR="00990C00" w:rsidRPr="00CF6801">
        <w:rPr>
          <w:rFonts w:ascii="Arial" w:hAnsi="Arial" w:cs="Arial"/>
          <w:i/>
          <w:iCs/>
          <w:color w:val="000000"/>
          <w:sz w:val="24"/>
          <w:szCs w:val="24"/>
        </w:rPr>
        <w:t>harus dilengkapi</w:t>
      </w:r>
      <w:r w:rsidR="00990C00" w:rsidRPr="00CF6801">
        <w:rPr>
          <w:rFonts w:ascii="Arial" w:hAnsi="Arial" w:cs="Arial"/>
          <w:color w:val="000000"/>
          <w:sz w:val="24"/>
          <w:szCs w:val="24"/>
        </w:rPr>
        <w:t>;</w:t>
      </w:r>
    </w:p>
    <w:p w:rsidR="0074310F" w:rsidRDefault="00E75B22" w:rsidP="0074310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 Laporan hasil kegiatan eksplorasi</w:t>
      </w:r>
    </w:p>
    <w:p w:rsidR="0074310F" w:rsidRDefault="0074310F" w:rsidP="0074310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produksi pertahun pemegang IUP-OP/ IUPK-OP sesuai RKAB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telah disetujui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74310F" w:rsidRDefault="0074310F" w:rsidP="0074310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Persetujuan RKAP 2 (dua) tahun terakhir termasuk data rencana realisasi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produksi dan penjualan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E13265" w:rsidRDefault="0074310F" w:rsidP="00E132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E13265">
        <w:rPr>
          <w:rFonts w:ascii="Arial" w:hAnsi="Arial" w:cs="Arial"/>
          <w:color w:val="000000"/>
          <w:sz w:val="24"/>
          <w:szCs w:val="24"/>
        </w:rPr>
        <w:tab/>
      </w:r>
      <w:r w:rsidR="00E13265">
        <w:rPr>
          <w:rFonts w:ascii="Arial" w:hAnsi="Arial" w:cs="Arial"/>
          <w:color w:val="000000"/>
          <w:sz w:val="24"/>
          <w:szCs w:val="24"/>
        </w:rPr>
        <w:tab/>
      </w:r>
      <w:r w:rsidR="00E13265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 w:rsidR="00E13265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Foto copy Persetujuan Studi Kelayakan dan Izin Lingkungan hidup yang telah</w:t>
      </w:r>
      <w:r w:rsidR="00E13265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diregalisir instansi yang berwenang</w:t>
      </w:r>
      <w:r w:rsidR="00E13265">
        <w:rPr>
          <w:rFonts w:ascii="Arial" w:hAnsi="Arial" w:cs="Arial"/>
          <w:color w:val="000000"/>
          <w:sz w:val="24"/>
          <w:szCs w:val="24"/>
        </w:rPr>
        <w:t>.</w:t>
      </w:r>
    </w:p>
    <w:p w:rsidR="00E13265" w:rsidRDefault="00E13265" w:rsidP="00E132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iuran tetap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 sejak diterbitkan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IUP-OP/ IUPK-OP</w:t>
      </w:r>
    </w:p>
    <w:p w:rsidR="00E13265" w:rsidRDefault="00E13265" w:rsidP="00E132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iuran produksi untuk mineral logam dan batubara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pajak daerah kabupaten/kota untuk mineral bukan logam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batuan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 atau sejak diterbitkan IUP-OP/ IUPKOP.</w:t>
      </w:r>
    </w:p>
    <w:p w:rsidR="00E13265" w:rsidRDefault="00E13265" w:rsidP="00E132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E13265" w:rsidRPr="00CF6801" w:rsidRDefault="00E13265" w:rsidP="00E132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 w:rsidR="00990C00" w:rsidRPr="00E13265">
        <w:rPr>
          <w:rFonts w:ascii="Arial" w:hAnsi="Arial" w:cs="Arial"/>
          <w:i/>
          <w:iCs/>
          <w:color w:val="000000"/>
          <w:sz w:val="24"/>
          <w:szCs w:val="24"/>
          <w:u w:val="single"/>
        </w:rPr>
        <w:t xml:space="preserve">IUP-OPK Pengolahan dan Pemurnian </w:t>
      </w:r>
      <w:r w:rsidR="00990C00" w:rsidRPr="00CF6801">
        <w:rPr>
          <w:rFonts w:ascii="Arial" w:hAnsi="Arial" w:cs="Arial"/>
          <w:i/>
          <w:iCs/>
          <w:color w:val="000000"/>
          <w:sz w:val="24"/>
          <w:szCs w:val="24"/>
        </w:rPr>
        <w:t>harus dilengkapi</w:t>
      </w:r>
      <w:r w:rsidR="00990C00" w:rsidRPr="00CF6801">
        <w:rPr>
          <w:rFonts w:ascii="Arial" w:hAnsi="Arial" w:cs="Arial"/>
          <w:color w:val="000000"/>
          <w:sz w:val="24"/>
          <w:szCs w:val="24"/>
        </w:rPr>
        <w:t>;</w:t>
      </w:r>
    </w:p>
    <w:p w:rsidR="00E13265" w:rsidRDefault="00E13265" w:rsidP="00E132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Kapasitas produksi pertahun; dan</w:t>
      </w:r>
    </w:p>
    <w:p w:rsidR="00E13265" w:rsidRDefault="00E13265" w:rsidP="00E132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pembayaran iuran produksi untuk mineral ikutan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dimanfaatkan.</w:t>
      </w:r>
    </w:p>
    <w:p w:rsidR="00CF6801" w:rsidRDefault="00CF6801" w:rsidP="00E132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CF6801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IPR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harus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dilengkapi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;</w:t>
      </w:r>
      <w:proofErr w:type="gramEnd"/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Kapasitas produksi pertahun;</w:t>
      </w:r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pembayaran iuran tetap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diterbitkan IPR; dan</w:t>
      </w:r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iuran produksi untuk mineral logam dan batubara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pajak daerah kabupaten/kota untuk mineral bukan logam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batuan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 atau sejak diterbitkan IPR.</w:t>
      </w:r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CF6801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IUP-OPK Lainnya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, harus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dilengkapi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;</w:t>
      </w:r>
      <w:proofErr w:type="gramEnd"/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Data sumberdaya atau cadangan dari pemegang IUP-OP/IUPK-OP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bekerjasama dengan IUPOPK Lainnya bersangkutan.</w:t>
      </w:r>
      <w:proofErr w:type="gramEnd"/>
    </w:p>
    <w:p w:rsidR="00CF6801" w:rsidRDefault="00CF6801" w:rsidP="00CF680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F76FE4" w:rsidRDefault="00CF6801" w:rsidP="00251A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251ADE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c) </w:t>
      </w:r>
      <w:r w:rsidR="00251ADE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Lingkungan</w:t>
      </w:r>
    </w:p>
    <w:p w:rsidR="00251ADE" w:rsidRDefault="00F76FE4" w:rsidP="00251A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251ADE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</w:t>
      </w:r>
      <w:r w:rsidR="00251ADE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kesanggupan mematuhi ketentuan peraturan perundangundangan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 bidang perlindungan dan pengelolaan lingkungan hidup.</w:t>
      </w:r>
    </w:p>
    <w:p w:rsidR="00F76FE4" w:rsidRDefault="00251ADE" w:rsidP="00251A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76FE4">
        <w:rPr>
          <w:rFonts w:ascii="Arial" w:hAnsi="Arial" w:cs="Arial"/>
          <w:color w:val="000000"/>
          <w:sz w:val="24"/>
          <w:szCs w:val="24"/>
        </w:rPr>
        <w:tab/>
      </w:r>
      <w:r w:rsidR="00F76FE4">
        <w:rPr>
          <w:rFonts w:ascii="Arial" w:hAnsi="Arial" w:cs="Arial"/>
          <w:color w:val="000000"/>
          <w:sz w:val="24"/>
          <w:szCs w:val="24"/>
        </w:rPr>
        <w:tab/>
      </w:r>
      <w:r w:rsidR="00F76FE4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</w:t>
      </w:r>
      <w:r w:rsidR="00F76FE4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kesanggupan mematuhi ketentuan peraturan perundangundangan</w:t>
      </w:r>
      <w:r w:rsidR="00F76FE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dibidang lalu lintas dan angkuta jalan baik darat maupun laut/sungai untuk pengangkutan mineral atau batubara.</w:t>
      </w:r>
    </w:p>
    <w:p w:rsidR="00F76FE4" w:rsidRDefault="00F76FE4" w:rsidP="00F76FE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F76FE4" w:rsidRDefault="00F76FE4" w:rsidP="00251AD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251ADE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Finansial</w:t>
      </w:r>
    </w:p>
    <w:p w:rsidR="00F76FE4" w:rsidRDefault="00F76FE4" w:rsidP="0029149D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Keuangan Tahun Terakhir yang telah diaudit oleh Akuntan Publik.</w:t>
      </w:r>
      <w:proofErr w:type="gramEnd"/>
    </w:p>
    <w:p w:rsidR="003107C4" w:rsidRDefault="00F76FE4" w:rsidP="0029149D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kesanggupan mematuhi ketentuan peraturan perundangundangan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yang berkaitan dengan harga patokan penjualan mineral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batubara; dan</w:t>
      </w:r>
    </w:p>
    <w:p w:rsidR="003107C4" w:rsidRDefault="003107C4" w:rsidP="0029149D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Referensi Bank Pemerintah dan/atau Bank Swasta Nasional.</w:t>
      </w:r>
    </w:p>
    <w:p w:rsidR="003107C4" w:rsidRDefault="003107C4" w:rsidP="003107C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377EC9" w:rsidRDefault="00906E1C" w:rsidP="00377EC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="00251ADE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377EC9" w:rsidRDefault="00377EC9" w:rsidP="00377EC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377EC9" w:rsidRDefault="00377EC9" w:rsidP="00377EC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77EC9" w:rsidRDefault="00377EC9" w:rsidP="00377EC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377EC9" w:rsidRDefault="00377EC9" w:rsidP="00377EC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377EC9" w:rsidRDefault="00377EC9" w:rsidP="00377EC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77EC9" w:rsidRDefault="00377EC9" w:rsidP="00377EC9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7C63D3" w:rsidRDefault="00377EC9" w:rsidP="007C63D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Izin Usaha Pertambangan Operasional Khusus Pengangkutan dan Penjualan</w:t>
      </w:r>
      <w:r w:rsidR="007C63D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dan Batubara.</w:t>
      </w:r>
      <w:proofErr w:type="gramEnd"/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 xml:space="preserve">6.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IUP Operasional Khusus Pengolahan dan Pemurnian Mineral dan Batubara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Persyaratan :</w:t>
      </w:r>
      <w:proofErr w:type="gramEnd"/>
    </w:p>
    <w:p w:rsidR="007C63D3" w:rsidRDefault="007C63D3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d</w:t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ministratif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Perusahan harus terlebih dahulu mempunyai Izin Prinsip Pengolahan dan/atau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Pemurnian sesuai Pasal 34</w:t>
      </w:r>
      <w:r>
        <w:rPr>
          <w:rFonts w:ascii="Arial" w:hAnsi="Arial" w:cs="Arial"/>
          <w:color w:val="000000"/>
          <w:sz w:val="24"/>
          <w:szCs w:val="24"/>
        </w:rPr>
        <w:t xml:space="preserve"> PPermen ESDM No. 32 tahun 2013.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permohonan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Profil badan usaha/Koperasi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(KTP untuk perorangan)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Akta pendirian badan usaha/koperasi (khususnya dibidang pengolahan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dan/atau pemurnian mineral atau batubara) yang telah disahkan termasuk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perubahannya.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tidak</w:t>
      </w:r>
      <w:proofErr w:type="gramEnd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berlaku untuk perorangan)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NPWP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Susunan Direksi dan Daftar Pemegang Saham/ Susunan pengurus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(tidak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berlaku untuk perorangan)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Domisili.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Rencana pasokan komoditas tambang mineral atau batubara yang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diolah dan/atau dimurnikan berasal dari.</w:t>
      </w:r>
    </w:p>
    <w:p w:rsidR="007C63D3" w:rsidRDefault="007C63D3" w:rsidP="007C63D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4F7735" w:rsidRDefault="007C63D3" w:rsidP="00E03CB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3F6174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b. </w:t>
      </w:r>
      <w:r w:rsidR="003F617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Teknis :</w:t>
      </w:r>
      <w:proofErr w:type="gramEnd"/>
    </w:p>
    <w:p w:rsidR="004F7735" w:rsidRDefault="004F7735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RKAB</w:t>
      </w:r>
    </w:p>
    <w:p w:rsidR="008B4CD2" w:rsidRDefault="004F7735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konstruksi dan pembangunan sarana dan prasarana penunjang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kegiatan</w:t>
      </w:r>
    </w:p>
    <w:p w:rsidR="008B4CD2" w:rsidRDefault="008B4CD2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Memiliki Tenaga Ahli yang berpengalaman minimal 3 (tiga) tahun</w:t>
      </w:r>
    </w:p>
    <w:p w:rsidR="008B4CD2" w:rsidRDefault="008B4CD2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Dokumen study kelayakan yang telah disetujui.</w:t>
      </w:r>
    </w:p>
    <w:p w:rsidR="003D2F8E" w:rsidRDefault="008B4CD2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Perjanjian kerjasama dalam rangka pengolahan dan/atau pemurnian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komotitas tambang mineral atau batubara dengan; Pemasok impor komoditi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tambang,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pemegang (IUP-OP/ IUPK-OP/IPR/ Izin sementara Pengangkutan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dan Penjualan/ IUP-OP Penjualan/ IUP-OPK Pengangkutan dan Penjualan/IUP-OPK Pengolahan dan Pemurnian lainnya)</w:t>
      </w: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Peryanjian kerjasama jual beli dengan pembeli dalam/luar negeri.</w:t>
      </w: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Selain persyaratan teknis di atas, untuk komoditas tambang yang berasal dari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pemegang ;</w:t>
      </w:r>
      <w:proofErr w:type="gramEnd"/>
    </w:p>
    <w:p w:rsidR="003D2F8E" w:rsidRDefault="003D2F8E" w:rsidP="003D2F8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3D2F8E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IUP-OP atau IUPK-OP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harus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dilengkapi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;</w:t>
      </w:r>
      <w:proofErr w:type="gramEnd"/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 w:rsidR="003F6174">
        <w:rPr>
          <w:rFonts w:ascii="Arial" w:hAnsi="Arial" w:cs="Arial"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hasil kegiatan eksplorasi</w:t>
      </w: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3F6174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produksi pertahun pemegang IUP-OP/ IUPK-OP sesuai RKAB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telah disetujui</w:t>
      </w: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3F6174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Persetujuan RKAP 2 (dua) tahun terakhir termasuk data rencana realisasi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produksi dan penjualan</w:t>
      </w: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3F6174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Foto copy Persetujuan Studi Kelayakan dan Izin Lingkungan hidup yang telah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diregalisir instansi yang berwenang</w:t>
      </w: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3F6174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iuran tetap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 sejak diterbitkan</w:t>
      </w:r>
      <w:r w:rsidR="003F617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IUP-OP/ IUPK-OP</w:t>
      </w: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3F6174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iuran produksi untuk mineral logam dan batubara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pajak daerah kabupaten/kota untuk mineral bukan logam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batuan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 atau sejak diterbitkan IUP-OP/ IUPKOP.</w:t>
      </w:r>
    </w:p>
    <w:p w:rsidR="003D2F8E" w:rsidRDefault="003D2F8E" w:rsidP="003D2F8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3F6174">
        <w:rPr>
          <w:rFonts w:ascii="Arial" w:hAnsi="Arial" w:cs="Arial"/>
          <w:color w:val="000000"/>
          <w:sz w:val="24"/>
          <w:szCs w:val="24"/>
        </w:rPr>
        <w:tab/>
      </w:r>
      <w:r w:rsidR="00990C00" w:rsidRPr="003D2F8E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IPR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harus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dilengkapi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;</w:t>
      </w:r>
      <w:proofErr w:type="gramEnd"/>
    </w:p>
    <w:p w:rsidR="003D2F8E" w:rsidRDefault="003D2F8E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Kapasitas produksi pertahun;</w:t>
      </w:r>
    </w:p>
    <w:p w:rsidR="00125B43" w:rsidRDefault="003D2F8E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pembayaran iuran tetap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diterbitkan IPR; dan</w:t>
      </w:r>
    </w:p>
    <w:p w:rsidR="00125B43" w:rsidRDefault="00125B43" w:rsidP="003F6174">
      <w:pPr>
        <w:tabs>
          <w:tab w:val="left" w:pos="284"/>
          <w:tab w:val="left" w:pos="567"/>
          <w:tab w:val="left" w:pos="851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iuran produksi untuk mineral logam dan batubara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pajak daerah kabupaten/kota untuk mineral bukan logam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batuan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 atau sejak diterbitkan IPR.</w:t>
      </w:r>
    </w:p>
    <w:p w:rsidR="00125B43" w:rsidRDefault="00125B43" w:rsidP="00125B4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F40724" w:rsidRDefault="00125B43" w:rsidP="003F617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3F6174">
        <w:rPr>
          <w:rFonts w:ascii="Arial" w:hAnsi="Arial" w:cs="Arial"/>
          <w:color w:val="000000"/>
          <w:sz w:val="24"/>
          <w:szCs w:val="24"/>
        </w:rPr>
        <w:tab/>
      </w:r>
      <w:r w:rsidR="00990C00" w:rsidRPr="00125B43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Izin Sementara untuk melakukan pengan</w:t>
      </w:r>
      <w:r w:rsidR="00F40724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gkutan dan pen</w:t>
      </w:r>
      <w:r w:rsidR="00990C00" w:rsidRPr="00125B43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jualan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harus dilengkapi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;</w:t>
      </w:r>
    </w:p>
    <w:p w:rsidR="00F40724" w:rsidRDefault="00F40724" w:rsidP="001E5A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 w:rsidR="001E5A1D">
        <w:rPr>
          <w:rFonts w:ascii="Arial" w:hAnsi="Arial" w:cs="Arial"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pembayaran iuran tetap sejak diterbitkan IUP Eksplorasi/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IUPK Eksplorasi; dan</w:t>
      </w:r>
    </w:p>
    <w:p w:rsidR="00F40724" w:rsidRDefault="00F40724" w:rsidP="001E5A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1E5A1D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iuran produksi untuk mineral logam dan batubara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pembayaran pajak daerah kabupaten/kota untuk mineral bukan logam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batuan</w:t>
      </w:r>
    </w:p>
    <w:p w:rsidR="00F40724" w:rsidRDefault="00F40724" w:rsidP="00F4072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F40724" w:rsidRDefault="00F40724" w:rsidP="00F4072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1E5A1D">
        <w:rPr>
          <w:rFonts w:ascii="Arial" w:hAnsi="Arial" w:cs="Arial"/>
          <w:color w:val="000000"/>
          <w:sz w:val="24"/>
          <w:szCs w:val="24"/>
        </w:rPr>
        <w:tab/>
      </w:r>
      <w:r w:rsidR="00990C00" w:rsidRPr="00F40724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IUP-OP untuk Penjualan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harus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dilengkapi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;</w:t>
      </w:r>
      <w:proofErr w:type="gramEnd"/>
    </w:p>
    <w:p w:rsidR="00F40724" w:rsidRDefault="00F40724" w:rsidP="001E5A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1E5A1D"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pembayaran iu</w:t>
      </w:r>
      <w:r>
        <w:rPr>
          <w:rFonts w:ascii="Arial" w:hAnsi="Arial" w:cs="Arial"/>
          <w:color w:val="000000"/>
          <w:sz w:val="24"/>
          <w:szCs w:val="24"/>
        </w:rPr>
        <w:t>ran produksi untuk mineral logam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batubara; atau</w:t>
      </w:r>
    </w:p>
    <w:p w:rsidR="00F40724" w:rsidRDefault="00F40724" w:rsidP="001E5A1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1E5A1D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pembayaran pajak daerah kabupaten/kota untuk mineral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bukan logam dan batuan.</w:t>
      </w:r>
    </w:p>
    <w:p w:rsidR="00F40724" w:rsidRDefault="00F40724" w:rsidP="00F4072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FD40D0" w:rsidRDefault="00F40724" w:rsidP="00FD40D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D40D0">
        <w:rPr>
          <w:rFonts w:ascii="Arial" w:hAnsi="Arial" w:cs="Arial"/>
          <w:color w:val="000000"/>
          <w:sz w:val="24"/>
          <w:szCs w:val="24"/>
        </w:rPr>
        <w:tab/>
      </w:r>
      <w:r w:rsidR="00990C00" w:rsidRPr="00F40724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IUP-OPK Pengangkutan dan Penjualan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harus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dilengkapi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;</w:t>
      </w:r>
      <w:proofErr w:type="gramEnd"/>
    </w:p>
    <w:p w:rsidR="00F40724" w:rsidRDefault="00FD40D0" w:rsidP="00FD40D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F40724">
        <w:rPr>
          <w:rFonts w:ascii="Arial" w:hAnsi="Arial" w:cs="Arial"/>
          <w:iCs/>
          <w:color w:val="000000"/>
          <w:sz w:val="24"/>
          <w:szCs w:val="24"/>
        </w:rPr>
        <w:tab/>
      </w:r>
      <w:r w:rsidR="00F40724">
        <w:rPr>
          <w:rFonts w:ascii="Arial" w:hAnsi="Arial" w:cs="Arial"/>
          <w:iCs/>
          <w:color w:val="000000"/>
          <w:sz w:val="24"/>
          <w:szCs w:val="24"/>
        </w:rPr>
        <w:tab/>
      </w:r>
      <w:r w:rsidR="00F40724">
        <w:rPr>
          <w:rFonts w:ascii="Arial" w:hAnsi="Arial" w:cs="Arial"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Data mengenai sumberdaya atau cadangan dari pemegang IUP-OP/ IUPK-OP</w:t>
      </w:r>
      <w:r w:rsidR="00F4072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yang bekerjasama dengan pemegang IUP-OPK untuk pengangkutan dan</w:t>
      </w:r>
      <w:r w:rsidR="00F4072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penjualan yang 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bersangkutan ;</w:t>
      </w:r>
      <w:proofErr w:type="gramEnd"/>
    </w:p>
    <w:p w:rsidR="00F40724" w:rsidRDefault="00F40724" w:rsidP="00F4072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D41697" w:rsidRDefault="00F40724" w:rsidP="00D4169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D40D0">
        <w:rPr>
          <w:rFonts w:ascii="Arial" w:hAnsi="Arial" w:cs="Arial"/>
          <w:color w:val="000000"/>
          <w:sz w:val="24"/>
          <w:szCs w:val="24"/>
        </w:rPr>
        <w:tab/>
      </w:r>
      <w:r w:rsidR="00990C00" w:rsidRPr="00F40724">
        <w:rPr>
          <w:rFonts w:ascii="Arial" w:hAnsi="Arial" w:cs="Arial"/>
          <w:i/>
          <w:iCs/>
          <w:color w:val="000000"/>
          <w:sz w:val="24"/>
          <w:szCs w:val="24"/>
          <w:u w:val="single"/>
        </w:rPr>
        <w:t>IUP-OPK untuk pengolahan / pemurnian lainnya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 harus </w:t>
      </w:r>
      <w:proofErr w:type="gramStart"/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 xml:space="preserve">dilengkapi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;</w:t>
      </w:r>
      <w:proofErr w:type="gramEnd"/>
    </w:p>
    <w:p w:rsidR="00D41697" w:rsidRDefault="00D41697" w:rsidP="00FD40D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>
        <w:rPr>
          <w:rFonts w:ascii="Arial" w:hAnsi="Arial" w:cs="Arial"/>
          <w:iCs/>
          <w:color w:val="000000"/>
          <w:sz w:val="24"/>
          <w:szCs w:val="24"/>
        </w:rPr>
        <w:tab/>
      </w:r>
      <w:r w:rsidR="00FD40D0">
        <w:rPr>
          <w:rFonts w:ascii="Arial" w:hAnsi="Arial" w:cs="Arial"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Kapasitas produksi pertahun;</w:t>
      </w:r>
    </w:p>
    <w:p w:rsidR="00D41697" w:rsidRDefault="00D41697" w:rsidP="00FD40D0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D40D0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Bukti pelunasan pembayaran iuran produksi selama 5 (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) tahun terakhir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atau sejak diterbitkan IUP-OP dan/atau IUPK-OPuntuk mineral ikutan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dimanfaatkan.</w:t>
      </w:r>
    </w:p>
    <w:p w:rsidR="00D41697" w:rsidRDefault="00D41697" w:rsidP="00D41697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D41697" w:rsidRDefault="00D41697" w:rsidP="00E03CB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D40D0">
        <w:rPr>
          <w:rFonts w:ascii="Arial" w:hAnsi="Arial" w:cs="Arial"/>
          <w:color w:val="000000"/>
          <w:sz w:val="24"/>
          <w:szCs w:val="24"/>
        </w:rPr>
        <w:tab/>
      </w:r>
      <w:r w:rsidR="00E03CB5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c. </w:t>
      </w:r>
      <w:r w:rsidR="00FD40D0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Lingkungan :</w:t>
      </w:r>
      <w:proofErr w:type="gramEnd"/>
    </w:p>
    <w:p w:rsidR="00BD27E9" w:rsidRDefault="00D41697" w:rsidP="00E03CB5">
      <w:pPr>
        <w:tabs>
          <w:tab w:val="left" w:pos="284"/>
          <w:tab w:val="left" w:pos="567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E03CB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kesanggupan mematuhi ketentuan peraturan perundang</w:t>
      </w:r>
      <w:r w:rsidR="00BD27E9">
        <w:rPr>
          <w:rFonts w:ascii="Arial" w:hAnsi="Arial" w:cs="Arial"/>
          <w:color w:val="000000"/>
          <w:sz w:val="24"/>
          <w:szCs w:val="24"/>
        </w:rPr>
        <w:t>-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undangan</w:t>
      </w:r>
      <w:r w:rsidR="00BD27E9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di bidang perlindungan dan pengelolaan lingkungan hidup; dan</w:t>
      </w:r>
    </w:p>
    <w:p w:rsidR="00BD27E9" w:rsidRDefault="00BD27E9" w:rsidP="00E03CB5">
      <w:pPr>
        <w:tabs>
          <w:tab w:val="left" w:pos="284"/>
          <w:tab w:val="left" w:pos="567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E03CB5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Persetujuan dan salinan dokumen study kelayakan, serta izin lingkungan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sesuai dengan ketentuan peraturan perundang-undangan dibidang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perlindungan dan pengelolaan lingkungan hidup.</w:t>
      </w:r>
    </w:p>
    <w:p w:rsidR="00BD27E9" w:rsidRDefault="00BD27E9" w:rsidP="00BD27E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BD27E9" w:rsidRDefault="00BD27E9" w:rsidP="00BD27E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BD27E9" w:rsidRDefault="00BD27E9" w:rsidP="00BD27E9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BD27E9" w:rsidRDefault="00BD27E9" w:rsidP="00E03CB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D40D0">
        <w:rPr>
          <w:rFonts w:ascii="Arial" w:hAnsi="Arial" w:cs="Arial"/>
          <w:color w:val="000000"/>
          <w:sz w:val="24"/>
          <w:szCs w:val="24"/>
        </w:rPr>
        <w:tab/>
      </w:r>
      <w:r w:rsidR="00E03CB5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Finansial :</w:t>
      </w:r>
      <w:proofErr w:type="gramEnd"/>
    </w:p>
    <w:p w:rsidR="00BD27E9" w:rsidRDefault="00BD27E9" w:rsidP="00E03CB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D40D0">
        <w:rPr>
          <w:rFonts w:ascii="Arial" w:hAnsi="Arial" w:cs="Arial"/>
          <w:color w:val="000000"/>
          <w:sz w:val="24"/>
          <w:szCs w:val="24"/>
        </w:rPr>
        <w:tab/>
      </w:r>
      <w:r w:rsidR="00E03CB5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Keuangan Tahun Terakhir yang telah diaudit oleh Akuntan Publik,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kecuali untuk perusahaan baru menyamp</w:t>
      </w:r>
      <w:r w:rsidR="00E03CB5">
        <w:rPr>
          <w:rFonts w:ascii="Arial" w:hAnsi="Arial" w:cs="Arial"/>
          <w:color w:val="000000"/>
          <w:sz w:val="24"/>
          <w:szCs w:val="24"/>
        </w:rPr>
        <w:t>aikan laporan keuangan terakhir</w:t>
      </w:r>
    </w:p>
    <w:p w:rsidR="00DD4168" w:rsidRDefault="00BD27E9" w:rsidP="00E03CB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D40D0">
        <w:rPr>
          <w:rFonts w:ascii="Arial" w:hAnsi="Arial" w:cs="Arial"/>
          <w:color w:val="000000"/>
          <w:sz w:val="24"/>
          <w:szCs w:val="24"/>
        </w:rPr>
        <w:tab/>
      </w:r>
      <w:r w:rsidR="00E03CB5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Pernyataan kesanggupan mematuhi ketentuan peraturan perundang</w:t>
      </w:r>
      <w:r>
        <w:rPr>
          <w:rFonts w:ascii="Arial" w:hAnsi="Arial" w:cs="Arial"/>
          <w:color w:val="000000"/>
          <w:sz w:val="24"/>
          <w:szCs w:val="24"/>
        </w:rPr>
        <w:t>-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yang berkaitan dengan harga patokan penjualan mineral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batubara; dan</w:t>
      </w:r>
    </w:p>
    <w:p w:rsidR="00DD4168" w:rsidRDefault="00DD4168" w:rsidP="00E03CB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D40D0">
        <w:rPr>
          <w:rFonts w:ascii="Arial" w:hAnsi="Arial" w:cs="Arial"/>
          <w:color w:val="000000"/>
          <w:sz w:val="24"/>
          <w:szCs w:val="24"/>
        </w:rPr>
        <w:tab/>
      </w:r>
      <w:r w:rsidR="00E03CB5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Referensi Bank Pemerintah dan/atau Bank Swasta Nasional</w:t>
      </w:r>
      <w:r w:rsidR="00E03CB5">
        <w:rPr>
          <w:rFonts w:ascii="Arial" w:hAnsi="Arial" w:cs="Arial"/>
          <w:color w:val="000000"/>
          <w:sz w:val="24"/>
          <w:szCs w:val="24"/>
        </w:rPr>
        <w:t>.</w:t>
      </w:r>
    </w:p>
    <w:p w:rsidR="00DD4168" w:rsidRDefault="00DD4168" w:rsidP="00DD416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790F13" w:rsidRDefault="00E03CB5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790F1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790F13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790F1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790F13" w:rsidRDefault="00790F13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790F13" w:rsidRDefault="00790F13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F13" w:rsidRDefault="00790F13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790F13" w:rsidRDefault="00790F13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790F13" w:rsidRDefault="00790F13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F13" w:rsidRDefault="00790F13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790F13" w:rsidRDefault="00790F13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Surat Izin Usaha Pertambangan Operasional Khusus Pengolahan dan Pemurnian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Mineral dan Batubara.</w:t>
      </w:r>
      <w:proofErr w:type="gramEnd"/>
    </w:p>
    <w:p w:rsidR="00790F13" w:rsidRDefault="00790F13" w:rsidP="00790F1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 xml:space="preserve">7.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Izin Usaha Jasa Pertambangan (IUJP) Mineral dan Batubara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Persyaratan :</w:t>
      </w:r>
      <w:proofErr w:type="gramEnd"/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Membuat permohonan bermaterai cukup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(Lampiran II A)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Mengisi Formulir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Permohonan (Lampiar II B/Baru, Lapiarn II C/Perpanjangan)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KTP Pemohon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NPWP Perusahaan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Copy Akta pendirian perusahaan dan perubahannya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Tanda Daftar Perusahaan (TDP)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Daftar Peralatan yang digunakan sesuai jenis dan bidang usaha jasa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pertambangan (meliputi; jenis, jumlah</w:t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>,kondisi</w:t>
      </w:r>
      <w:proofErr w:type="gramEnd"/>
      <w:r w:rsidR="00990C00" w:rsidRPr="00453CC3">
        <w:rPr>
          <w:rFonts w:ascii="Arial" w:hAnsi="Arial" w:cs="Arial"/>
          <w:color w:val="000000"/>
          <w:sz w:val="24"/>
          <w:szCs w:val="24"/>
        </w:rPr>
        <w:t>, status kepemilikan dan lokasi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keberadaan alat)</w:t>
      </w:r>
    </w:p>
    <w:p w:rsidR="00630467" w:rsidRDefault="00630467" w:rsidP="0063046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Laporan Keuangan perusahaan (neraca, rugi laba, dan arus kas)</w:t>
      </w:r>
    </w:p>
    <w:p w:rsidR="00FA7B99" w:rsidRDefault="00630467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FA7B99">
        <w:rPr>
          <w:rFonts w:ascii="Arial" w:hAnsi="Arial" w:cs="Arial"/>
          <w:color w:val="000000"/>
          <w:sz w:val="24"/>
          <w:szCs w:val="24"/>
        </w:rPr>
        <w:t>10.</w:t>
      </w:r>
      <w:r w:rsidR="00FA7B99"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Surat Pernyataan pihak perusahaan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(Lampiran II D)</w:t>
      </w: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Surat Keterangan Bank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(untuk permohonan Baru)</w:t>
      </w: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Bukti Penyampaian Laporan Kegiatan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(untuk permohonan Perpanjangan)</w:t>
      </w: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Izin Usaha Jasa Pertambangan (IUJP0 terakhir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(untuk permohonan</w:t>
      </w: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i/>
          <w:iCs/>
          <w:color w:val="000000"/>
          <w:sz w:val="24"/>
          <w:szCs w:val="24"/>
        </w:rPr>
        <w:t>perpanjangan)</w:t>
      </w: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Permohonan diajukan rangkap 2 (dua)</w:t>
      </w: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A7B99" w:rsidRDefault="00FA7B99" w:rsidP="00FA7B99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470E92" w:rsidRDefault="00FA7B99" w:rsidP="00470E9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="00470E92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470E92" w:rsidRDefault="00470E92" w:rsidP="00470E9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70E92" w:rsidRDefault="00470E92" w:rsidP="00470E9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470E92" w:rsidRDefault="00470E92" w:rsidP="00470E9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Izin Usaha Jasa Pertambangan (IUJP) Mineral dan Batubara</w:t>
      </w:r>
    </w:p>
    <w:p w:rsidR="00470E92" w:rsidRDefault="00470E92" w:rsidP="00470E9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9B7346" w:rsidRDefault="00772CD0" w:rsidP="009B734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8.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C10000"/>
          <w:sz w:val="24"/>
          <w:szCs w:val="24"/>
        </w:rPr>
        <w:t>Izin Usaha Pertambangan (IUP) Panas Bumi</w:t>
      </w:r>
    </w:p>
    <w:p w:rsidR="009B7346" w:rsidRDefault="009B7346" w:rsidP="009B734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Persyaratan :</w:t>
      </w:r>
      <w:proofErr w:type="gramEnd"/>
    </w:p>
    <w:p w:rsidR="0039085A" w:rsidRDefault="009B7346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Pengajuan permohonan IUP Eksplorasi dengan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melampirkan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:</w:t>
      </w:r>
      <w:proofErr w:type="gramEnd"/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Nama Perusahaan.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Lokasi dan Luas Wilayah.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Umum Tata Ruang.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Jaminan Kesungguhan.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Modal Investasi.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Perpanjangan Waktu Tahap Kegiatan.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Hak Dan Kewajiban Pemegang IUP.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Jangka Waktu Berlakunya Tahap Kegiatan.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Jenis Usaha Yang Diberikan.</w:t>
      </w:r>
      <w:proofErr w:type="gramEnd"/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Pengembangan Dan Pemberdayaan Masyarakadi Sekitar Wilaya</w:t>
      </w:r>
      <w:r>
        <w:rPr>
          <w:rFonts w:ascii="Arial" w:hAnsi="Arial" w:cs="Arial"/>
          <w:color w:val="000000"/>
          <w:sz w:val="24"/>
          <w:szCs w:val="24"/>
        </w:rPr>
        <w:t xml:space="preserve">h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Pertambangan.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erpajakan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Penyelesaian Perselisihan Termasuk Hak Masyarakat Adat.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Iuran Tetap Dan Iuran Eksplorasi. </w:t>
      </w:r>
      <w:r w:rsidRPr="00453CC3">
        <w:rPr>
          <w:rFonts w:ascii="Arial" w:hAnsi="Arial" w:cs="Arial"/>
          <w:color w:val="000000"/>
          <w:sz w:val="24"/>
          <w:szCs w:val="24"/>
        </w:rPr>
        <w:t>D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an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14. </w:t>
      </w:r>
      <w:r>
        <w:rPr>
          <w:rFonts w:ascii="Arial" w:hAnsi="Arial" w:cs="Arial"/>
          <w:color w:val="000000"/>
          <w:sz w:val="24"/>
          <w:szCs w:val="24"/>
        </w:rPr>
        <w:tab/>
        <w:t>AMDAL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Pengajuan IUP Operasi Produksi dengan </w:t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melampirkan </w:t>
      </w:r>
      <w:r>
        <w:rPr>
          <w:rFonts w:ascii="Arial" w:hAnsi="Arial" w:cs="Arial"/>
          <w:color w:val="000000"/>
          <w:sz w:val="24"/>
          <w:szCs w:val="24"/>
        </w:rPr>
        <w:t>:</w:t>
      </w:r>
      <w:proofErr w:type="gramEnd"/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  <w:t>Nama Perusahaan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  <w:t>Luas Wilayah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  <w:t>Lokasi Penambangan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Lokasi Pengolaha</w:t>
      </w:r>
      <w:r>
        <w:rPr>
          <w:rFonts w:ascii="Arial" w:hAnsi="Arial" w:cs="Arial"/>
          <w:color w:val="000000"/>
          <w:sz w:val="24"/>
          <w:szCs w:val="24"/>
        </w:rPr>
        <w:t>n Dan Pemurnian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  <w:t>Pengangkutan Dan Penjualan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  <w:t>Modal Investasi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  <w:t>Jangka Waktu Berlakunya IUP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  <w:t>Jangka Waktu Tahap Kegiatan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Penyelesaian Masalah Pertanah</w:t>
      </w:r>
      <w:r>
        <w:rPr>
          <w:rFonts w:ascii="Arial" w:hAnsi="Arial" w:cs="Arial"/>
          <w:color w:val="000000"/>
          <w:sz w:val="24"/>
          <w:szCs w:val="24"/>
        </w:rPr>
        <w:t>an Termasuk Hak Masyarakat Adat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Lingkungan Hidup Term</w:t>
      </w:r>
      <w:r>
        <w:rPr>
          <w:rFonts w:ascii="Arial" w:hAnsi="Arial" w:cs="Arial"/>
          <w:color w:val="000000"/>
          <w:sz w:val="24"/>
          <w:szCs w:val="24"/>
        </w:rPr>
        <w:t>asuk Reklamasi Dan Pascatambang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  <w:t>D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ana jam</w:t>
      </w:r>
      <w:r>
        <w:rPr>
          <w:rFonts w:ascii="Arial" w:hAnsi="Arial" w:cs="Arial"/>
          <w:color w:val="000000"/>
          <w:sz w:val="24"/>
          <w:szCs w:val="24"/>
        </w:rPr>
        <w:t>inan reklamasi dan pascatambang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  <w:t>Perpanjangan IUP</w:t>
      </w:r>
    </w:p>
    <w:p w:rsidR="0039085A" w:rsidRDefault="0039085A" w:rsidP="0039085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13. </w:t>
      </w:r>
      <w:r>
        <w:rPr>
          <w:rFonts w:ascii="Arial" w:hAnsi="Arial" w:cs="Arial"/>
          <w:color w:val="000000"/>
          <w:sz w:val="24"/>
          <w:szCs w:val="24"/>
        </w:rPr>
        <w:tab/>
        <w:t>Hak Dan Kewajiban Pemegang IUP</w:t>
      </w:r>
    </w:p>
    <w:p w:rsidR="00B4185B" w:rsidRDefault="0039085A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14.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Rencana Pengembangan Dan Pemberdayaan Masyarakat Di Sekitar Wilayah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B4185B">
        <w:rPr>
          <w:rFonts w:ascii="Arial" w:hAnsi="Arial" w:cs="Arial"/>
          <w:color w:val="000000"/>
          <w:sz w:val="24"/>
          <w:szCs w:val="24"/>
        </w:rPr>
        <w:t>Pertambangan. Perpajakan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Penerimaan Negara Bukan Pajak Yang Terdiri Atasiuran Tetap Dan Iuran</w:t>
      </w:r>
      <w:r>
        <w:rPr>
          <w:rFonts w:ascii="Arial" w:hAnsi="Arial" w:cs="Arial"/>
          <w:color w:val="000000"/>
          <w:sz w:val="24"/>
          <w:szCs w:val="24"/>
        </w:rPr>
        <w:t xml:space="preserve"> Produksi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16. </w:t>
      </w:r>
      <w:r>
        <w:rPr>
          <w:rFonts w:ascii="Arial" w:hAnsi="Arial" w:cs="Arial"/>
          <w:color w:val="000000"/>
          <w:sz w:val="24"/>
          <w:szCs w:val="24"/>
        </w:rPr>
        <w:tab/>
        <w:t>Penyelesaian Perselisihan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17. </w:t>
      </w:r>
      <w:r>
        <w:rPr>
          <w:rFonts w:ascii="Arial" w:hAnsi="Arial" w:cs="Arial"/>
          <w:color w:val="000000"/>
          <w:sz w:val="24"/>
          <w:szCs w:val="24"/>
        </w:rPr>
        <w:tab/>
        <w:t>Keselamatan Dan Kesehatan Kerja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Pemanfaatan Barang, J</w:t>
      </w:r>
      <w:r>
        <w:rPr>
          <w:rFonts w:ascii="Arial" w:hAnsi="Arial" w:cs="Arial"/>
          <w:color w:val="000000"/>
          <w:sz w:val="24"/>
          <w:szCs w:val="24"/>
        </w:rPr>
        <w:t>asa, Dan Teknologi Dalam Negeri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19.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Penerapan Kaidah Keekonomian Dan Ke</w:t>
      </w:r>
      <w:r>
        <w:rPr>
          <w:rFonts w:ascii="Arial" w:hAnsi="Arial" w:cs="Arial"/>
          <w:color w:val="000000"/>
          <w:sz w:val="24"/>
          <w:szCs w:val="24"/>
        </w:rPr>
        <w:t>teknikan Pertambangan Yang Baik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 xml:space="preserve">20.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Pengembangan Tenaga Kerja I</w:t>
      </w:r>
      <w:r>
        <w:rPr>
          <w:rFonts w:ascii="Arial" w:hAnsi="Arial" w:cs="Arial"/>
          <w:color w:val="000000"/>
          <w:sz w:val="24"/>
          <w:szCs w:val="24"/>
        </w:rPr>
        <w:t>ndonesia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21.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Penguasaan, Pengembangan, Dan</w:t>
      </w:r>
      <w:r>
        <w:rPr>
          <w:rFonts w:ascii="Arial" w:hAnsi="Arial" w:cs="Arial"/>
          <w:color w:val="000000"/>
          <w:sz w:val="24"/>
          <w:szCs w:val="24"/>
        </w:rPr>
        <w:t xml:space="preserve"> Penerapan Teknologi Panas Bumi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453CC3">
        <w:rPr>
          <w:rFonts w:ascii="Arial" w:hAnsi="Arial" w:cs="Arial"/>
          <w:color w:val="000000"/>
          <w:sz w:val="24"/>
          <w:szCs w:val="24"/>
        </w:rPr>
        <w:t>secara lengkap dan benar</w:t>
      </w: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4185B" w:rsidRDefault="00B4185B" w:rsidP="00B418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66065B" w:rsidRDefault="00B418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453CC3">
        <w:rPr>
          <w:rFonts w:ascii="Arial" w:hAnsi="Arial" w:cs="Arial"/>
          <w:color w:val="000000"/>
          <w:sz w:val="24"/>
          <w:szCs w:val="24"/>
        </w:rPr>
        <w:t>Surat Izin Usaha Pertambangan (IUP) Panas Bumi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17365D"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17365D"/>
          <w:sz w:val="24"/>
          <w:szCs w:val="24"/>
        </w:rPr>
        <w:t>SEKTOR PETERNAKAN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1.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Surat Keterangan Kesehatan Hewan (SKKH)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Persyaratan: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1. Surat Permohonan Pemilik Hewan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2. Hasil Pengujian Laboratorium Berwenang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FF0000"/>
          <w:sz w:val="24"/>
          <w:szCs w:val="24"/>
        </w:rPr>
        <w:t xml:space="preserve">15 (LIMA BELAS) MENIT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setelah diterimanya Hasil Pengujian Laboratorium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Berwenang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hAnsi="Arial" w:cs="Arial"/>
          <w:b/>
          <w:bCs/>
          <w:color w:val="FF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66065B" w:rsidRDefault="0066065B" w:rsidP="006606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Surat Keterangan Kesehatan Hewan (SKKH)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  <w:t>2.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Surat Keterangan Kesehatan Hewan Qurban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Persyaratan: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1. Surat Permohonan Pemilik Hewan Qurban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2. Hasil Pemeriksaan Ante Mortem (sebelum hewan dipotong)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3. Hasil Pemeriksaan Post Mortem (setelah hewan dipotong)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. Biaya Pelayanan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FF0000"/>
          <w:sz w:val="24"/>
          <w:szCs w:val="24"/>
        </w:rPr>
        <w:t xml:space="preserve">30 (TIGA PULUH) MENIT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setelah diterimanya Hasil Pengujian Laboratorium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Berwenang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Surat Keterangan Kesehatan Hewan Qurban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Surat Rekomendasi Pemasukan Hewan/Ternak/DOC/DOD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a. Persyaratan: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1. Surat Permohonan Pemilik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2. Hasil Pengujian Laboratorium Berwenang</w:t>
      </w:r>
    </w:p>
    <w:p w:rsidR="002F61B8" w:rsidRDefault="002F61B8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3. Surat Keterangan Kesehatan Hewan (SKKH) dari daerah asal</w:t>
      </w:r>
    </w:p>
    <w:p w:rsidR="00D45C36" w:rsidRDefault="00D45C36" w:rsidP="002F61B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15 </w:t>
      </w:r>
      <w:r w:rsidR="002C07CF">
        <w:rPr>
          <w:rFonts w:ascii="Arial" w:hAnsi="Arial" w:cs="Arial"/>
          <w:b/>
          <w:bCs/>
          <w:color w:val="000000"/>
          <w:sz w:val="24"/>
          <w:szCs w:val="24"/>
        </w:rPr>
        <w:t>(</w:t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LIMA BELAS) MENIT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setelah diterimanya Hasil Pengujian Laboratorium Berwenang</w:t>
      </w: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d. Spesifikasi</w:t>
      </w: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Surat Rekomendasi Pemasukan Hewan/Ternak/DOC/DOD</w:t>
      </w:r>
    </w:p>
    <w:p w:rsidR="00D45C36" w:rsidRDefault="00D45C36" w:rsidP="00D45C3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2237ED" w:rsidRDefault="002237ED" w:rsidP="002237E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Surat Rekomendasi Pengeluaran Hewan/Ternak/DOC/DOD</w:t>
      </w:r>
    </w:p>
    <w:p w:rsidR="002237ED" w:rsidRDefault="002237ED" w:rsidP="002237ED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Persyaratan:</w:t>
      </w:r>
    </w:p>
    <w:p w:rsidR="002237ED" w:rsidRDefault="002237ED" w:rsidP="002237ED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1. Surat Permohonan Pemilik</w:t>
      </w:r>
    </w:p>
    <w:p w:rsidR="002237ED" w:rsidRDefault="002237ED" w:rsidP="002237ED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2. Hasil Pengujian Laboratorium Berwenang</w:t>
      </w:r>
    </w:p>
    <w:p w:rsidR="005F2003" w:rsidRDefault="002237ED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3. Surat Keterangan Kesehatan Hewan (SKKH) dari Dokter hewan berwenang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Kab/Kota Asal Hewan/ Ternak/DOC/DOD</w:t>
      </w: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FF0000"/>
          <w:sz w:val="24"/>
          <w:szCs w:val="24"/>
        </w:rPr>
        <w:t xml:space="preserve">15 (LIMA BELAS) MENIT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setelah diterimanya Hasil Pengujian Laboratorium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Berwenang.</w:t>
      </w:r>
      <w:proofErr w:type="gramEnd"/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Surat Rekomendasi Pengeluaran Hewan/Ternak/DOC/DOD</w:t>
      </w:r>
    </w:p>
    <w:p w:rsidR="005F2003" w:rsidRDefault="005F2003" w:rsidP="005F200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FD1ADE" w:rsidRDefault="006959A7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 xml:space="preserve">5. </w:t>
      </w:r>
      <w:r w:rsidR="00FD1ADE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Surat Rekomendasi Pemasukan Bahan Asal Hewan (BAH) dan Hasil Bahan Asal</w:t>
      </w:r>
      <w:r w:rsidR="005748D6">
        <w:rPr>
          <w:rFonts w:ascii="Arial" w:hAnsi="Arial" w:cs="Arial"/>
          <w:b/>
          <w:bCs/>
          <w:color w:val="C1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Hewan (HBAH), seperti Daging Sapi atau Ayam Beku, Susu, Telur dsb.</w:t>
      </w: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Persyaratan:</w:t>
      </w: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1. Surat Permohonan Pemilik</w:t>
      </w: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2. Hasil Pengujian Laboratorium Berwenang</w:t>
      </w: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3. Surat Keterangan Kesehatan Hewan (SKKH) dari daerah asal</w:t>
      </w: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4. Sertifikat Halal dari MUI daerah asal</w:t>
      </w: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FD1ADE" w:rsidRDefault="00FD1ADE" w:rsidP="00FD1ADE">
      <w:pPr>
        <w:tabs>
          <w:tab w:val="left" w:pos="284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FF0000"/>
          <w:sz w:val="24"/>
          <w:szCs w:val="24"/>
        </w:rPr>
        <w:t xml:space="preserve">15 (LIMA BELAS) MENIT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setelah diterimanya Hasil Pengujian Laboratorium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Berwenang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FD1ADE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D31AD" w:rsidRDefault="00FD1ADE" w:rsidP="00FD1AD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5D31AD" w:rsidRDefault="005D31AD" w:rsidP="005D31A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Surat Rekomendasi Pemasukan Bahan Asal Hewan (BAH) dan Hasil Bahan Asal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Hewan (HBAH)</w:t>
      </w:r>
    </w:p>
    <w:p w:rsidR="005D31AD" w:rsidRDefault="005D31AD" w:rsidP="005D31A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5D31AD" w:rsidRDefault="005D31AD" w:rsidP="005D31AD">
      <w:pPr>
        <w:tabs>
          <w:tab w:val="left" w:pos="284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6.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Surat Rekomendasi Pengeluaran Bahan Asal Hewan (BAH) dan Hasil Bahan Asal</w:t>
      </w:r>
      <w:r>
        <w:rPr>
          <w:rFonts w:ascii="Arial" w:hAnsi="Arial" w:cs="Arial"/>
          <w:b/>
          <w:bCs/>
          <w:color w:val="C1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Hewan (HBAH), seperti Daging Sapi atau Ayam Beku, Susu, Telur dsb.</w:t>
      </w:r>
    </w:p>
    <w:p w:rsidR="005D31AD" w:rsidRDefault="005D31AD" w:rsidP="005D31A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Persyaratan:</w:t>
      </w:r>
    </w:p>
    <w:p w:rsidR="005D31AD" w:rsidRDefault="005D31AD" w:rsidP="005D31A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1. Surat Permohonan Pemilik</w:t>
      </w:r>
    </w:p>
    <w:p w:rsidR="005D31AD" w:rsidRDefault="005D31AD" w:rsidP="005D31A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2. Hasil Pengujian Laboratorium Berwenang</w:t>
      </w:r>
    </w:p>
    <w:p w:rsidR="005D31AD" w:rsidRDefault="005D31AD" w:rsidP="005D31A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3. Surat Keterangan Kesehatan Hewan (SKKH) dari kab/kota asal BAH dan HBAH</w:t>
      </w:r>
    </w:p>
    <w:p w:rsidR="009410B4" w:rsidRDefault="005D31AD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4. Sertifikat Halal dari MUI daerah kab/kota asal BAH dan HBAH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FF0000"/>
          <w:sz w:val="24"/>
          <w:szCs w:val="24"/>
        </w:rPr>
        <w:t xml:space="preserve">15 (LIMA BELAS) MENIT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setelah diterimanya Hasil Pengujian Laboratorium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Berwenang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Surat Rekomendasi Pengeluaran Bahan Asal Hewan (BAH) dan Hasil Bahan Asal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Hewan (HBAH)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7.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C10000"/>
          <w:sz w:val="24"/>
          <w:szCs w:val="24"/>
        </w:rPr>
        <w:t>Surat Rekomendasi Pemasukan Obat Hewan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Persyaratan: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1. Surat Permohonan Pemilik/perusahaan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2. Nomor Registrasi Obat Hewan dari Kementerian Pertanian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410B4" w:rsidRDefault="009410B4" w:rsidP="009410B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7953F5" w:rsidRDefault="009410B4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FF0000"/>
          <w:sz w:val="24"/>
          <w:szCs w:val="24"/>
        </w:rPr>
        <w:t xml:space="preserve">15 (LIMA BELAS) MENIT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setelah diterimanya nomor Registrasi Obat Hewan dari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66065B">
        <w:rPr>
          <w:rFonts w:ascii="Arial" w:hAnsi="Arial" w:cs="Arial"/>
          <w:color w:val="000000"/>
          <w:sz w:val="24"/>
          <w:szCs w:val="24"/>
        </w:rPr>
        <w:t>Kementan</w:t>
      </w:r>
    </w:p>
    <w:p w:rsidR="007953F5" w:rsidRDefault="007953F5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53F5" w:rsidRDefault="007953F5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7953F5" w:rsidRDefault="007953F5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66065B">
        <w:rPr>
          <w:rFonts w:ascii="Arial" w:hAnsi="Arial" w:cs="Arial"/>
          <w:color w:val="000000"/>
          <w:sz w:val="24"/>
          <w:szCs w:val="24"/>
        </w:rPr>
        <w:t>Surat Rekomendasi Pemasukan Obat Hewan</w:t>
      </w:r>
    </w:p>
    <w:p w:rsidR="007953F5" w:rsidRDefault="007953F5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7953F5" w:rsidRDefault="007953F5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7953F5" w:rsidRPr="007953F5" w:rsidRDefault="007953F5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17365D"/>
          <w:sz w:val="24"/>
          <w:szCs w:val="24"/>
        </w:rPr>
        <w:t xml:space="preserve">5. </w:t>
      </w:r>
      <w:r w:rsidRPr="007953F5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17365D"/>
          <w:sz w:val="24"/>
          <w:szCs w:val="24"/>
        </w:rPr>
        <w:t>SEKTOR KESEHATAN</w:t>
      </w:r>
    </w:p>
    <w:p w:rsidR="007953F5" w:rsidRPr="007953F5" w:rsidRDefault="007953F5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 w:rsidRPr="007953F5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Pr="007953F5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C10000"/>
          <w:sz w:val="24"/>
          <w:szCs w:val="24"/>
        </w:rPr>
        <w:t xml:space="preserve">1. </w:t>
      </w:r>
      <w:r w:rsidRPr="007953F5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C10000"/>
          <w:sz w:val="24"/>
          <w:szCs w:val="24"/>
        </w:rPr>
        <w:t>Izin Operasional RS Kelas B</w:t>
      </w:r>
    </w:p>
    <w:p w:rsidR="007953F5" w:rsidRPr="007953F5" w:rsidRDefault="007953F5" w:rsidP="003B190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953F5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7953F5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7953F5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 w:rsidRPr="007953F5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  <w:r w:rsidRPr="007953F5">
        <w:rPr>
          <w:rFonts w:ascii="Arial" w:hAnsi="Arial" w:cs="Arial"/>
          <w:b/>
          <w:bCs/>
          <w:color w:val="000000"/>
          <w:sz w:val="24"/>
          <w:szCs w:val="24"/>
        </w:rPr>
        <w:t>:</w:t>
      </w:r>
    </w:p>
    <w:p w:rsidR="007953F5" w:rsidRPr="007953F5" w:rsidRDefault="007953F5" w:rsidP="007953F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7953F5">
        <w:rPr>
          <w:rFonts w:ascii="Arial" w:hAnsi="Arial" w:cs="Arial"/>
          <w:color w:val="000000"/>
          <w:sz w:val="24"/>
          <w:szCs w:val="24"/>
        </w:rPr>
        <w:tab/>
      </w:r>
      <w:r w:rsidRPr="007953F5">
        <w:rPr>
          <w:rFonts w:ascii="Arial" w:hAnsi="Arial" w:cs="Arial"/>
          <w:color w:val="000000"/>
          <w:sz w:val="24"/>
          <w:szCs w:val="24"/>
        </w:rPr>
        <w:tab/>
      </w:r>
      <w:r w:rsidRPr="007953F5">
        <w:rPr>
          <w:rFonts w:ascii="Arial" w:hAnsi="Arial" w:cs="Arial"/>
          <w:color w:val="000000"/>
          <w:sz w:val="24"/>
          <w:szCs w:val="24"/>
        </w:rPr>
        <w:tab/>
      </w:r>
      <w:r w:rsidRPr="007953F5"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Membuat Permohonan dengan melampirkan</w:t>
      </w:r>
      <w:r w:rsidRPr="007953F5">
        <w:rPr>
          <w:rFonts w:ascii="Arial" w:hAnsi="Arial" w:cs="Arial"/>
          <w:color w:val="000000"/>
          <w:sz w:val="24"/>
          <w:szCs w:val="24"/>
        </w:rPr>
        <w:t>;</w:t>
      </w:r>
    </w:p>
    <w:p w:rsidR="00E13934" w:rsidRDefault="007953F5" w:rsidP="00E1393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7953F5">
        <w:rPr>
          <w:rFonts w:ascii="Arial" w:hAnsi="Arial" w:cs="Arial"/>
          <w:color w:val="000000"/>
          <w:sz w:val="24"/>
          <w:szCs w:val="24"/>
        </w:rPr>
        <w:tab/>
      </w:r>
      <w:r w:rsidRPr="007953F5">
        <w:rPr>
          <w:rFonts w:ascii="Arial" w:hAnsi="Arial" w:cs="Arial"/>
          <w:color w:val="000000"/>
          <w:sz w:val="24"/>
          <w:szCs w:val="24"/>
        </w:rPr>
        <w:tab/>
      </w:r>
      <w:r w:rsidRPr="007953F5">
        <w:rPr>
          <w:rFonts w:ascii="Arial" w:hAnsi="Arial" w:cs="Arial"/>
          <w:color w:val="000000"/>
          <w:sz w:val="24"/>
          <w:szCs w:val="24"/>
        </w:rPr>
        <w:tab/>
      </w:r>
      <w:r w:rsidRPr="007953F5"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1. Memil</w:t>
      </w:r>
      <w:r w:rsidR="00E13934">
        <w:rPr>
          <w:rFonts w:ascii="Arial" w:hAnsi="Arial" w:cs="Arial"/>
          <w:color w:val="000000"/>
          <w:sz w:val="24"/>
          <w:szCs w:val="24"/>
        </w:rPr>
        <w:t>iki izin Mendirikan Rumah Sakit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Sarana prasarana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Tersedia dan berfungsinya sarana dan prasarana pada rawat jalan, rawat inap,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gawat darurat, operasi/bedah, tenaga kesehatan, radiologi, ruang laboratorium,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ruang sterilisasi, ruang farmasi, ruang pendidikan dan latihan, ruang kantor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administrasi, ruang ibadah, ruang tunggu, ruang penyuluhan kesehatan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masyarakat rumah sakit; ruang menyusui, ruang mekanik, ruang dapur, laundry,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lastRenderedPageBreak/>
        <w:t>kamar jenazah, taman, pengolahan sampah, dan pelataran parkir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mencukupi sesuai dengan jenis dan klasifikasinya.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3.</w:t>
      </w:r>
      <w:r>
        <w:rPr>
          <w:rFonts w:ascii="Arial" w:hAnsi="Arial" w:cs="Arial"/>
          <w:color w:val="000000"/>
          <w:sz w:val="24"/>
          <w:szCs w:val="24"/>
        </w:rPr>
        <w:tab/>
        <w:t>Peralatan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Tersedia dan berfungsinya peralatan/perlengkapan medik dan non </w:t>
      </w:r>
      <w:r>
        <w:rPr>
          <w:rFonts w:ascii="Arial" w:hAnsi="Arial" w:cs="Arial"/>
          <w:color w:val="000000"/>
          <w:sz w:val="24"/>
          <w:szCs w:val="24"/>
        </w:rPr>
        <w:t xml:space="preserve">medic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untuk penyelenggaraan pelayanan yang memenuhi standar pelayanan,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persyaratan mutu, keamanan, keselamatan dan laik pakai sesuai dengan jenis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dan klasifikasinya.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Memiliki izin pemanfaatan dari instansi berwenang sesuai ketentuan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berlaku untuk peralatan tertentu, misalnya; penggunaan peralatan radiologi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harus mendapatkan izin dari Bapeten.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 Sumber Daya Manusia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Tersedianya tenaga medis, dan keperawatan yang purna waktu, tenaga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kesehatan lain dan tenaga non kesehatan telah terpenuhi sesuai dengan jumlah,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jenis dan klasifikasinya.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Administrasi Manajemen</w:t>
      </w:r>
    </w:p>
    <w:p w:rsidR="00E13934" w:rsidRDefault="00E13934" w:rsidP="00E1393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Memiliki organisasi paling sedikit terdiri atas Kepala Rumah Sakit atau Direktur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Rumah Sakit,unsur pelayanan medis, unsur keperawatan, unsur penunjang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medis, komite medis, satuan pemeriksaan internal, serta administrasi umum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dan keuangan.</w:t>
      </w:r>
    </w:p>
    <w:p w:rsidR="003B190D" w:rsidRDefault="00E13934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3B190D">
        <w:rPr>
          <w:rFonts w:ascii="Arial" w:hAnsi="Arial" w:cs="Arial"/>
          <w:color w:val="000000"/>
          <w:sz w:val="24"/>
          <w:szCs w:val="24"/>
        </w:rPr>
        <w:t>1)</w:t>
      </w:r>
      <w:r w:rsidR="003B190D"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Kepala Rumah Sakit harus seorang tenaga medis yang mempunyai</w:t>
      </w:r>
      <w:r w:rsidR="003B190D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kemampuan dan keahlian di bidang perumahsakitan.</w:t>
      </w:r>
      <w:proofErr w:type="gramEnd"/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2)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Tenaga struktural yang menduduki jabatan sebagai pimpinan harus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berkewarganegaraan Indonesia.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3)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Pemilik Rumah Sakit tidak boleh merangkap menjadi kepala Rumah Sakit.</w:t>
      </w:r>
      <w:proofErr w:type="gramEnd"/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Membuat daftar tenaga medis yang melakukan praktik kedokteran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kedokteran gigi dan tenaga kesehatan lainnya.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c. Memiliki dan menyusun dan melaksanakan peraturan internal Rumah Sakit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(hospital by laws dan medical staf by laws).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Memiliki standar prosedur operasional pelayanan Rumah Sakit.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Rekomendasi dari pejabat berwenang di bidang kesehatan pada pemerintah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daerah Kabupaten/Kota.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FF0000"/>
          <w:sz w:val="24"/>
          <w:szCs w:val="24"/>
        </w:rPr>
        <w:t xml:space="preserve">15 (LIMA BELAS) HARI KERJA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secara lengkap dan benar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d. Spesifikasi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Izin Operasional Rumah Sakit Kelas B</w:t>
      </w:r>
    </w:p>
    <w:p w:rsidR="003B190D" w:rsidRDefault="003B190D" w:rsidP="003B190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FF1A8C" w:rsidRDefault="00FF1A8C" w:rsidP="00FF1A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C10000"/>
          <w:sz w:val="24"/>
          <w:szCs w:val="24"/>
        </w:rPr>
        <w:t xml:space="preserve">2.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C10000"/>
          <w:sz w:val="24"/>
          <w:szCs w:val="24"/>
        </w:rPr>
        <w:t>Pengakuan Pedagang Besar Farmasi (PBF) Cabang</w:t>
      </w:r>
    </w:p>
    <w:p w:rsidR="00FF1A8C" w:rsidRDefault="00FF1A8C" w:rsidP="00FF1A8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FF1A8C" w:rsidRDefault="00FF1A8C" w:rsidP="00FF1A8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-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Membuat Permohonan dengan tembusan kepada Dirjen, Kepala Balai POM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Kepaka Dinas Kesehatan Kab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./</w:t>
      </w:r>
      <w:proofErr w:type="gramEnd"/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Kota </w:t>
      </w:r>
      <w:r w:rsidR="00990C00" w:rsidRPr="007953F5">
        <w:rPr>
          <w:rFonts w:ascii="Arial" w:hAnsi="Arial" w:cs="Arial"/>
          <w:i/>
          <w:iCs/>
          <w:color w:val="000000"/>
          <w:sz w:val="24"/>
          <w:szCs w:val="24"/>
        </w:rPr>
        <w:t>(Formulir 6).</w:t>
      </w:r>
    </w:p>
    <w:p w:rsidR="00FF1A8C" w:rsidRDefault="00FF1A8C" w:rsidP="00FF1A8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>
        <w:rPr>
          <w:rFonts w:ascii="Arial" w:hAnsi="Arial" w:cs="Arial"/>
          <w:i/>
          <w:i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-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Permohonan harus ditandatangani oleh Kepala PBF Cabang dan Apoteker calon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penanggung jawab PBF Cabang.</w:t>
      </w:r>
    </w:p>
    <w:p w:rsidR="00FF1A8C" w:rsidRDefault="00FF1A8C" w:rsidP="00FF1A8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Lampiran 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permohonan :</w:t>
      </w:r>
      <w:proofErr w:type="gramEnd"/>
    </w:p>
    <w:p w:rsidR="00FF1A8C" w:rsidRDefault="00FF1A8C" w:rsidP="00FF1A8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Fotokopi Kartu Tanda Penduduk (KTP)/Indentitas Kepala PBF Cabang;</w:t>
      </w:r>
    </w:p>
    <w:p w:rsidR="00D05472" w:rsidRDefault="00FF1A8C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2. </w:t>
      </w:r>
      <w:r w:rsidR="00D05472"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 copy PBF yang diregalisir oleh Direktur Jenderal;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penunjukan sebagai Kepala Cabang;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Pernyataan Kepala PBF Cabang tidak pernah terlibat pelanggaran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rundang</w:t>
      </w:r>
      <w:r>
        <w:rPr>
          <w:rFonts w:ascii="Arial" w:hAnsi="Arial" w:cs="Arial"/>
          <w:color w:val="000000"/>
          <w:sz w:val="24"/>
          <w:szCs w:val="24"/>
        </w:rPr>
        <w:t>-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dibidang farmasi;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pernyataan kesediaan bekerja penuh apoteker calon penanggung jawab;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bukti penguasaan bangunan dan gedung;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Peta likasi dan denah bangunan; dan.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 copy Surat Tanda Registrasi Apoteker calon penaggung jawab.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Untuk Pengakuan PBF Cabang yang 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 menyalurkan </w:t>
      </w:r>
      <w:r w:rsidR="00990C00" w:rsidRPr="007953F5">
        <w:rPr>
          <w:rFonts w:ascii="Arial" w:hAnsi="Arial" w:cs="Arial"/>
          <w:i/>
          <w:iCs/>
          <w:color w:val="000000"/>
          <w:sz w:val="24"/>
          <w:szCs w:val="24"/>
        </w:rPr>
        <w:t xml:space="preserve">bahan obat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harus</w:t>
      </w:r>
      <w:r>
        <w:rPr>
          <w:rFonts w:ascii="Arial" w:hAnsi="Arial" w:cs="Arial"/>
          <w:color w:val="000000"/>
          <w:sz w:val="24"/>
          <w:szCs w:val="24"/>
        </w:rPr>
        <w:t xml:space="preserve"> m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elengkapi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bukti penguasaan laboratorium dan daftar peralatan.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Rekomendasi Kepala Dinas Kesehatan Kab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./</w:t>
      </w:r>
      <w:proofErr w:type="gramEnd"/>
      <w:r w:rsidR="00990C00" w:rsidRPr="007953F5">
        <w:rPr>
          <w:rFonts w:ascii="Arial" w:hAnsi="Arial" w:cs="Arial"/>
          <w:color w:val="000000"/>
          <w:sz w:val="24"/>
          <w:szCs w:val="24"/>
        </w:rPr>
        <w:t>Kota tentang pemenuhan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kelengkapan amisintratif;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Rekomendasi hasil analisis pemenuhan persyaratan CDOB dari Kepala Balai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POM.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b/>
          <w:bCs/>
          <w:color w:val="00B150"/>
          <w:sz w:val="24"/>
          <w:szCs w:val="24"/>
        </w:rPr>
        <w:t xml:space="preserve">24 (DUA PULUH EMPAT) HARI KERJA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sejak tanggal diterimanya berkas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permohonan dengan persyaratan lengkap dan benar.</w:t>
      </w:r>
      <w:proofErr w:type="gramEnd"/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Pengakuan Pedagang Besar Farmasi (PBF) Cabang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C10000"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C10000"/>
          <w:sz w:val="24"/>
          <w:szCs w:val="24"/>
        </w:rPr>
        <w:t>Izin Penyalur Alat Kesehatan Cabang</w:t>
      </w:r>
    </w:p>
    <w:p w:rsidR="00D05472" w:rsidRDefault="00D05472" w:rsidP="00D0547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2E52F6" w:rsidRDefault="00D05472" w:rsidP="002E52F6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Surat Permohonan ditujukan kepada Gubernur </w:t>
      </w:r>
      <w:r w:rsidR="00AE3B67" w:rsidRPr="007953F5">
        <w:rPr>
          <w:rFonts w:ascii="Arial" w:hAnsi="Arial" w:cs="Arial"/>
          <w:color w:val="000000"/>
          <w:sz w:val="24"/>
          <w:szCs w:val="24"/>
        </w:rPr>
        <w:t>Kabupaten Biak Numfor</w:t>
      </w:r>
      <w:r>
        <w:rPr>
          <w:rFonts w:ascii="Arial" w:hAnsi="Arial" w:cs="Arial"/>
          <w:color w:val="000000"/>
          <w:sz w:val="24"/>
          <w:szCs w:val="24"/>
        </w:rPr>
        <w:t xml:space="preserve"> (Ber Meterai Rp.6000,-)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dan melengkapi persyaratan 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sbb :</w:t>
      </w:r>
      <w:proofErr w:type="gramEnd"/>
    </w:p>
    <w:p w:rsidR="002E52F6" w:rsidRDefault="002E52F6" w:rsidP="002E52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 copy SIUP (Surat Izin Usaha Perdagangan)</w:t>
      </w:r>
    </w:p>
    <w:p w:rsidR="002E52F6" w:rsidRDefault="002E52F6" w:rsidP="002E52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 copy SITU (Su</w:t>
      </w:r>
      <w:r>
        <w:rPr>
          <w:rFonts w:ascii="Arial" w:hAnsi="Arial" w:cs="Arial"/>
          <w:color w:val="000000"/>
          <w:sz w:val="24"/>
          <w:szCs w:val="24"/>
        </w:rPr>
        <w:t>rat Izin Tempat Usaha)/Gangguan</w:t>
      </w:r>
    </w:p>
    <w:p w:rsidR="002E52F6" w:rsidRDefault="002E52F6" w:rsidP="002E52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 cop</w:t>
      </w:r>
      <w:r>
        <w:rPr>
          <w:rFonts w:ascii="Arial" w:hAnsi="Arial" w:cs="Arial"/>
          <w:color w:val="000000"/>
          <w:sz w:val="24"/>
          <w:szCs w:val="24"/>
        </w:rPr>
        <w:t>y TDP (Tanda Daftar Perusahaan)</w:t>
      </w:r>
    </w:p>
    <w:p w:rsidR="002E52F6" w:rsidRDefault="002E52F6" w:rsidP="002E52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 copy</w:t>
      </w:r>
      <w:r>
        <w:rPr>
          <w:rFonts w:ascii="Arial" w:hAnsi="Arial" w:cs="Arial"/>
          <w:color w:val="000000"/>
          <w:sz w:val="24"/>
          <w:szCs w:val="24"/>
        </w:rPr>
        <w:t xml:space="preserve"> NPWP (Nomor Pokok Wajib Pajak)</w:t>
      </w:r>
    </w:p>
    <w:p w:rsidR="002E52F6" w:rsidRDefault="002E52F6" w:rsidP="002E52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Denah lokasi dan denah bangunan 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kantor</w:t>
      </w:r>
      <w:proofErr w:type="gramEnd"/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 disertai ukuran dan fungsi masing</w:t>
      </w:r>
      <w:r>
        <w:rPr>
          <w:rFonts w:ascii="Arial" w:hAnsi="Arial" w:cs="Arial"/>
          <w:color w:val="000000"/>
          <w:sz w:val="24"/>
          <w:szCs w:val="24"/>
        </w:rPr>
        <w:t>-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masing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ruangan.</w:t>
      </w:r>
    </w:p>
    <w:p w:rsidR="00C320A2" w:rsidRDefault="002E52F6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Surat penunjukan dari PAK Pusat kepada Sub PAK yang dilegalisir oleh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notaries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dimana PAK pusat berdomisili.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izin PAK yang dilegalisir Depkes RI.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Bukti Status Bangunan (kontrak/milik sendiri) jika milik sendiri lampirkan sertifikat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tanah, jika kontrak dilampirkan perjanjian kontrak minimal 2 (dua) tahun.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Akte pendirian perusahaan yang telah 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disahkan :</w:t>
      </w:r>
      <w:proofErr w:type="gramEnd"/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a. CV dibuat oleh notaris;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b. PT dibuat oleh notaris disahkan oleh Kementerian Hukum dan HAM.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 copy KTP (Kartu Tanda Penduduk) / Ijazah semua karyawan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Penanggung jawab teknis/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teknisi :</w:t>
      </w:r>
      <w:proofErr w:type="gramEnd"/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Foto copy Ijazah/Diploma (Farmasi, AKL, SPRG, 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Analisis</w:t>
      </w:r>
      <w:proofErr w:type="gramEnd"/>
      <w:r w:rsidR="00990C00" w:rsidRPr="007953F5">
        <w:rPr>
          <w:rFonts w:ascii="Arial" w:hAnsi="Arial" w:cs="Arial"/>
          <w:color w:val="000000"/>
          <w:sz w:val="24"/>
          <w:szCs w:val="24"/>
        </w:rPr>
        <w:t>).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 Perjanjian Kerjasama antar penanggungjawab Teknis/ Teknisi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Perusahaan diatas Notaris.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c.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 Penanggung jawab Tenaga Teknis/ Teknisi untuk bekerja penuh (fulltime)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di atas Meterai Rp 6000,-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Fotocopy Sertifikat pelatihan.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e.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keterangan riwayat pekerjaan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13. </w:t>
      </w:r>
      <w:r>
        <w:rPr>
          <w:rFonts w:ascii="Arial" w:hAnsi="Arial" w:cs="Arial"/>
          <w:color w:val="000000"/>
          <w:sz w:val="24"/>
          <w:szCs w:val="24"/>
        </w:rPr>
        <w:tab/>
        <w:t>Daftar harga peralatan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14.</w:t>
      </w:r>
      <w:r>
        <w:rPr>
          <w:rFonts w:ascii="Arial" w:hAnsi="Arial" w:cs="Arial"/>
          <w:color w:val="000000"/>
          <w:sz w:val="24"/>
          <w:szCs w:val="24"/>
        </w:rPr>
        <w:tab/>
        <w:t>Brosur peralatan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Proposal (ijin baru)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Pas foto pemohon</w:t>
      </w:r>
      <w:r>
        <w:rPr>
          <w:rFonts w:ascii="Arial" w:hAnsi="Arial" w:cs="Arial"/>
          <w:color w:val="000000"/>
          <w:sz w:val="24"/>
          <w:szCs w:val="24"/>
        </w:rPr>
        <w:t xml:space="preserve"> sebanyak 2 lembar ukuran 3x4cm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kuasa bermaterai cukup untuk pengurusan permohonan yang tidak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dilakukan secara l</w:t>
      </w:r>
      <w:r>
        <w:rPr>
          <w:rFonts w:ascii="Arial" w:hAnsi="Arial" w:cs="Arial"/>
          <w:color w:val="000000"/>
          <w:sz w:val="24"/>
          <w:szCs w:val="24"/>
        </w:rPr>
        <w:t>angsung oleh direksi perusahaan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B150"/>
          <w:sz w:val="24"/>
          <w:szCs w:val="24"/>
        </w:rPr>
        <w:t xml:space="preserve">42 (EMPAT PULUH DUA) HARI KERJA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sejak tanggal diterimanya berkas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perm</w:t>
      </w:r>
      <w:r>
        <w:rPr>
          <w:rFonts w:ascii="Arial" w:hAnsi="Arial" w:cs="Arial"/>
          <w:color w:val="000000"/>
          <w:sz w:val="24"/>
          <w:szCs w:val="24"/>
        </w:rPr>
        <w:t>ohonan secara lengkap dan benar</w:t>
      </w:r>
    </w:p>
    <w:p w:rsidR="00C320A2" w:rsidRDefault="00C320A2" w:rsidP="00C320A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B5FE2" w:rsidRDefault="00C320A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d. Spesifikasi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Izin Penyalur Alat Kesehatan Cabang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C10000"/>
          <w:sz w:val="24"/>
          <w:szCs w:val="24"/>
        </w:rPr>
        <w:t>4.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C10000"/>
          <w:sz w:val="24"/>
          <w:szCs w:val="24"/>
        </w:rPr>
        <w:t>Izin Prinsip Industri Kecil Obat Tradisional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Mengajukan Permohonan (bermaterai Rp. 6.000,-) dengan </w:t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Nama Badan Hukum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  <w:t>Nama Industri Obat Tradisonal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lamat Industri Obat Tradisional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Nama Direktur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Nama </w:t>
      </w:r>
      <w:r>
        <w:rPr>
          <w:rFonts w:ascii="Arial" w:hAnsi="Arial" w:cs="Arial"/>
          <w:color w:val="000000"/>
          <w:sz w:val="24"/>
          <w:szCs w:val="24"/>
        </w:rPr>
        <w:t>Apoteker Penanggungjawab Teknis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Kewarganegaraan Indonesia Pemilik/Direksi Perusahaan (bagi WNI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keturunan).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Fotokopi</w:t>
      </w:r>
      <w:r>
        <w:rPr>
          <w:rFonts w:ascii="Arial" w:hAnsi="Arial" w:cs="Arial"/>
          <w:color w:val="000000"/>
          <w:sz w:val="24"/>
          <w:szCs w:val="24"/>
        </w:rPr>
        <w:t xml:space="preserve"> KTP pemilik/Direksi Perusahaan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  <w:t>Susunan Direksi dan Anggota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9. Pernyataan Direksi dan Anggota tidak terlibat pelanggaran peraturan perundang</w:t>
      </w:r>
      <w:r>
        <w:rPr>
          <w:rFonts w:ascii="Arial" w:hAnsi="Arial" w:cs="Arial"/>
          <w:color w:val="000000"/>
          <w:sz w:val="24"/>
          <w:szCs w:val="24"/>
        </w:rPr>
        <w:t>-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undangan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di bidang Farmasi.</w:t>
      </w:r>
      <w:proofErr w:type="gramEnd"/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Fotokopi Akta Pendirian Perusahaan.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Akte Pendirian Badan Hukum yang disyahkan oleh DepkumHam/ Koperasi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disyahkan oleh Dep. Koperasi.</w:t>
      </w:r>
      <w:proofErr w:type="gramEnd"/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color w:val="000000"/>
          <w:sz w:val="24"/>
          <w:szCs w:val="24"/>
        </w:rPr>
        <w:t>12.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Fotokopi Surat Tanah/ IMB dari Pemerintah Daerah.</w:t>
      </w:r>
      <w:proofErr w:type="gramEnd"/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Fotocopi Surat Izin Tempat Usaha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14. </w:t>
      </w:r>
      <w:r>
        <w:rPr>
          <w:rFonts w:ascii="Arial" w:hAnsi="Arial" w:cs="Arial"/>
          <w:color w:val="000000"/>
          <w:sz w:val="24"/>
          <w:szCs w:val="24"/>
        </w:rPr>
        <w:tab/>
        <w:t>Fotokopi TDP/TDI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15. </w:t>
      </w:r>
      <w:r>
        <w:rPr>
          <w:rFonts w:ascii="Arial" w:hAnsi="Arial" w:cs="Arial"/>
          <w:color w:val="000000"/>
          <w:sz w:val="24"/>
          <w:szCs w:val="24"/>
        </w:rPr>
        <w:tab/>
        <w:t>Fotokopi SIUP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16. </w:t>
      </w:r>
      <w:r>
        <w:rPr>
          <w:rFonts w:ascii="Arial" w:hAnsi="Arial" w:cs="Arial"/>
          <w:color w:val="000000"/>
          <w:sz w:val="24"/>
          <w:szCs w:val="24"/>
        </w:rPr>
        <w:tab/>
        <w:t>Fotokopi NPWP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Peta Lokasi yang</w:t>
      </w:r>
      <w:r>
        <w:rPr>
          <w:rFonts w:ascii="Arial" w:hAnsi="Arial" w:cs="Arial"/>
          <w:color w:val="000000"/>
          <w:sz w:val="24"/>
          <w:szCs w:val="24"/>
        </w:rPr>
        <w:t xml:space="preserve"> diyahkan oleh Kepala Balai POM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Denah Bangunan </w:t>
      </w:r>
      <w:r>
        <w:rPr>
          <w:rFonts w:ascii="Arial" w:hAnsi="Arial" w:cs="Arial"/>
          <w:color w:val="000000"/>
          <w:sz w:val="24"/>
          <w:szCs w:val="24"/>
        </w:rPr>
        <w:t>yang disyahkan Kepala Balai POM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19. </w:t>
      </w:r>
      <w:r>
        <w:rPr>
          <w:rFonts w:ascii="Arial" w:hAnsi="Arial" w:cs="Arial"/>
          <w:color w:val="000000"/>
          <w:sz w:val="24"/>
          <w:szCs w:val="24"/>
        </w:rPr>
        <w:tab/>
        <w:t>Jumlah Nilai Investasi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20.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Perjanjian Kerja antara Apoteker P</w:t>
      </w:r>
      <w:r>
        <w:rPr>
          <w:rFonts w:ascii="Arial" w:hAnsi="Arial" w:cs="Arial"/>
          <w:color w:val="000000"/>
          <w:sz w:val="24"/>
          <w:szCs w:val="24"/>
        </w:rPr>
        <w:t>enanggung jawab dengan Direktur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21.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Asli Surat Penyataan kesedian bekerja apoteker fulltime sebagai penanggung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jawab produksi.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Asli Surat Penugasan apoteker sebagai penangungjawab dari pimpinan</w:t>
      </w:r>
      <w:r>
        <w:rPr>
          <w:rFonts w:ascii="Arial" w:hAnsi="Arial" w:cs="Arial"/>
          <w:color w:val="000000"/>
          <w:sz w:val="24"/>
          <w:szCs w:val="24"/>
        </w:rPr>
        <w:t xml:space="preserve"> perusahaan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 xml:space="preserve">23.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Fotokopi Ijasah dan SIK/SP Apoteker</w:t>
      </w:r>
    </w:p>
    <w:p w:rsidR="009B5FE2" w:rsidRDefault="009B5FE2" w:rsidP="009B5FE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612A8" w:rsidRDefault="009B5FE2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 xml:space="preserve">2 (DUA) MINGGU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sejak tanggal diterimanya berkas permohonan secara lengkap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7953F5">
        <w:rPr>
          <w:rFonts w:ascii="Arial" w:hAnsi="Arial" w:cs="Arial"/>
          <w:color w:val="000000"/>
          <w:sz w:val="24"/>
          <w:szCs w:val="24"/>
        </w:rPr>
        <w:t>dan benar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b/>
          <w:bCs/>
          <w:color w:val="000000"/>
          <w:sz w:val="24"/>
          <w:szCs w:val="24"/>
        </w:rPr>
        <w:t>d. Spesifikasi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7953F5">
        <w:rPr>
          <w:rFonts w:ascii="Arial" w:hAnsi="Arial" w:cs="Arial"/>
          <w:color w:val="000000"/>
          <w:sz w:val="24"/>
          <w:szCs w:val="24"/>
        </w:rPr>
        <w:t>Surat Izin Prinsip Industri Kecil Obat Tradisional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17365D"/>
          <w:sz w:val="24"/>
          <w:szCs w:val="24"/>
        </w:rPr>
        <w:t xml:space="preserve">6. 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17365D"/>
          <w:sz w:val="24"/>
          <w:szCs w:val="24"/>
        </w:rPr>
        <w:t>SEKTOR PENDIDIKAN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1</w:t>
      </w:r>
      <w:r w:rsidR="00990C00" w:rsidRPr="008612A8">
        <w:rPr>
          <w:rFonts w:ascii="Arial" w:hAnsi="Arial" w:cs="Arial"/>
          <w:color w:val="C10000"/>
          <w:sz w:val="24"/>
          <w:szCs w:val="24"/>
        </w:rPr>
        <w:t xml:space="preserve">. </w:t>
      </w:r>
      <w:r>
        <w:rPr>
          <w:rFonts w:ascii="Arial" w:hAnsi="Arial" w:cs="Arial"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Izin Pendirian Pendidikan Khusus (Sekolah Luar Biasa/SLB)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Persyaratan :</w:t>
      </w:r>
      <w:proofErr w:type="gramEnd"/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Permohonan Ijin OP SLB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Rekomendasi dari Kepala Dinas Pendidikan Kab/Kota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Rekomendasi dari Kepala Dinas Kecamatan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Foto copy akte notaries yayasan/AD/ART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Foto copy akte tanah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Foto copy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status tanah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Susunan Pengurus yayasan/organisasi/ lembaga penyelenggara pendidikan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pertimbangan/ alasan pendirian SLB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Identitas dan alamat SLB yang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didirikan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Daftar fasilitas/sarana prasarana yang dimiliki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Program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Kerja :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Jangka panjang, menengah dan pendek</w:t>
      </w:r>
    </w:p>
    <w:p w:rsidR="008612A8" w:rsidRDefault="008612A8" w:rsidP="008612A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keterangan kurikulum yang hendak dipakai</w:t>
      </w:r>
    </w:p>
    <w:p w:rsidR="00AB378E" w:rsidRDefault="008612A8" w:rsidP="00AB378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Keputusan pendirian SLB dari yayasan/organisasi/ lembaga penyelenggara</w:t>
      </w:r>
      <w:r w:rsidR="00AB378E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pendidikan</w:t>
      </w:r>
    </w:p>
    <w:p w:rsidR="00AB378E" w:rsidRDefault="00AB378E" w:rsidP="00AB378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Daftar guru dan kepala SLB</w:t>
      </w:r>
    </w:p>
    <w:p w:rsidR="00AB378E" w:rsidRDefault="00AB378E" w:rsidP="00AB378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Foto copy ijasah/STTB guru dan kepala SLB</w:t>
      </w:r>
    </w:p>
    <w:p w:rsidR="00AB378E" w:rsidRDefault="00AB378E" w:rsidP="00AB378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Denah bangunan SLB</w:t>
      </w:r>
    </w:p>
    <w:p w:rsidR="00AB378E" w:rsidRDefault="00AB378E" w:rsidP="00AB378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Keputusan pengangkatan guru/kepala SLB dari yayasan/organisasi/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lembaga</w:t>
      </w:r>
    </w:p>
    <w:p w:rsidR="00AB378E" w:rsidRDefault="00AB378E" w:rsidP="00AB378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Rekapitulasi jumlah siswa</w:t>
      </w:r>
    </w:p>
    <w:p w:rsidR="00AB378E" w:rsidRDefault="00AB378E" w:rsidP="00AB378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FF0000"/>
          <w:sz w:val="24"/>
          <w:szCs w:val="24"/>
        </w:rPr>
        <w:t>2 (dua) bulan</w:t>
      </w: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</w:t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Izin Pendirian Pendidikan Khusus</w:t>
      </w:r>
    </w:p>
    <w:p w:rsidR="00737247" w:rsidRDefault="00737247" w:rsidP="0073724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21B12" w:rsidRDefault="00F21B12" w:rsidP="00F21B1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  <w:t>7.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17365D"/>
          <w:sz w:val="24"/>
          <w:szCs w:val="24"/>
        </w:rPr>
        <w:t>SEKTOR KEHUTANAN</w:t>
      </w:r>
    </w:p>
    <w:p w:rsidR="00F21B12" w:rsidRDefault="00F21B12" w:rsidP="00F21B1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1.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Izin Usaha Industri Primer Hasil Hutan Kayu (IU-IPHHK)</w:t>
      </w:r>
    </w:p>
    <w:p w:rsidR="00F21B12" w:rsidRDefault="00F21B12" w:rsidP="00F21B1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F21B12" w:rsidRDefault="00F21B12" w:rsidP="00F21B1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Mengajukan permohonan dengan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F21B12" w:rsidRDefault="00F21B12" w:rsidP="00F21B12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Rekomendasi/perimbangan teknis dari Bupati/Walikota</w:t>
      </w:r>
    </w:p>
    <w:p w:rsidR="001B6CD4" w:rsidRDefault="00F21B12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Akta Pendirian perusahaan/ fotocopy KTP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NPWP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Dokumen Upaya Pengelolaan Lingkungan (UKL)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Dokumen Upaya Pemantauan Lingkungan (UPL)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Izin Gangguan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Izin Lokasi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Izin Tempat Usaha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Laporan Kelayakan Investasi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Jaminan Pasokan Bahan Baku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Pada lokasi yang dimohon belum ada industri pengolahan kayu.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Jarak terdekat dengan Industri yang ada minimal 20 KM.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13.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Tidak Berdekatan dengan kawasan Hutan Lindung (HL) maupun Kawasan Suaka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Alam (KSA)/ Kawasan Pelestarian Alam (KPA).</w:t>
      </w:r>
      <w:proofErr w:type="gramEnd"/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B6CD4" w:rsidRDefault="001B6CD4" w:rsidP="00BC2617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FF0000"/>
          <w:sz w:val="24"/>
          <w:szCs w:val="24"/>
        </w:rPr>
        <w:t xml:space="preserve">30 (TIGA PULUH) HARI KERJA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B6CD4" w:rsidRDefault="001B6CD4" w:rsidP="001B6CD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BC2617" w:rsidRDefault="001B6CD4" w:rsidP="00BC261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Izin Usaha Industri Primer Hasil Hutan Kayu (IU-IPHHK)</w:t>
      </w:r>
    </w:p>
    <w:p w:rsidR="00BC2617" w:rsidRDefault="00BC2617" w:rsidP="00BC2617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BC2617" w:rsidRDefault="00BC2617" w:rsidP="00BC2617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 xml:space="preserve">2.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Rekomendasi Gubernur dalam Rangka Permohonan Izin Pinjam Pakai Kawasan</w:t>
      </w:r>
      <w:r>
        <w:rPr>
          <w:rFonts w:ascii="Arial" w:hAnsi="Arial" w:cs="Arial"/>
          <w:b/>
          <w:bCs/>
          <w:color w:val="C1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Hutan kepada Menteri Kehutanan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Permohonan oleh pihak Terkait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Permohonan yang dilampiri dengan rencana kerja penggunaan kawasan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hutan dan peta lokasi yang dimohon skala 1:5.000 atau skala yang lebih besar.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Perizinan di idang non kehutanan kecuali untuk kegiatan yang tidak wajib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memiliki perizinan.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Rekomendasi Bupati/Walikota.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Dokumen kelayakan lingkungan yang disyahkan oleh Instansi yang berwenang,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kecuali untuk kegiatan yang tidak wajib menyusun dokumen kelayakan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lingkungan.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Surat Pernyataan bermatera cukup yang memuat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pernyataan :</w:t>
      </w:r>
      <w:proofErr w:type="gramEnd"/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Sanggup memenuhi semua kewajiban dan kesanggupan menanggung seluruh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biaya sehubungan dengan permohonan.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Semua dokumen yang dilampirkan dalam permohonan adalah sah.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Tidak melakukan kegiatan sebelum ada izin pinjam pakai kawasan hutan.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50C5B" w:rsidRDefault="00B50C5B" w:rsidP="00B50C5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858CE" w:rsidRDefault="00B50C5B" w:rsidP="001858CE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FF0000"/>
          <w:sz w:val="24"/>
          <w:szCs w:val="24"/>
        </w:rPr>
        <w:t xml:space="preserve">30 (TIGA PULUH) HARI KERJA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(diluar proses yang dilakukan di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kantor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Gubernur).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Izin Pinjam Pakai Kawasan Hutan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Rekomendasi Gubernur dalam Rangka Permohonan Pelepasan Kawasan Hutan</w:t>
      </w:r>
      <w:r>
        <w:rPr>
          <w:rFonts w:ascii="Arial" w:hAnsi="Arial" w:cs="Arial"/>
          <w:b/>
          <w:bCs/>
          <w:color w:val="C1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kepada Menteri Kehutanan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Persyaratan, meliputi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: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permohonan yang dilampiri dengan rencana kerja penggunaan kawasan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hutan dan peta lokasi yang dimohon skala 1: 5.000 atau skala yang lebih besar.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Perizinan di bidang non kehutanan kecuali untuk kegiatan yang tidak wajib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memiliki perizinan.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Rekomendasi bupati/walikota.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Dokumen kelayakan lingkungan yang disahkan oleh instansi yang berwenang,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kecuali untuk kegiatan yang tidak wajib menyusun dokumen kelayakan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lingkungan.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Surat Pernyataan bermeterai cukup yang memuat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pernyataan :</w:t>
      </w:r>
      <w:proofErr w:type="gramEnd"/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Sanggup memenuhi semua kewajiban dan kesanggupan menanggung seluruh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biaya sehubungan dengan permohonan;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b.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Semua dokumen yang dilampirkan dalam permohonan adalah sah; dan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c.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Tidak melakukan kegiatan sebelum ada izin pinjam pakai kawasan hutan.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Rekomendasi bupati/walikota sebagaimana dimaksud memuat: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Letak dan lokasi areal yang dimohon sesuai fungsi kawasan hutan;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Luas kawasan hutan yang dimohon dan digambarkan dalam peta; dan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Kondisi kawasan hutan antara lain tutupan vegetasi, ada tidaknya perizinan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pada kawasan hutan yang dimohon dan informasi lain yang mendukung.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7.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Kelengkapan persyaratan permohonan izin pinjam pakai kawasan hutan berupa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permohonan dan rencana kerja yang dilengkapi dengan peta lokasi, hanya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untuk kepentingan:</w:t>
      </w:r>
    </w:p>
    <w:p w:rsidR="001858CE" w:rsidRDefault="001858CE" w:rsidP="001858C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Pertahanan dan keamanan antara lain pusat latihan tempur, stasiun radar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menara pengintai; dan</w:t>
      </w:r>
    </w:p>
    <w:p w:rsidR="00F50B4C" w:rsidRDefault="001858CE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b.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Prasarana penunjang keselamatan umum antara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keselamatan lalu lintas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laut, lalu lintas udara, lalu lintas darat, dan sarana meteorologi, klimatologi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dan geofisika.</w:t>
      </w: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FF0000"/>
          <w:sz w:val="24"/>
          <w:szCs w:val="24"/>
        </w:rPr>
        <w:t xml:space="preserve">30 (TIGA PULUH) HARI KERJA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atau Tergantung dari luasan kawasan hutan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dimohon pelepasannya (diluar proses yang dilakukan di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kantor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Gubernur).</w:t>
      </w: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Surat Rekomendasi Gubernur dalam Rangka Permohonan Pelepasan Kawasan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Hutan Kepada Menteri Kehutanan.</w:t>
      </w:r>
      <w:proofErr w:type="gramEnd"/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4.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Rekomendasi Izin Usaha Pemanfaatan Hasil Hutan Kayu pada Hutan Alam</w:t>
      </w:r>
      <w:r>
        <w:rPr>
          <w:rFonts w:ascii="Arial" w:hAnsi="Arial" w:cs="Arial"/>
          <w:b/>
          <w:bCs/>
          <w:color w:val="C1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(IUPHHK-HA)</w:t>
      </w: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F50B4C" w:rsidRDefault="00F50B4C" w:rsidP="00F50B4C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Analisis fungsi kawasan hutan oleh Dinas Kehutanan Provinsi.</w:t>
      </w:r>
    </w:p>
    <w:p w:rsidR="00F50B4C" w:rsidRDefault="00F50B4C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Analisis fungsi kawasan hutan oleh Balai Pemantapan Kawasan Hutan (BPKH)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setempat.</w:t>
      </w:r>
    </w:p>
    <w:p w:rsidR="002A5C2B" w:rsidRDefault="00F50B4C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3. Pertimbangan Teknis dari Bupati/Walikota.</w:t>
      </w:r>
      <w:proofErr w:type="gramEnd"/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Proposal Teknis.</w:t>
      </w:r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FF0000"/>
          <w:sz w:val="24"/>
          <w:szCs w:val="24"/>
        </w:rPr>
        <w:t xml:space="preserve">30 (TIGA PULUH) HARI KERJA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Surat Rekomendasi Izin Usaha Pemanfaatan Hasil Hutan Kayu pada Hutan Alam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2A5C2B" w:rsidRDefault="002A5C2B" w:rsidP="002A5C2B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1C74A5" w:rsidRDefault="002A5C2B" w:rsidP="001C74A5">
      <w:pPr>
        <w:tabs>
          <w:tab w:val="left" w:pos="284"/>
          <w:tab w:val="left" w:pos="567"/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AC4CA0">
        <w:rPr>
          <w:rFonts w:ascii="Arial" w:hAnsi="Arial" w:cs="Arial"/>
          <w:b/>
          <w:bCs/>
          <w:color w:val="C10000"/>
          <w:sz w:val="24"/>
          <w:szCs w:val="24"/>
        </w:rPr>
        <w:t>5.</w:t>
      </w:r>
      <w:r w:rsidR="00AC4CA0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Rekomendasi Izin Usaha Pemanfaatan Hasil Hutan Kayu pada Hutan Tanaman</w:t>
      </w:r>
      <w:r w:rsidR="001C74A5">
        <w:rPr>
          <w:rFonts w:ascii="Arial" w:hAnsi="Arial" w:cs="Arial"/>
          <w:b/>
          <w:bCs/>
          <w:color w:val="C1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Industri (IUPHHK-HTI)</w:t>
      </w: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Analisis fungsi kawasan hutan oleh Dinas Kehutanan Provinsi.</w:t>
      </w:r>
    </w:p>
    <w:p w:rsidR="001C74A5" w:rsidRDefault="001C74A5" w:rsidP="004B4AFF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Analisis fungsi kawasan hutan oleh Balai Pemantapan Kawasan Hutan (BPKH)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setempat.</w:t>
      </w: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Pertimbangan Teknis dari Bupati/Walikota.</w:t>
      </w:r>
      <w:proofErr w:type="gramEnd"/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Proposal Teknis.</w:t>
      </w: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FF0000"/>
          <w:sz w:val="24"/>
          <w:szCs w:val="24"/>
        </w:rPr>
        <w:t xml:space="preserve">30 (TIGA PULUH) HARI KERJA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C74A5" w:rsidRDefault="001C74A5" w:rsidP="001C74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6A6333" w:rsidRDefault="001C74A5" w:rsidP="006A633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Surat Rekomendasi Izin Usaha Pemanfaatan Hasil Hutan Kayu pada Hutan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Tanaman Industri</w:t>
      </w:r>
      <w:r w:rsidR="006A6333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6A6333" w:rsidRDefault="006A6333" w:rsidP="006A633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6A6333" w:rsidRDefault="006A6333" w:rsidP="006A633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 xml:space="preserve">6.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Rekomendasi Perpanjangan IUPHHK-HA/TI</w:t>
      </w:r>
    </w:p>
    <w:p w:rsidR="006A6333" w:rsidRDefault="006A6333" w:rsidP="006A633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6A6333" w:rsidRDefault="006A6333" w:rsidP="006A633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Analisis fungsi kawasan hutan oleh Dinas Kehutanan Provinsi.</w:t>
      </w:r>
    </w:p>
    <w:p w:rsidR="006A6333" w:rsidRDefault="006A6333" w:rsidP="009F560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2. Analisis fungsi kawasan hutan oleh Balai Pemantapan Kawasan Hutan (BPKH)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setempat.</w:t>
      </w:r>
    </w:p>
    <w:p w:rsidR="006A6333" w:rsidRDefault="006A6333" w:rsidP="006A633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Pertimbangan Teknis dari Bupati/Walikota.</w:t>
      </w:r>
      <w:proofErr w:type="gramEnd"/>
    </w:p>
    <w:p w:rsidR="006A6333" w:rsidRDefault="006A6333" w:rsidP="006A6333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9163D1" w:rsidRDefault="009163D1" w:rsidP="009163D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163D1" w:rsidRDefault="009163D1" w:rsidP="009163D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163D1" w:rsidRDefault="009163D1" w:rsidP="009163D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163D1" w:rsidRDefault="009163D1" w:rsidP="009163D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F560E" w:rsidRDefault="009163D1" w:rsidP="009F560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FF0000"/>
          <w:sz w:val="24"/>
          <w:szCs w:val="24"/>
        </w:rPr>
        <w:t xml:space="preserve">14 (EMPAT BELAS) HARI KERJA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="009F560E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9F560E" w:rsidRDefault="009F560E" w:rsidP="009F560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F560E" w:rsidRDefault="009F560E" w:rsidP="009F560E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D64B32" w:rsidRDefault="009F560E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Rekomendasi Perpanjangan IUPHHK-HA/TI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 xml:space="preserve">7.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C10000"/>
          <w:sz w:val="24"/>
          <w:szCs w:val="24"/>
        </w:rPr>
        <w:t>Izin Pembuatan dan Pengunaan Koridor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Mengajukan Permohonan dengan melengkapi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persyaratan :</w:t>
      </w:r>
      <w:proofErr w:type="gramEnd"/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Rencana trase koridor yang dibuat pada Peta skala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1 :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25.000;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pernyataan tidak berkeberatan dari pemegang IUPHHK, apabila koridor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yang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dibuat melalui areal kerja IUPHHK pihak lain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Surat Keterangan dari Pemerintah Kabupaten/Kota apabila koridor yang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dibuat melalui APL/KBNK; dan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color w:val="000000"/>
          <w:sz w:val="24"/>
          <w:szCs w:val="24"/>
        </w:rPr>
        <w:t>Surat persetujuan dari pihak pemegang hak atas tanah, apabila koridor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8612A8">
        <w:rPr>
          <w:rFonts w:ascii="Arial" w:hAnsi="Arial" w:cs="Arial"/>
          <w:color w:val="000000"/>
          <w:sz w:val="24"/>
          <w:szCs w:val="24"/>
        </w:rPr>
        <w:t xml:space="preserve"> dibuat melalui tanah yang dibebani title hak.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64B32" w:rsidRDefault="00D64B32" w:rsidP="00D64B3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A6036A" w:rsidRDefault="00D64B32" w:rsidP="00A509C0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b/>
          <w:bCs/>
          <w:color w:val="FF0000"/>
          <w:sz w:val="24"/>
          <w:szCs w:val="24"/>
        </w:rPr>
        <w:t xml:space="preserve">14 (EMPAT BELAS) HARI KERJA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="00A6036A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612A8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A6036A" w:rsidRDefault="00A6036A" w:rsidP="00A6036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6036A" w:rsidRDefault="00A6036A" w:rsidP="00A6036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612A8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D637CA" w:rsidRDefault="00A6036A" w:rsidP="00D637C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612A8">
        <w:rPr>
          <w:rFonts w:ascii="Arial" w:hAnsi="Arial" w:cs="Arial"/>
          <w:color w:val="000000"/>
          <w:sz w:val="24"/>
          <w:szCs w:val="24"/>
        </w:rPr>
        <w:t>Surat Izin Pembuatan dan Pengunaan Koridor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D637CA" w:rsidRDefault="00D637CA" w:rsidP="00D637C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B54CA2" w:rsidRPr="00875064" w:rsidRDefault="00B54CA2" w:rsidP="00B54CA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</w:rPr>
        <w:tab/>
      </w:r>
      <w:r w:rsidR="00990C00" w:rsidRPr="00875064">
        <w:rPr>
          <w:rFonts w:ascii="Arial" w:hAnsi="Arial" w:cs="Arial"/>
          <w:b/>
          <w:bCs/>
          <w:color w:val="17365D"/>
          <w:sz w:val="24"/>
          <w:szCs w:val="24"/>
        </w:rPr>
        <w:t xml:space="preserve">8. </w:t>
      </w:r>
      <w:r w:rsidRPr="0087506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17365D"/>
          <w:sz w:val="24"/>
          <w:szCs w:val="24"/>
        </w:rPr>
        <w:t>SEKTOR KELAUTAN DAN PERIKANAN</w:t>
      </w:r>
    </w:p>
    <w:p w:rsidR="00B54CA2" w:rsidRPr="00875064" w:rsidRDefault="00B54CA2" w:rsidP="00B54CA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Pr="0087506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Pr="00875064">
        <w:rPr>
          <w:rFonts w:ascii="Arial" w:hAnsi="Arial" w:cs="Arial"/>
          <w:b/>
          <w:bCs/>
          <w:color w:val="C10000"/>
          <w:sz w:val="24"/>
          <w:szCs w:val="24"/>
        </w:rPr>
        <w:t>1.</w:t>
      </w:r>
      <w:r w:rsidRPr="0087506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C10000"/>
          <w:sz w:val="24"/>
          <w:szCs w:val="24"/>
        </w:rPr>
        <w:t xml:space="preserve">Surat Izin Usaha Perikanan Tangkap (SIUP)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(Kapal berukuran &gt;10 – 30 GT)</w:t>
      </w:r>
    </w:p>
    <w:p w:rsidR="00DE7781" w:rsidRPr="00875064" w:rsidRDefault="00B54CA2" w:rsidP="00DE7781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87506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87506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87506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a. Persyaratan</w:t>
      </w:r>
    </w:p>
    <w:p w:rsidR="00DE7781" w:rsidRPr="00875064" w:rsidRDefault="00DE7781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87506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87506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87506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>1.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Permohonanan dari Pemilik.</w:t>
      </w:r>
    </w:p>
    <w:p w:rsidR="00DE7781" w:rsidRPr="00875064" w:rsidRDefault="00DE7781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2. 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Rencana Usaha </w:t>
      </w:r>
      <w:proofErr w:type="gramStart"/>
      <w:r w:rsidR="00990C00" w:rsidRPr="00875064">
        <w:rPr>
          <w:rFonts w:ascii="Arial" w:hAnsi="Arial" w:cs="Arial"/>
          <w:color w:val="000000"/>
          <w:sz w:val="24"/>
          <w:szCs w:val="24"/>
        </w:rPr>
        <w:t>meliputi :</w:t>
      </w:r>
      <w:proofErr w:type="gramEnd"/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 rencana investasi, rencana kapal, rencana usaha</w:t>
      </w:r>
      <w:r w:rsidRPr="0087506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pengolahan ikan, dan rencana operasional Fotokopi NPWP dengan</w:t>
      </w:r>
      <w:r w:rsidRPr="0087506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menunjukkan aslinya</w:t>
      </w:r>
    </w:p>
    <w:p w:rsidR="00DE7781" w:rsidRPr="00875064" w:rsidRDefault="00DE7781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3. 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NPWP, dengan menunjukan aslinya (untuk kapal diatas 30 GT)</w:t>
      </w:r>
    </w:p>
    <w:p w:rsidR="00DE7781" w:rsidRPr="00875064" w:rsidRDefault="00DE7781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4. 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KTP penanggung jawab perusahaan/pemilik kapal dilegalisir oleh</w:t>
      </w:r>
      <w:r w:rsidRPr="0087506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pejabat berwenang dengan menunjukan aslinya.</w:t>
      </w:r>
      <w:proofErr w:type="gramEnd"/>
    </w:p>
    <w:p w:rsidR="00DE7781" w:rsidRPr="00875064" w:rsidRDefault="00DE7781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5. 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Pas foto berwarna ukuran 3x4 sebanyak 3 lembar, dengan latar warna kuning.</w:t>
      </w:r>
    </w:p>
    <w:p w:rsidR="00DE7781" w:rsidRPr="00875064" w:rsidRDefault="00DE7781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6. 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Keterangan Domisili Usaha (minimal dari kelurahan).</w:t>
      </w:r>
    </w:p>
    <w:p w:rsidR="00875064" w:rsidRPr="00875064" w:rsidRDefault="00DE7781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7. 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akte pendirian perusahaan yang menyebutkan bidang usaha perikanan</w:t>
      </w:r>
      <w:r w:rsidRPr="0087506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tangkap yang telah disyahkan oleh instansi yang bertanggung jawab di bidang</w:t>
      </w:r>
      <w:r w:rsidRPr="0087506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pengesahan badan hukum, dengan menunjukan aslinya (untuk kapal diatas 30</w:t>
      </w:r>
      <w:r w:rsidR="00875064" w:rsidRPr="0087506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GT).</w:t>
      </w:r>
    </w:p>
    <w:p w:rsidR="00875064" w:rsidRP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8. 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penyataan (bermaterai) dari penanggung jawab perusahaan atau pemilik</w:t>
      </w:r>
      <w:r w:rsidRPr="0087506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kapal atas kebenaran data dan informasi yang disampaikan.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9. </w:t>
      </w:r>
      <w:r w:rsidRPr="00875064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pernyataan (bermaterai) bersedia mematuhi dan melaksanakan semua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ketentuan yang berlaku.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Specimen tandatangan pemilik usaha perikanan (kapal diatas 30 GT).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Data pendukung kesiapan kapal (</w:t>
      </w:r>
      <w:proofErr w:type="gramStart"/>
      <w:r w:rsidR="00990C00" w:rsidRPr="00875064">
        <w:rPr>
          <w:rFonts w:ascii="Arial" w:hAnsi="Arial" w:cs="Arial"/>
          <w:color w:val="000000"/>
          <w:sz w:val="24"/>
          <w:szCs w:val="24"/>
        </w:rPr>
        <w:t>seperti :</w:t>
      </w:r>
      <w:proofErr w:type="gramEnd"/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 gross akte kapal/akte jual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beli/dokumen lain yang menjelaskan kesiapan kapal pemohon.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 xml:space="preserve">24 (DUA PULUH EMPAT) HARI KERJA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sejak tanggal diterimanya berkas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permohonan secara lengkap dan benar.</w:t>
      </w:r>
      <w:proofErr w:type="gramEnd"/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Izin Usaha Perikanan Tangkap (SIUP)</w:t>
      </w:r>
    </w:p>
    <w:p w:rsidR="00B25EA5" w:rsidRDefault="00B25EA5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B25EA5" w:rsidRDefault="00B25EA5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B25EA5" w:rsidRDefault="00B25EA5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B25EA5" w:rsidRDefault="00B25EA5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C10000"/>
          <w:sz w:val="24"/>
          <w:szCs w:val="24"/>
        </w:rPr>
        <w:t xml:space="preserve">2.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C10000"/>
          <w:sz w:val="24"/>
          <w:szCs w:val="24"/>
        </w:rPr>
        <w:t>Surat Izin Usaha Perikanan Pembudidayaan Ikan (SIUP)</w:t>
      </w:r>
    </w:p>
    <w:p w:rsidR="00875064" w:rsidRDefault="00875064" w:rsidP="0087506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875064" w:rsidRDefault="00875064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Rencana usaha;</w:t>
      </w:r>
    </w:p>
    <w:p w:rsidR="00875064" w:rsidRDefault="00875064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Nomor pokok wajib pajak (NPWP);</w:t>
      </w:r>
    </w:p>
    <w:p w:rsidR="00B25EA5" w:rsidRDefault="00875064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Fotokopi akte pendirian perusahaan berbadan hukum/koperasi yang</w:t>
      </w:r>
      <w:r w:rsidR="00B25EA5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menyebutkan bidang usaha di bidang pembudidayaan ikan yang telah disyahkan</w:t>
      </w:r>
      <w:r w:rsidR="00B25EA5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oleh instansi yang bertanggung jawab di bidang badan hukum/koperasi;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keterangan domisili perusahaan/koperasi;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Fotokopi kartu tanda penduduk (KTP) penanggung jawab perusahaan/koperasi;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Pas foto berwarna penanggung jawab perusahaan/koperasi sebanyak 4 (empat)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lembar ukuran 4 x 6 cm;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Rekomendasi lokasi pembudidayaan ikan dari Pemerintah Daerah Provinsi atau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Kabupaten/Kota; dan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Analisis mengenai dampak lingkungan (AMDAL), sesuai dengan ketentuan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peraturan perundang-undangan yang berlaku.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 xml:space="preserve">24 (DUA PULUH EMPAT)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Izin Usaha Perikanan Pembudidayaan Ikan (SIBI)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  <w:t>3.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C10000"/>
          <w:sz w:val="24"/>
          <w:szCs w:val="24"/>
        </w:rPr>
        <w:t>Surat Izin Penangkapan Ikan (SIPI)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Permohonanan dari Pemilik (Kapal berukuran lebih dari 30 GT ditujukan ke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Direktorat Jenderal Perikanan Tangkap </w:t>
      </w:r>
      <w:proofErr w:type="gramStart"/>
      <w:r w:rsidR="00990C00" w:rsidRPr="00875064">
        <w:rPr>
          <w:rFonts w:ascii="Arial" w:hAnsi="Arial" w:cs="Arial"/>
          <w:color w:val="000000"/>
          <w:sz w:val="24"/>
          <w:szCs w:val="24"/>
        </w:rPr>
        <w:t>cq</w:t>
      </w:r>
      <w:proofErr w:type="gramEnd"/>
      <w:r w:rsidR="00990C00" w:rsidRPr="00875064">
        <w:rPr>
          <w:rFonts w:ascii="Arial" w:hAnsi="Arial" w:cs="Arial"/>
          <w:color w:val="000000"/>
          <w:sz w:val="24"/>
          <w:szCs w:val="24"/>
        </w:rPr>
        <w:t>. Direktur Pelayanan Usaha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Penangkapan Ikan, kapal 10 – 30 GT ditujukan kepada Kepala Dinas).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SIUP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KTP pemilik usaha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Fotokopi gross akte dan/atau buku kapal perikanan, dengan menunjukan aslinya.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Rekomendasi hasil cek fisik kapal (kapal baru).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Desain alat penangkapan ikan yang digunakan, dan diketahui oleh Dinas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Kelautan dan Perikanan Kab/Kota.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kartu anggota asosiasi atau himpunan yang terdaftar di Direktorat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Jenderal (untuk kapal diatas 30 GT).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gambar rencana umum kapal termasuk spesifikasi teknis alat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penangkapan ikan dan diketahui oleh Dinas Kelautan dan Perikanan Kab/Kota.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pernyataan bermaterai tentang kebenaran data yang disampaikan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bersedia mematuhi semua ketentuan yang berlaku.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Pernyataan bermaterai tentang kesanggupan menggunakan perwira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bersertifikat ANKAPIN dan ATKAPIN (kapal berukuran di atas 30 GT),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kesanggupan untuk menjaga kelestarian dan memulihkan sumberdaya ikan serta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kesanggupan mengisi log book secara lengkap dan benar.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 lambung kapal sebelah kiri dan kelihatan merek kapal, ukuran 5 x 10 cm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sebanyak 3 lembar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B25EA5" w:rsidRDefault="00B25EA5" w:rsidP="00B25EA5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1A7BDC" w:rsidRDefault="00B25EA5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 xml:space="preserve">7 (TUJUH) HARI KERJA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d</w:t>
      </w:r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Izin Penangkapan Ikan (SIPI)</w:t>
      </w: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4.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C10000"/>
          <w:sz w:val="24"/>
          <w:szCs w:val="24"/>
        </w:rPr>
        <w:t>Surat Izin Kapal Pengangkut Ikan (SIKPI)</w:t>
      </w:r>
    </w:p>
    <w:p w:rsidR="001A7BDC" w:rsidRDefault="001A7BDC" w:rsidP="001A7BD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7D5478" w:rsidRDefault="001A7BDC" w:rsidP="007D547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7D5478">
        <w:rPr>
          <w:rFonts w:ascii="Arial" w:hAnsi="Arial" w:cs="Arial"/>
          <w:color w:val="000000"/>
          <w:sz w:val="24"/>
          <w:szCs w:val="24"/>
        </w:rPr>
        <w:t>1.</w:t>
      </w:r>
      <w:r w:rsidR="007D5478"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Permohonanan dari Pemilik (Kapal berukuran lebih dari 30 GT ditujukan ke</w:t>
      </w:r>
      <w:r w:rsidR="007D5478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Direktorat Jenderal Perikanan Tangkap </w:t>
      </w:r>
      <w:proofErr w:type="gramStart"/>
      <w:r w:rsidR="00990C00" w:rsidRPr="00875064">
        <w:rPr>
          <w:rFonts w:ascii="Arial" w:hAnsi="Arial" w:cs="Arial"/>
          <w:color w:val="000000"/>
          <w:sz w:val="24"/>
          <w:szCs w:val="24"/>
        </w:rPr>
        <w:t>cq</w:t>
      </w:r>
      <w:proofErr w:type="gramEnd"/>
      <w:r w:rsidR="00990C00" w:rsidRPr="00875064">
        <w:rPr>
          <w:rFonts w:ascii="Arial" w:hAnsi="Arial" w:cs="Arial"/>
          <w:color w:val="000000"/>
          <w:sz w:val="24"/>
          <w:szCs w:val="24"/>
        </w:rPr>
        <w:t>. Direktur Pelayanan Usaha</w:t>
      </w:r>
      <w:r w:rsidR="007D5478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Penangkapan Ikan, kapal 10 – 30 GT ditujukan kepada Kepala Dinas).</w:t>
      </w:r>
    </w:p>
    <w:p w:rsidR="007D5478" w:rsidRDefault="007D5478" w:rsidP="007D547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SIUP</w:t>
      </w:r>
    </w:p>
    <w:p w:rsidR="007D5478" w:rsidRDefault="007D5478" w:rsidP="007D547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KTP pemilik usaha</w:t>
      </w:r>
    </w:p>
    <w:p w:rsidR="007D5478" w:rsidRDefault="007D5478" w:rsidP="007D547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Fotokopi gross akte dan/atau buku kapal perikanan, dengan menunjukan aslinya.</w:t>
      </w:r>
    </w:p>
    <w:p w:rsidR="007D5478" w:rsidRDefault="007D5478" w:rsidP="007D547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kartu anggota asosiasi atau himpunan yang terdaftar di Direktorat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Jenderal (untuk kapal diatas 30 GT).</w:t>
      </w:r>
    </w:p>
    <w:p w:rsidR="007D5478" w:rsidRDefault="007D5478" w:rsidP="007D547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6.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Fotocopy gambar rencana umum kapal termasuk spesifikasi teknis alat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penangkapan ikan.</w:t>
      </w:r>
    </w:p>
    <w:p w:rsidR="007D5478" w:rsidRDefault="007D5478" w:rsidP="007D5478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7.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pernyataan bermaterai tentang kebenaran data yang disampaikan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bersedia mematuhi semua ketentuan yang berlaku.</w:t>
      </w:r>
    </w:p>
    <w:p w:rsidR="00694965" w:rsidRDefault="007D5478" w:rsidP="0069496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Pernyataan bermaterai tentang kesanggupan menggunakan perwira yang</w:t>
      </w:r>
      <w:r w:rsidR="00694965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bersertifikat ANKAPIN dan ATKAPIN (kapal berukuran di atas 30 GT),</w:t>
      </w:r>
      <w:r w:rsidR="00694965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kesanggupan untuk menjaga kelestarian dan memulihkan sumberdaya ikan serta</w:t>
      </w:r>
      <w:r w:rsidR="00694965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kesanggupan menerima petugas pemantau di atas kapal (observer).</w:t>
      </w:r>
    </w:p>
    <w:p w:rsidR="00694965" w:rsidRDefault="00694965" w:rsidP="0069496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</w:p>
    <w:p w:rsidR="00694965" w:rsidRDefault="00694965" w:rsidP="0069496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694965" w:rsidRDefault="00694965" w:rsidP="0069496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694965" w:rsidRDefault="00694965" w:rsidP="0069496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94965" w:rsidRDefault="00694965" w:rsidP="0069496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694965" w:rsidRDefault="00694965" w:rsidP="00A85BB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 xml:space="preserve">7 (TUJUH) HARI KERJA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87506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694965" w:rsidRDefault="00694965" w:rsidP="0069496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94965" w:rsidRDefault="00694965" w:rsidP="00694965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A85BBA" w:rsidRDefault="00694965" w:rsidP="00A85BB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875064">
        <w:rPr>
          <w:rFonts w:ascii="Arial" w:hAnsi="Arial" w:cs="Arial"/>
          <w:color w:val="000000"/>
          <w:sz w:val="24"/>
          <w:szCs w:val="24"/>
        </w:rPr>
        <w:t>Surat Izin Kapal Pengangkut Ikan (SIKPI</w:t>
      </w:r>
      <w:r w:rsidR="00990C00" w:rsidRPr="00875064">
        <w:rPr>
          <w:rFonts w:ascii="Arial" w:hAnsi="Arial" w:cs="Arial"/>
          <w:b/>
          <w:bCs/>
          <w:color w:val="000000"/>
          <w:sz w:val="24"/>
          <w:szCs w:val="24"/>
        </w:rPr>
        <w:t>)</w:t>
      </w:r>
    </w:p>
    <w:p w:rsidR="00A85BBA" w:rsidRDefault="00A85BBA" w:rsidP="00A85BB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85BBA" w:rsidRDefault="00A85BBA" w:rsidP="00A85BB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>9.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17365D"/>
          <w:sz w:val="24"/>
          <w:szCs w:val="24"/>
        </w:rPr>
        <w:t>SEKTOR PERKEBUNAN</w:t>
      </w:r>
    </w:p>
    <w:p w:rsidR="00A85BBA" w:rsidRDefault="00A85BBA" w:rsidP="00A85BB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1.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C10000"/>
          <w:sz w:val="24"/>
          <w:szCs w:val="24"/>
        </w:rPr>
        <w:t>Izin Usaha Perkebunan (IUP)</w:t>
      </w:r>
    </w:p>
    <w:p w:rsidR="00A85BBA" w:rsidRDefault="00A85BBA" w:rsidP="00A85BB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A85BBA" w:rsidRDefault="00A85BBA" w:rsidP="00A85BBA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Mengajukan permohonan dengan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C1056C" w:rsidRDefault="00A85BBA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C1056C">
        <w:rPr>
          <w:rFonts w:ascii="Arial" w:hAnsi="Arial" w:cs="Arial"/>
          <w:color w:val="000000"/>
          <w:sz w:val="24"/>
          <w:szCs w:val="24"/>
        </w:rPr>
        <w:tab/>
        <w:t>1.</w:t>
      </w:r>
      <w:r w:rsidR="00C1056C"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Akte pendirian perusahaan dan perubahannya yang terakhir</w:t>
      </w:r>
    </w:p>
    <w:p w:rsidR="00C1056C" w:rsidRDefault="00C1056C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Nomor Pokok Wajib Pajak</w:t>
      </w:r>
    </w:p>
    <w:p w:rsidR="00C1056C" w:rsidRDefault="00C1056C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C1056C" w:rsidRDefault="00C1056C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Rekomendasi kesesuaian dengan Rencana Tata Ruang Wilayah Kabupaten/kota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dari Bupati/Walikota untuk IUP yang diterbitkan Gubernur</w:t>
      </w:r>
    </w:p>
    <w:p w:rsidR="00C1056C" w:rsidRDefault="00C1056C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Izin Lokasi dari Bupati/Walikota yang dilengkapi dengan Peta Calon Lokasi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dengan skala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 :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100.000 atau 1 . 50.000</w:t>
      </w:r>
    </w:p>
    <w:p w:rsidR="00C1056C" w:rsidRDefault="00C1056C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Rekomendasi Teknis dari Dinas Perkebunan </w:t>
      </w:r>
      <w:r w:rsidR="00AE3B67" w:rsidRPr="00A85BBA">
        <w:rPr>
          <w:rFonts w:ascii="Arial" w:hAnsi="Arial" w:cs="Arial"/>
          <w:color w:val="000000"/>
          <w:sz w:val="24"/>
          <w:szCs w:val="24"/>
        </w:rPr>
        <w:t>Kabupaten Biak Numfor</w:t>
      </w:r>
    </w:p>
    <w:p w:rsidR="00C1056C" w:rsidRDefault="00C1056C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Pertimbangan Teknis Ketersediaan Lahan dari Instansi Kehutanan (apabila areal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berasal dari Kawasan Hutan)</w:t>
      </w:r>
    </w:p>
    <w:p w:rsidR="00C1056C" w:rsidRDefault="00C1056C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Jaminan pasokan bahan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baku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yang diketahui oleh Bupati/Walikota</w:t>
      </w:r>
    </w:p>
    <w:p w:rsidR="00C1056C" w:rsidRDefault="00C1056C" w:rsidP="00C1056C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Rencana Kerja Pembangunan Kebun dan Unit Pengolahan Hasil Kebun</w:t>
      </w:r>
    </w:p>
    <w:p w:rsidR="009B49F6" w:rsidRDefault="00C1056C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Hasil Analisis mengenai Dampak Lingkungan Hidup (AMDAL), atau Upaya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Pengelolaan Lingkungan Hidup (UKL) dan Upaya Pemantauan Lingkungan</w:t>
      </w:r>
      <w:r w:rsidR="009B49F6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Hidup (UPL) sesuai peraturan perundang-undangan yang berlaku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perusahaan belum menguasai lahan melebihi batas luas maksimum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pengendalian Organisme Pengganggu Tumbuhan (OPT)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pembukaan lahan tanpa pembakaran serta pengendalian kebakaran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membangun kebun untuk masyarakat sekitar paling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rendah seluas 20% dari total luas areal kebun yang diusahakan perusahaan. </w:t>
      </w:r>
      <w:r w:rsidRPr="00A85BBA">
        <w:rPr>
          <w:rFonts w:ascii="Arial" w:hAnsi="Arial" w:cs="Arial"/>
          <w:color w:val="000000"/>
          <w:sz w:val="24"/>
          <w:szCs w:val="24"/>
        </w:rPr>
        <w:t>D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an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untuk melakukan kemitraan.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B49F6" w:rsidRDefault="009B49F6" w:rsidP="0055117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B150"/>
          <w:sz w:val="24"/>
          <w:szCs w:val="24"/>
        </w:rPr>
        <w:t xml:space="preserve">4 (EMPAT) HARI KERJA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Izin Usaha Perkebunan (IUP)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2.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C10000"/>
          <w:sz w:val="24"/>
          <w:szCs w:val="24"/>
        </w:rPr>
        <w:t>Izin Usaha Perkebunan untuk Budidaya (IUP-B)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9B49F6" w:rsidRDefault="009B49F6" w:rsidP="009B49F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Mengajukan permohonan dengan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0533FB" w:rsidRDefault="009B49F6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0533FB">
        <w:rPr>
          <w:rFonts w:ascii="Arial" w:hAnsi="Arial" w:cs="Arial"/>
          <w:color w:val="000000"/>
          <w:sz w:val="24"/>
          <w:szCs w:val="24"/>
        </w:rPr>
        <w:t>1.</w:t>
      </w:r>
      <w:r w:rsidR="000533FB"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Akte pendirian perusahaan dan perubahannya yang terakhir</w:t>
      </w:r>
    </w:p>
    <w:p w:rsidR="000533FB" w:rsidRDefault="000533FB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Nomor Pokok Wajib Pajak</w:t>
      </w:r>
    </w:p>
    <w:p w:rsidR="000533FB" w:rsidRDefault="000533FB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0533FB" w:rsidRDefault="000533FB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Rekomendasi kesesuaian dengan Rencana Tata Ruang Wilayah Kabupaten/kota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dari Bupati/Walikota</w:t>
      </w:r>
    </w:p>
    <w:p w:rsidR="000533FB" w:rsidRDefault="000533FB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Izin Lokasi dari Bupati/Walikota yang dilengkapi dengan Peta Calon Lokasi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dengan skala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 :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100.000 atau 1 . 50.000</w:t>
      </w:r>
    </w:p>
    <w:p w:rsidR="000533FB" w:rsidRDefault="000533FB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6.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Rekomendasi Teknis dari Dinas Perkebunan </w:t>
      </w:r>
      <w:r w:rsidR="00AE3B67" w:rsidRPr="00A85BBA">
        <w:rPr>
          <w:rFonts w:ascii="Arial" w:hAnsi="Arial" w:cs="Arial"/>
          <w:color w:val="000000"/>
          <w:sz w:val="24"/>
          <w:szCs w:val="24"/>
        </w:rPr>
        <w:t>Kabupaten Biak Numfor</w:t>
      </w:r>
    </w:p>
    <w:p w:rsidR="000533FB" w:rsidRDefault="000533FB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7.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Pertimbangan Teknis Ketersediaan Lahan dari Instansi Kehutanan (apabila areal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berasal dari Kawasan Hutan)</w:t>
      </w:r>
    </w:p>
    <w:p w:rsidR="000533FB" w:rsidRDefault="000533FB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Rencana Kerja Pembangunan Perkebunan</w:t>
      </w:r>
    </w:p>
    <w:p w:rsidR="000533FB" w:rsidRDefault="000533FB" w:rsidP="000533FB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Hasil Analisis mengenai Dampak Lingkungan Hidup (AMDAL), atau Upaya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Pengelolaan Lingkungan Hidup (UKL) dan Upaya Pemantauan Lingkungan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Hidup (UPL) sesuai peraturan perundang-undangan yang berlaku</w:t>
      </w:r>
    </w:p>
    <w:p w:rsidR="00461A83" w:rsidRDefault="000533FB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 w:rsidR="00461A83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pengendalian Organisme Pengganggu Tumbuhan (OPT)</w:t>
      </w: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pembukaan lahan tanpa pembakaran serta pengendalian kebakaran</w:t>
      </w: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membangun kebun untuk masyarakat sekitar paling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rendah seluas 20% dari total luas areal kebun yang diusahakan perusahaan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yang dilengkapi dengan rencana kerjanya.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an</w:t>
      </w:r>
      <w:proofErr w:type="gramEnd"/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untuk melakukan kemitraan</w:t>
      </w: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B150"/>
          <w:sz w:val="24"/>
          <w:szCs w:val="24"/>
        </w:rPr>
        <w:t xml:space="preserve">4 (EMPAT) HARI KERJA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</w:t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. Spesifikasi</w:t>
      </w: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Izin Usaha Perkebunan untuk Budidaya (IUP-B)</w:t>
      </w: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461A83" w:rsidRDefault="00461A83" w:rsidP="00461A8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279F0" w:rsidRDefault="00461A83" w:rsidP="008279F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3.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C10000"/>
          <w:sz w:val="24"/>
          <w:szCs w:val="24"/>
        </w:rPr>
        <w:t>Izin Usaha Perkebunan untuk Pengolahan (IUP-P)</w:t>
      </w:r>
    </w:p>
    <w:p w:rsidR="008279F0" w:rsidRDefault="008279F0" w:rsidP="008279F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8279F0" w:rsidRDefault="008279F0" w:rsidP="008279F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Mengajukan permohonan dengan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8279F0" w:rsidRDefault="008279F0" w:rsidP="008279F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Akte pendirian perusahaan dan perubahannya yang terakhir</w:t>
      </w:r>
    </w:p>
    <w:p w:rsidR="008279F0" w:rsidRDefault="008279F0" w:rsidP="008279F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Nomor Pokok Wajib Pajak</w:t>
      </w:r>
    </w:p>
    <w:p w:rsidR="008279F0" w:rsidRDefault="008279F0" w:rsidP="008279F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8279F0" w:rsidRDefault="008279F0" w:rsidP="008279F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Rekomendasi kesesuaian dengan Rencana Tata Ruang Wilayah Kabupaten/kota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dari Bupati/Walikota</w:t>
      </w:r>
    </w:p>
    <w:p w:rsidR="008279F0" w:rsidRDefault="008279F0" w:rsidP="008279F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Izin Lokasi dari Bupati/Walikota yang dilengkapi dengan Peta Calon Lokasi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dengan skala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 :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100.000 atau 1 . 50.000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Rekomendasi Lokasi dari Pemerintah Daerah Lokasi Unit Pengolahan.</w:t>
      </w:r>
      <w:proofErr w:type="gramEnd"/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Rekomendasi Teknis dari Dinas Perkebunan </w:t>
      </w:r>
      <w:r w:rsidR="00AE3B67" w:rsidRPr="00A85BBA">
        <w:rPr>
          <w:rFonts w:ascii="Arial" w:hAnsi="Arial" w:cs="Arial"/>
          <w:color w:val="000000"/>
          <w:sz w:val="24"/>
          <w:szCs w:val="24"/>
        </w:rPr>
        <w:t>Kabupaten Biak Numfor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Jaminan Pasokan bahan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baku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yang diketahui oleh Bupati/Walikota.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Rencana Kerja Pembangunan Unit Pengolahan Hasil Kebun.</w:t>
      </w:r>
      <w:proofErr w:type="gramEnd"/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Hasil Analisis mengenai Dampak Lingkungan Hidup (AMDAL), atau Upaya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Pengelolaan Lingkungan Hidup (UKL) dan Upaya Pemantauan Lingkungan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Hidup (UPL) sesuai peraturan perundang-undangan yang berlaku.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untuk melakukan kemitraan.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Untuk industri pengolahan hasil kelapa sawit, selain memenuhi persyaratan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sebagaimana dimaksud pada ayat (1) harus ada pertimbangan teknis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ketersediaan lahan dari instansi Kehutanan (apabila areal budidaya tanaman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berasal dari kawasan hutan) dan rencana kerja budidaya tanaman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perkebunan.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. Biaya Pelayanan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357FA" w:rsidRDefault="008357FA" w:rsidP="00FA7DC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B150"/>
          <w:sz w:val="24"/>
          <w:szCs w:val="24"/>
        </w:rPr>
        <w:t xml:space="preserve">4 (EMPAT) HARI KERJA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B150"/>
          <w:sz w:val="24"/>
          <w:szCs w:val="24"/>
        </w:rPr>
        <w:tab/>
      </w:r>
      <w:r>
        <w:rPr>
          <w:rFonts w:ascii="Arial" w:hAnsi="Arial" w:cs="Arial"/>
          <w:b/>
          <w:bCs/>
          <w:color w:val="00B150"/>
          <w:sz w:val="24"/>
          <w:szCs w:val="24"/>
        </w:rPr>
        <w:tab/>
      </w:r>
      <w:r>
        <w:rPr>
          <w:rFonts w:ascii="Arial" w:hAnsi="Arial" w:cs="Arial"/>
          <w:b/>
          <w:bCs/>
          <w:color w:val="00B15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Izin Usaha Perkebunan untuk Pengolahan (IUP-P)</w:t>
      </w: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357FA" w:rsidRDefault="008357FA" w:rsidP="008357F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4.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C10000"/>
          <w:sz w:val="24"/>
          <w:szCs w:val="24"/>
        </w:rPr>
        <w:t>Perubahan Luas Lahan</w:t>
      </w:r>
    </w:p>
    <w:p w:rsidR="003D6648" w:rsidRDefault="008357FA" w:rsidP="003D664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595DF8" w:rsidRDefault="003D664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Mengajukan permohonan dengan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Akte pendirian perusahaan dan perubahannya yang terakhir.</w:t>
      </w:r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Nomor Pokok Wajib Pajak.</w:t>
      </w:r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Keterangan Domisili.</w:t>
      </w:r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Rekomendasi kesesuaian dengan Rencana Tata Ruang Wilayah Kabupaten/kota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dari Bupati/Walikota.</w:t>
      </w:r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Izin Lokasi dari Bupati/Walikota yang dilengkapi dengan Peta Calon Lokasi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dengan skala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 :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100.000 atau 1 . 50.000.</w:t>
      </w:r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Rekomendasi Teknis dari Dinas Perkebunan </w:t>
      </w:r>
      <w:r w:rsidR="00AE3B67" w:rsidRPr="00A85BBA">
        <w:rPr>
          <w:rFonts w:ascii="Arial" w:hAnsi="Arial" w:cs="Arial"/>
          <w:color w:val="000000"/>
          <w:sz w:val="24"/>
          <w:szCs w:val="24"/>
        </w:rPr>
        <w:t>Kabupaten Biak Numfor</w:t>
      </w:r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Pertimbangan Teknis ketersediaan lahan dari instansi kehutanan (apabila areal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berasal dari kawasan hutan).</w:t>
      </w:r>
      <w:proofErr w:type="gramEnd"/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Rencana Kerja Pembangunan perkebunan.</w:t>
      </w:r>
      <w:proofErr w:type="gramEnd"/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Hasil Analisis mengenai Dampak Lingkungan Hidup (AMDAL), atau Upaya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Pengelolaan Lingkungan Hidup (UKL) dan Upaya Pemantauan Lingkungan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Hidup (UPL) sesuai peraturan perundang-undangan yang berlaku.</w:t>
      </w:r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perusahaan belum menguasai lahan melebihi batas luas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maksimum.</w:t>
      </w:r>
    </w:p>
    <w:p w:rsidR="00595DF8" w:rsidRDefault="00595DF8" w:rsidP="00595DF8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pengendalian Organisme Pengganggu Tumbuhan (OPT).</w:t>
      </w:r>
    </w:p>
    <w:p w:rsidR="00F11CC6" w:rsidRDefault="00595DF8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 w:rsidR="00F11CC6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pembukaan lahan tanpa pembakaran serta pengendalian kebakaran.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membangun kebun untuk masyarakat sekitar paling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rendah seluas 20% dari total luas areal kebun yang diusahakan perusahaan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yang dilengkapi dengan rencana kerjanya.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dan rencana kerja kemitraan.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Laporan fisik dan keuangan perusahaan perkebunan.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16.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Hasil penilaian kelas kebun.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F11CC6" w:rsidRDefault="00F11CC6" w:rsidP="00FA7DC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B150"/>
          <w:sz w:val="24"/>
          <w:szCs w:val="24"/>
        </w:rPr>
        <w:t xml:space="preserve">4 (EMPAT) HARI KERJA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Izin Perubahan Luas Lahan (IUP-P dan IUP-B)</w:t>
      </w:r>
    </w:p>
    <w:p w:rsidR="00F11CC6" w:rsidRDefault="00F11CC6" w:rsidP="00F11CC6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0516F4" w:rsidRDefault="00F11CC6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5.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C10000"/>
          <w:sz w:val="24"/>
          <w:szCs w:val="24"/>
        </w:rPr>
        <w:t>Perubahan Jenis Tanaman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a. Persyaratan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Mengajukan permohonan dengan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Akte pendirian perusahaan dan perubahannya yang terakhir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Nomor Pokok Wajib Pajak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Keterangan Domisili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Rekomendasi kesesuaian dengan Rencana Tata Ruang Wilayah Kabupaten/kota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dari Bupati/Walikota untuk IUP yang diterbitkan Gubernur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Izin Lokasi dari Bupati/Walikota yang dilengkapi dengan Peta Calon Lokasi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dengan skala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 :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100.000 atau 1 . 50.000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Rekomendasi Teknis dari Dinas Perkebunan </w:t>
      </w:r>
      <w:r w:rsidR="00AE3B67" w:rsidRPr="00A85BBA">
        <w:rPr>
          <w:rFonts w:ascii="Arial" w:hAnsi="Arial" w:cs="Arial"/>
          <w:color w:val="000000"/>
          <w:sz w:val="24"/>
          <w:szCs w:val="24"/>
        </w:rPr>
        <w:t>Kabupaten Biak Numfor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7.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Pertimbangan Teknis Ketersediaan Lahan dari Instansi Kehutanan (apabila areal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berasal dari Kawasan Hutan)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Jaminan pasokan bahan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baku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yang diketahui oleh Bupati/Walikota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Rencana Kerja Pembangunan Kebun dan Unit Pengolahan Hasil Kebun</w:t>
      </w:r>
    </w:p>
    <w:p w:rsidR="000516F4" w:rsidRDefault="000516F4" w:rsidP="000516F4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Hasil Analisis mengenai Dampak Lingkungan Hidup (AMDAL), atau Upaya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Pengelolaan Lingkungan Hidup (UKL) dan Upaya Pemantauan Lingkungan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Hidup (UPL) sesuai peraturan perundang-undangan yang berlaku</w:t>
      </w:r>
      <w:r w:rsidR="00FA7DCA">
        <w:rPr>
          <w:rFonts w:ascii="Arial" w:hAnsi="Arial" w:cs="Arial"/>
          <w:color w:val="000000"/>
          <w:sz w:val="24"/>
          <w:szCs w:val="24"/>
        </w:rPr>
        <w:t>.</w:t>
      </w:r>
    </w:p>
    <w:p w:rsidR="00FA7DCA" w:rsidRDefault="000516F4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perusahaan belum menguasai lahan melebihi batas luas maksimum</w:t>
      </w:r>
      <w:r w:rsidR="00FA7DCA">
        <w:rPr>
          <w:rFonts w:ascii="Arial" w:hAnsi="Arial" w:cs="Arial"/>
          <w:color w:val="000000"/>
          <w:sz w:val="24"/>
          <w:szCs w:val="24"/>
        </w:rPr>
        <w:t>.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pengendalian Organisme Pengganggu Tumbuhan (OPT)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pembukaan lahan tanpa pembakaran serta pengendalian kebakaran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membangun kebun untuk masyarakat sekitar paling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rendah seluas 20% dari total luas areal kebun yang diusahakan perusahaan. 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untuk melakukan kemitraan.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IUP-B atau IUP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17. Akte pendirian perusahaan dan perubahannya yang terakhir.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18. Rekomendasi Teknis dari Dinas Perkebunan </w:t>
      </w:r>
      <w:r w:rsidR="00AE3B67" w:rsidRPr="00A85BBA">
        <w:rPr>
          <w:rFonts w:ascii="Arial" w:hAnsi="Arial" w:cs="Arial"/>
          <w:color w:val="000000"/>
          <w:sz w:val="24"/>
          <w:szCs w:val="24"/>
        </w:rPr>
        <w:t>Kabupaten Biak Numfor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19. Rencana Kerja (proposal) tentang perubahan jenis tanaman.</w:t>
      </w:r>
      <w:proofErr w:type="gramEnd"/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B150"/>
          <w:sz w:val="24"/>
          <w:szCs w:val="24"/>
        </w:rPr>
        <w:t xml:space="preserve">4 (EMPAT) HARI KERJA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Surat Perubahan Jenis Tanaman.</w:t>
      </w:r>
      <w:proofErr w:type="gramEnd"/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6.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C10000"/>
          <w:sz w:val="24"/>
          <w:szCs w:val="24"/>
        </w:rPr>
        <w:t>Perubahan Kapasitas Pengolahan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FA7DCA" w:rsidRDefault="00FA7DCA" w:rsidP="00FA7DC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Mengajukan permohonan dengan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86633E" w:rsidRDefault="00FA7DCA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1. </w:t>
      </w:r>
      <w:r w:rsidR="0086633E"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Akte pendirian perusahaan dan perubahannya yang terakhir.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Nomor Pokok Wajib Pajak.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Keterangan Domisili.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Rekomendasi kesesuaian dengan Rencana Tata Ruang Wilayah Kabupaten/kota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dari Bupati/Walikota untuk IUP yang diterbitkan Gubernur.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Izin Lokasi dari Bupati/Walikota yang dilengkapi dengan Peta Calon Lokasi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dengan skala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 :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100.000 atau 1 . 50.000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Rekomendasi Teknis dari Dinas Perkebunan </w:t>
      </w:r>
      <w:r w:rsidR="00AE3B67" w:rsidRPr="00A85BBA">
        <w:rPr>
          <w:rFonts w:ascii="Arial" w:hAnsi="Arial" w:cs="Arial"/>
          <w:color w:val="000000"/>
          <w:sz w:val="24"/>
          <w:szCs w:val="24"/>
        </w:rPr>
        <w:t>Kabupaten Biak Numfor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Pertimbangan Teknis Ketersediaan Lahan dari Instansi Kehutanan (apabila areal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berasal dari Kawasan Hutan).</w:t>
      </w:r>
      <w:proofErr w:type="gramEnd"/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Jaminan pasokan bahan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baku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yang diketahui oleh Bupati/Walikota.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Rencana kerja (proposal) tentang perubahan jenis tanaman.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Hasil Analisis mengenai Dampak Lingkungan Hidup (AMDAL), atau Upaya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Pengelolaan Lingkungan Hidup (UKL) dan Upaya Pemantauan Lingkungan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Hidup (UPL) sesuai peraturan perundang-undangan yang berlaku.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perusahaan belum menguasai lahan melebihi batas luas maksimum.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pengendalian Organisme Pengganggu Tumbuhan (OPT).</w:t>
      </w:r>
    </w:p>
    <w:p w:rsidR="0086633E" w:rsidRDefault="0086633E" w:rsidP="0086633E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pembukaan lahan tanpa pembakaran serta pengendalian kebakaran.</w:t>
      </w:r>
    </w:p>
    <w:p w:rsidR="00CF1A13" w:rsidRDefault="0086633E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membangun kebun untuk masyarakat sekitar paling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rendah seluas 20% dari total luas areal kebun yang diusahakan perusahaan. </w:t>
      </w:r>
      <w:proofErr w:type="gramStart"/>
      <w:r w:rsidRPr="00A85BBA">
        <w:rPr>
          <w:rFonts w:ascii="Arial" w:hAnsi="Arial" w:cs="Arial"/>
          <w:color w:val="000000"/>
          <w:sz w:val="24"/>
          <w:szCs w:val="24"/>
        </w:rPr>
        <w:t>D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untuk melakukan kemitraan.</w:t>
      </w:r>
      <w:proofErr w:type="gramEnd"/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Penambahan kapasitas lebih dari 30% (tiga puluh perseratus) dari kapasitas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yang telah diizinkan.</w:t>
      </w: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16. Fotocopy IUP-B atau IUP.</w:t>
      </w:r>
      <w:proofErr w:type="gramEnd"/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17. Pernyataan kesediaan untuk melakukan kemitraan.</w:t>
      </w: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18. Laporan kemajuan fisik dan keuangan perusahaan perkebunan.</w:t>
      </w: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. Biaya Pelayanan</w:t>
      </w: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F1A13" w:rsidRDefault="00CF1A13" w:rsidP="004C5E48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B150"/>
          <w:sz w:val="24"/>
          <w:szCs w:val="24"/>
        </w:rPr>
        <w:t xml:space="preserve">4 (EMPAT) HARI KERJA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Surat Perubahan Kapasitas Pengolahan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CF1A13" w:rsidRDefault="00CF1A13" w:rsidP="00CF1A13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  <w:t>7.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C10000"/>
          <w:sz w:val="24"/>
          <w:szCs w:val="24"/>
        </w:rPr>
        <w:t>Diversifikasi Usaha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Mengajukan permohonan dengan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lampiran :</w:t>
      </w:r>
      <w:proofErr w:type="gramEnd"/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Akte pendirian perusahaan dan perubahannya yang terakhir.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Nomor Pokok Wajib Pajak.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Keterangan Domisili.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Rekomendasi kesesuaian dengan Rencana Tata Ruang Wilayah Kabupaten/kota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dari Bupati/Walikota untuk IUP yang diterbitkan Gubernur.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Izin Lokasi dari Bupati/Walikota yang dilengkapi dengan Peta Calon Lokasi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dengan skala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1 :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100.000 atau 1 . 50.000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Rekomendasi Teknis dari Dinas Perkebunan </w:t>
      </w:r>
      <w:r w:rsidR="00AE3B67" w:rsidRPr="00A85BBA">
        <w:rPr>
          <w:rFonts w:ascii="Arial" w:hAnsi="Arial" w:cs="Arial"/>
          <w:color w:val="000000"/>
          <w:sz w:val="24"/>
          <w:szCs w:val="24"/>
        </w:rPr>
        <w:t>Kabupaten Biak Numfor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7.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Pertimbangan Teknis Ketersediaan Lahan dari Instansi Kehutanan (apabila areal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berasal dari Kawasan Hutan).</w:t>
      </w:r>
      <w:proofErr w:type="gramEnd"/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Jaminan pasokan bahan </w:t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>baku</w:t>
      </w:r>
      <w:proofErr w:type="gramEnd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 yang diketahui oleh Bupati/Walikota.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Rencana Kerja Pembangunan Kebun dan Unit Pengolahan Hasil Kebun.</w:t>
      </w:r>
      <w:proofErr w:type="gramEnd"/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Hasil Analisis mengenai Dampak Lingkungan Hidup (AMDAL), atau Upaya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Pengelolaan Lingkungan Hidup (UKL) dan Upaya Pemantauan Lingkungan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Hidup (UPL) sesuai peraturan perundang-undangan yang berlaku.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perusahaan belum menguasai lahan melebihi batas luas maksimum.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pengendalian Organisme Pengganggu Tumbuhan (OPT).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kesanggupan memiliki sarana, prasarana dan sistem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melakukan pembukaan lahan tanpa pembakaran serta pengendalian kebakaran.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membangun kebun untuk masyarakat sekitar paling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 xml:space="preserve">rendah seluas 20% dari total luas areal kebun yang diusahakan perusahaan. </w:t>
      </w:r>
      <w:proofErr w:type="gramStart"/>
      <w:r w:rsidRPr="00A85BBA">
        <w:rPr>
          <w:rFonts w:ascii="Arial" w:hAnsi="Arial" w:cs="Arial"/>
          <w:color w:val="000000"/>
          <w:sz w:val="24"/>
          <w:szCs w:val="24"/>
        </w:rPr>
        <w:t>D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untuk melakukan kemitraan.</w:t>
      </w:r>
      <w:proofErr w:type="gramEnd"/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Penambahan kapasitas lebih dari 30% (tiga puluh perseratus) dari kapasitas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yang telah diizinkan.</w:t>
      </w:r>
    </w:p>
    <w:p w:rsidR="006620B0" w:rsidRDefault="006620B0" w:rsidP="006620B0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16.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Pernyataan kesediaan untuk melakukan kemitraan.</w:t>
      </w:r>
    </w:p>
    <w:p w:rsidR="00F1683A" w:rsidRDefault="006620B0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17.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Laporan kemajuan fisik dan keuangan perusahaan perkebunan.</w:t>
      </w: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18.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Fotocopy IUP-B atau IUP</w:t>
      </w: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19.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Rencana kerja (proposal) tentang perubahan jenis tanaman. Dan</w:t>
      </w: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20.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dukungan diversifikasi usaha dari instansi terkait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F1683A" w:rsidRDefault="00F1683A" w:rsidP="00DC77CD">
      <w:pPr>
        <w:tabs>
          <w:tab w:val="left" w:pos="284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A85BBA">
        <w:rPr>
          <w:rFonts w:ascii="Arial" w:hAnsi="Arial" w:cs="Arial"/>
          <w:b/>
          <w:bCs/>
          <w:color w:val="00B150"/>
          <w:sz w:val="24"/>
          <w:szCs w:val="24"/>
        </w:rPr>
        <w:t xml:space="preserve">4 (EMPAT) HARI KERJA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A85BBA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F1683A" w:rsidRDefault="00F1683A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A85BBA">
        <w:rPr>
          <w:rFonts w:ascii="Arial" w:hAnsi="Arial" w:cs="Arial"/>
          <w:color w:val="000000"/>
          <w:sz w:val="24"/>
          <w:szCs w:val="24"/>
        </w:rPr>
        <w:t>Surat Diversifikasi Usaha</w:t>
      </w:r>
    </w:p>
    <w:p w:rsidR="00DC77CD" w:rsidRDefault="00DC77CD" w:rsidP="00F1683A">
      <w:pPr>
        <w:tabs>
          <w:tab w:val="left" w:pos="284"/>
          <w:tab w:val="left" w:pos="567"/>
          <w:tab w:val="left" w:pos="851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B61A7D" w:rsidRDefault="00B61A7D" w:rsidP="00B61A7D">
      <w:pPr>
        <w:tabs>
          <w:tab w:val="left" w:pos="284"/>
          <w:tab w:val="left" w:pos="709"/>
          <w:tab w:val="left" w:pos="1134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  <w:t>10.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17365D"/>
          <w:sz w:val="24"/>
          <w:szCs w:val="24"/>
        </w:rPr>
        <w:t>SEKTOR KETENAGAKERJAAN</w:t>
      </w:r>
    </w:p>
    <w:p w:rsidR="00B61A7D" w:rsidRDefault="00B61A7D" w:rsidP="00B61A7D">
      <w:pPr>
        <w:tabs>
          <w:tab w:val="left" w:pos="284"/>
          <w:tab w:val="left" w:pos="709"/>
          <w:tab w:val="left" w:pos="993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1.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C10000"/>
          <w:sz w:val="24"/>
          <w:szCs w:val="24"/>
        </w:rPr>
        <w:t>Izin Perpanjangan Rencana Penggunaan Tenaga Kerja Asing (RPTKA)</w:t>
      </w:r>
    </w:p>
    <w:p w:rsidR="00B61A7D" w:rsidRDefault="00B61A7D" w:rsidP="00B61A7D">
      <w:pPr>
        <w:tabs>
          <w:tab w:val="left" w:pos="284"/>
          <w:tab w:val="left" w:pos="709"/>
          <w:tab w:val="left" w:pos="993"/>
          <w:tab w:val="left" w:pos="1276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Persyaratan permohonan</w:t>
      </w:r>
    </w:p>
    <w:p w:rsidR="000D6E62" w:rsidRDefault="00B61A7D" w:rsidP="000D6E62">
      <w:pPr>
        <w:tabs>
          <w:tab w:val="left" w:pos="284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Mengisi permohonan Perpanjangan Rencana Penggunaan Tenaga Kerja Asing</w:t>
      </w:r>
      <w:r w:rsidR="000D6E62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RPTKA) dengan melengkapi persyaratan antara lain:</w:t>
      </w: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Laporan Pelaksanaan Pendidikan dan Pelatihan.</w:t>
      </w:r>
      <w:proofErr w:type="gramEnd"/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Copy Keputusan Rencana Penggunaan Tenaga Kerja Asing (RPTKA)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masih berlaku.</w:t>
      </w: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Copy Izin Mempekerjakan Tenaga Kerja Asing (IMTA) yang masih berlaku</w:t>
      </w: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Copy bukti pembayaran </w:t>
      </w:r>
      <w:proofErr w:type="gramStart"/>
      <w:r w:rsidR="00990C00" w:rsidRPr="00B61A7D">
        <w:rPr>
          <w:rFonts w:ascii="Arial" w:hAnsi="Arial" w:cs="Arial"/>
          <w:color w:val="000000"/>
          <w:sz w:val="24"/>
          <w:szCs w:val="24"/>
        </w:rPr>
        <w:t>dana</w:t>
      </w:r>
      <w:proofErr w:type="gramEnd"/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 kompensasi Tenaga Kerja Asing melalui Bank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yang ditunjuk oleh Menteri.</w:t>
      </w: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D6E62" w:rsidRDefault="000D6E62" w:rsidP="000D6E62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D62FD7" w:rsidRDefault="000D6E62" w:rsidP="00D62FD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Surat Izin Perpanjangan Rencana Penggunaan Tenaga Kerja Asing (RPTKA)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CE072E" w:rsidRDefault="00CE072E" w:rsidP="00D62FD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E072E" w:rsidRDefault="00CE072E" w:rsidP="00D62FD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E072E" w:rsidRDefault="00CE072E" w:rsidP="00D62FD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E072E" w:rsidRDefault="00CE072E" w:rsidP="00D62FD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E072E" w:rsidRDefault="00CE072E" w:rsidP="00D62FD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E072E" w:rsidRDefault="00CE072E" w:rsidP="00D62FD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D62FD7" w:rsidRDefault="00D62FD7" w:rsidP="00D62FD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E072E" w:rsidRDefault="00D62FD7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CE072E">
        <w:rPr>
          <w:rFonts w:ascii="Arial" w:hAnsi="Arial" w:cs="Arial"/>
          <w:b/>
          <w:bCs/>
          <w:color w:val="C10000"/>
          <w:sz w:val="24"/>
          <w:szCs w:val="24"/>
        </w:rPr>
        <w:t>2.</w:t>
      </w:r>
      <w:r w:rsidR="00CE072E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C10000"/>
          <w:sz w:val="24"/>
          <w:szCs w:val="24"/>
        </w:rPr>
        <w:t>Perpanjangan Izin Mempergunakan Tenaga Kerja Asing (IMTA)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Persyaratan permohonan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Mengisi Permohonan Perpanjangan Izin Mempekerjakan Tenaga Kerja Asing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(IMTA) dengan persyaratan antara lain: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Copy Izin Mempekerjakan Tenaga Asing (IMTA) yang masih berlaku.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Copy bukti pembayaran </w:t>
      </w:r>
      <w:proofErr w:type="gramStart"/>
      <w:r w:rsidR="00990C00" w:rsidRPr="00B61A7D">
        <w:rPr>
          <w:rFonts w:ascii="Arial" w:hAnsi="Arial" w:cs="Arial"/>
          <w:color w:val="000000"/>
          <w:sz w:val="24"/>
          <w:szCs w:val="24"/>
        </w:rPr>
        <w:t>dana</w:t>
      </w:r>
      <w:proofErr w:type="gramEnd"/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 kompensasi Penggunaan Tenaga Kerja Asing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melalui bank yang ditunjuk oleh menteri.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Copy Polis Asuransi.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Pelatihan kepada TKI pendamping.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Copy Keputusan Rencana Penggunaan Tenaga Kerja Asing (RPTKA)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masih berlaku.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Foto berwarna ukuran 4 x 6 (2 lembar)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B61A7D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E072E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EF15DD" w:rsidRDefault="00CE072E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B61A7D">
        <w:rPr>
          <w:rFonts w:ascii="Arial" w:hAnsi="Arial" w:cs="Arial"/>
          <w:color w:val="000000"/>
          <w:sz w:val="24"/>
          <w:szCs w:val="24"/>
        </w:rPr>
        <w:t>Surat Izin Mempergunakan Tenaga Kerja Asing (IMTA)</w:t>
      </w:r>
    </w:p>
    <w:p w:rsidR="00EF15DD" w:rsidRDefault="00EF15DD" w:rsidP="00CE072E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EF15DD" w:rsidRPr="00F079C4" w:rsidRDefault="00EF15DD" w:rsidP="00EF15DD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17365D"/>
          <w:sz w:val="24"/>
          <w:szCs w:val="24"/>
        </w:rPr>
        <w:t>11.</w:t>
      </w:r>
      <w:r w:rsidRPr="00F079C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17365D"/>
          <w:sz w:val="24"/>
          <w:szCs w:val="24"/>
        </w:rPr>
        <w:t>SEKTOR PENGELOLAAN SUMBERDAYA AIR</w:t>
      </w:r>
    </w:p>
    <w:p w:rsidR="00EF15DD" w:rsidRPr="00F079C4" w:rsidRDefault="00EF15DD" w:rsidP="00EF15DD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 w:rsidRPr="00F079C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C10000"/>
          <w:sz w:val="24"/>
          <w:szCs w:val="24"/>
        </w:rPr>
        <w:t>1.</w:t>
      </w:r>
      <w:r w:rsidRPr="00F079C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Pemanfaatan Prasarana/Sarana PSDA</w:t>
      </w:r>
    </w:p>
    <w:p w:rsidR="00EF15DD" w:rsidRPr="00F079C4" w:rsidRDefault="00EF15DD" w:rsidP="00EF15DD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 permohonan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Mengisi Permohonan dengan melengkapi persyaratan antara lain: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F079C4">
        <w:rPr>
          <w:rFonts w:ascii="Arial" w:hAnsi="Arial" w:cs="Arial"/>
          <w:color w:val="000000"/>
          <w:sz w:val="24"/>
          <w:szCs w:val="24"/>
        </w:rPr>
        <w:t>1.</w:t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KTP Pemohon.</w:t>
      </w:r>
      <w:proofErr w:type="gramEnd"/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Copy Akte Pendirian Perusahaan bagi pemohon yang berbadan hukum.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  <w:t>3. Lokasi, jenis peruntukan</w:t>
      </w:r>
      <w:proofErr w:type="gramStart"/>
      <w:r w:rsidRPr="00F079C4">
        <w:rPr>
          <w:rFonts w:ascii="Arial" w:hAnsi="Arial" w:cs="Arial"/>
          <w:color w:val="000000"/>
          <w:sz w:val="24"/>
          <w:szCs w:val="24"/>
        </w:rPr>
        <w:t>,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tujuan.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4. Jumlah, Cara dan Jangka Pengambilan Air.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5. Gambar, Spesifikasi Teknis Bangunan.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6. Dokumen AMDAL/ UKL-UPL/ SPPL.</w:t>
      </w:r>
      <w:proofErr w:type="gramEnd"/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Izin Yang Sudah Dimiliki, Bukti Pembayaran Pajak Air Permukaan (Untuk</w:t>
      </w:r>
      <w:r w:rsidRPr="00F079C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Perpanjangan).</w:t>
      </w:r>
      <w:proofErr w:type="gramEnd"/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Data Tenaga Ahli dalam bidang air bawah tanah yang dimiliki.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079C4" w:rsidRP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Pemanfaatan Prasarana/Sarana PSDA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2.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Penggunaan Air Permukaan (Sungai, Danau, dan Embung)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 permohonan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Mengajukan Permohonan dengan melampirkan informasi: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Photo Copy KTP Pemohon;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Photo Copy Akta Pendirian Perusahaan dan/atau Perubahannya;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Photo Copy IMB, Site Plan berikut lampiran Gambar Denah atau Situasi;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Photo Copy Surat Kepemilikan Tanah/keterangan kepemilikan/pemakaian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tanah;</w:t>
      </w:r>
    </w:p>
    <w:p w:rsidR="00F079C4" w:rsidRDefault="00F079C4" w:rsidP="00F079C4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Keterangan Domisili Perusahaan Dari Lurah/Camat setempat;</w:t>
      </w:r>
    </w:p>
    <w:p w:rsidR="00953981" w:rsidRDefault="00F079C4" w:rsidP="00953981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Pernyataan pemohon tentang kesanggupan memenuhi/mentaati ketentuan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pelestarian lingkungan;</w:t>
      </w:r>
    </w:p>
    <w:p w:rsidR="00CF5488" w:rsidRDefault="00953981" w:rsidP="00CF5488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Photo Copy Bukti Pelunasan PBB tahun akhir;</w:t>
      </w:r>
    </w:p>
    <w:p w:rsidR="00802F19" w:rsidRDefault="00CF5488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8.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Peta Lokasi pengambilan air permukaan skala 1:100 dan Peta Situasi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Skala </w:t>
      </w:r>
      <w:r w:rsidR="00802F19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1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:1000/1 : 10.000;</w:t>
      </w: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Photo Copy Izin lokasi dan Izin Usaha;</w:t>
      </w: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Gambar Konstruksi Bangunan yang telah mendapat persetujuan dari instansi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terkait lengkap dengan bangunan ukur (water meter) serta memperhatikan garis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sempadan sungai/Saluran;</w:t>
      </w: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Rekomendasi dari Cabang Dinas Pengairan;</w:t>
      </w: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Rekomendasi/Serbaguna dari Lurah dan Camat setempat.</w:t>
      </w: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802F19" w:rsidRDefault="00802F19" w:rsidP="00802F19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749AD" w:rsidRDefault="008749AD" w:rsidP="008749AD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8749AD" w:rsidRDefault="008749AD" w:rsidP="008749AD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Penggunaan Air Permukaan</w:t>
      </w:r>
    </w:p>
    <w:p w:rsidR="008749AD" w:rsidRDefault="008749AD" w:rsidP="008749AD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0814E2" w:rsidRDefault="008749AD" w:rsidP="000814E2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>12.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17365D"/>
          <w:sz w:val="24"/>
          <w:szCs w:val="24"/>
        </w:rPr>
        <w:t>SEKTOR PRASARANA JALAN, TATA RUANG DAN PEMUKIMAN</w:t>
      </w:r>
    </w:p>
    <w:p w:rsidR="000814E2" w:rsidRDefault="000814E2" w:rsidP="000814E2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1.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Penempatan Utilitas dan Bangunan</w:t>
      </w:r>
    </w:p>
    <w:p w:rsidR="000814E2" w:rsidRDefault="000814E2" w:rsidP="000814E2">
      <w:pPr>
        <w:tabs>
          <w:tab w:val="left" w:pos="284"/>
          <w:tab w:val="left" w:pos="709"/>
          <w:tab w:val="left" w:pos="993"/>
          <w:tab w:val="left" w:pos="1276"/>
          <w:tab w:val="left" w:pos="1701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Persyaratan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:</w:t>
      </w:r>
      <w:proofErr w:type="gramEnd"/>
    </w:p>
    <w:p w:rsidR="00F7426A" w:rsidRDefault="000814E2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Permohonan yang berisi data/identitas pemohon (sesuai formulir A.1)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(sesuai formulir A.2)</w:t>
      </w: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Administrasi:</w:t>
      </w: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Kartu Tanda Penduduk (KTP) Pemohon</w:t>
      </w: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akta pendirian badan usaha/badan hukum</w:t>
      </w: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kuasa pengurusan permohonan izin pembangunan/penempatan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bangunan dan jaringan utilitas (dalam hal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permohonan tidak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ditandatangani oleh penanggungjawab perusahaan)</w:t>
      </w: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Kesanggupan memenuhi dan mematuhi semua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persyaratan yang ditentukan dalam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izin pembangunan/penempatan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bangunan dan jaringan utilitas.</w:t>
      </w: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Teknis:</w:t>
      </w: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Lokasi</w:t>
      </w:r>
    </w:p>
    <w:p w:rsidR="00F7426A" w:rsidRDefault="00F7426A" w:rsidP="00F7426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Rencana Teknis</w:t>
      </w:r>
    </w:p>
    <w:p w:rsidR="008F218A" w:rsidRDefault="00F7426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 w:rsidR="008F218A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Jadwal Waktu Pelaksanaan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Evaluasi dan peninjauan lapangan, dilakukan dengan PPTK Pemeliharaan Jalan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 Jembatan di wilayah.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Kelengkapan :</w:t>
      </w:r>
      <w:proofErr w:type="gramEnd"/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Lokasi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Rencana Teknis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Persetujuan Prinsip (sesuai formulir A.3)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Persyaratan Administrasi dan teknis yang harus dilengkapi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pemohon :</w:t>
      </w:r>
      <w:proofErr w:type="gramEnd"/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Rencana Teknis Rinci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Metode Pelaksanaan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Izin Usaha, dalam hal pemohon adalah badan usaha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Jaminan Pelaksanaan, jaminan Pemeliharaan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e. Polis Asuransi Kerugian Pihak Ketiga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Izin (sesuai formulir A.4)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Penerbitan Izin dilakukan setelah semua persyaratan pada point nomor 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dilengkapi oleh pemohon.</w:t>
      </w:r>
      <w:proofErr w:type="gramEnd"/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 Biaya Pelayanan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F218A" w:rsidRDefault="008F218A" w:rsidP="00800D31">
      <w:pPr>
        <w:tabs>
          <w:tab w:val="left" w:pos="284"/>
          <w:tab w:val="left" w:pos="709"/>
          <w:tab w:val="left" w:pos="993"/>
          <w:tab w:val="left" w:pos="1276"/>
          <w:tab w:val="left" w:pos="1843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B150"/>
          <w:sz w:val="24"/>
          <w:szCs w:val="24"/>
        </w:rPr>
        <w:t xml:space="preserve">15 (LIMA BELAS)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Penempatan Utilitas dan Bangunan</w:t>
      </w:r>
    </w:p>
    <w:p w:rsidR="008F218A" w:rsidRDefault="008F218A" w:rsidP="008F218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676E4A" w:rsidRDefault="00676E4A" w:rsidP="00676E4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  <w:t>2.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Penempatan Iklan dan Media Informasi</w:t>
      </w:r>
    </w:p>
    <w:p w:rsidR="00676E4A" w:rsidRDefault="00676E4A" w:rsidP="00676E4A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575C98" w:rsidRDefault="00676E4A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</w:t>
      </w:r>
      <w:r w:rsidR="00065D44">
        <w:rPr>
          <w:rFonts w:ascii="Arial" w:hAnsi="Arial" w:cs="Arial"/>
          <w:color w:val="000000"/>
          <w:sz w:val="24"/>
          <w:szCs w:val="24"/>
        </w:rPr>
        <w:t>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Permohonan yang berisi data/identitas pemohon (sesuai formulir A.1)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(sesuai formulir A.2)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Administrasi: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Kartu Tanda Penduduk (KTP) Pemohon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akta pendirian badan usaha/badan hukum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kuasa pengurusan permohonan izin penempatan iklan dan media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informasi (dalam hal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permohonan tidak ditandatangani oleh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penanggungjawab perusahaan)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Kesanggupan memenuhi dan mematuhi semua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persyaratan yang ditentukan dalam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izin penempatan iklan dan media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informasi.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Teknis: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Lokasi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Rencana Teknis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 Jadwal Waktu Pelaksanaan</w:t>
      </w:r>
    </w:p>
    <w:p w:rsidR="00575C98" w:rsidRDefault="00575C98" w:rsidP="00575C9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</w:p>
    <w:p w:rsidR="00065D44" w:rsidRDefault="00065D44" w:rsidP="00065D4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2)</w:t>
      </w:r>
      <w:r w:rsidR="00575C98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Evaluasi dan peninjauan lapangan, dilakukan dengan PPTK Pemeliharaan Jalan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 Jembatan di wilayah</w:t>
      </w:r>
    </w:p>
    <w:p w:rsidR="00065D44" w:rsidRDefault="00065D44" w:rsidP="00065D4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Kelengkapan:</w:t>
      </w:r>
    </w:p>
    <w:p w:rsidR="00065D44" w:rsidRDefault="00065D44" w:rsidP="00065D4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780615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780615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. Lokasi</w:t>
      </w:r>
    </w:p>
    <w:p w:rsidR="00065D44" w:rsidRDefault="00065D44" w:rsidP="00065D4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780615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</w:t>
      </w:r>
    </w:p>
    <w:p w:rsidR="00780615" w:rsidRDefault="00780615" w:rsidP="00065D4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Surat Persetujuan Prinsip (sesuai formulir A.3)</w:t>
      </w: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 dan teknis yang harus dilengkapi:</w:t>
      </w: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 Rencana Teknis Rinci</w:t>
      </w: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Metode Pelaksanaan</w:t>
      </w: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 Izin Usaha, dalam hal pemohon adalah badan usaha</w:t>
      </w: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4. Jaminan Pelaksanaan, jaminan Pemeliharaan</w:t>
      </w: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5. Polis Asuransi Kerugian Pihak Ketiga</w:t>
      </w: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780615" w:rsidRDefault="00780615" w:rsidP="0078061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Penerbitan Izin (sesuai formulir A.4)</w:t>
      </w:r>
    </w:p>
    <w:p w:rsidR="0081190F" w:rsidRDefault="00780615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Izin dilakukan setelah semua persyaratan pada point nomor 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dilengkapi oleh pemohon</w:t>
      </w: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FFFFFF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B150"/>
          <w:sz w:val="24"/>
          <w:szCs w:val="24"/>
        </w:rPr>
        <w:t xml:space="preserve">15 (LIMA BELAS)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</w:t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 Izin Penempatan Iklan dan Media Informasi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3.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Penempatan Bangun-Bangunan</w:t>
      </w: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81190F" w:rsidRDefault="0081190F" w:rsidP="0081190F">
      <w:pPr>
        <w:tabs>
          <w:tab w:val="left" w:pos="284"/>
          <w:tab w:val="left" w:pos="709"/>
          <w:tab w:val="left" w:pos="993"/>
          <w:tab w:val="left" w:pos="1276"/>
          <w:tab w:val="left" w:pos="1843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Permohonan yang berisi data/identitas pemohon (sesuai formulir A.1)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(sesuai formulir A.2)</w:t>
      </w:r>
    </w:p>
    <w:p w:rsidR="00F13B27" w:rsidRDefault="00F13B27" w:rsidP="00F13B2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Administrasi:</w:t>
      </w:r>
    </w:p>
    <w:p w:rsidR="00F13B27" w:rsidRDefault="00F13B27" w:rsidP="00F13B2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Kartu Tanda Penduduk (KTP) Pemohon</w:t>
      </w:r>
    </w:p>
    <w:p w:rsidR="00F13B27" w:rsidRDefault="00F13B27" w:rsidP="00F13B2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akta pendirian badan usaha/badan hukum</w:t>
      </w:r>
    </w:p>
    <w:p w:rsidR="00F13B27" w:rsidRDefault="00F13B27" w:rsidP="00F13B2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kuasa pengurusan permohonan izin penempatan bangun-bangunan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(dalam hal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permohonan tidak ditandatangani oleh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penanggungjawab perusahaan)</w:t>
      </w:r>
    </w:p>
    <w:p w:rsidR="003E3EF7" w:rsidRDefault="00F13B2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Pernyataan Kesanggupan memenuhi dan mematuhi semua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yang ditentukan dalam surat izin penempatan bangun</w:t>
      </w:r>
      <w:r w:rsidR="003E3EF7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bangunan.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Teknis: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Lokasi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Jadwal Waktu Pelaksanaan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Evaluasi dan peninjauan lapangan, dilakukan dengan PPTK Pemeliharaan Jalan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 Jembatan di wilayah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Kelengkapan: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Lokasi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3) Penerbitan Persetujuan Prinsip (sesuai formulir A.3)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 dan teknis yang harus dilengkapi: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 Rinci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Metode Pelaksanaan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Izin Usaha, dalam hal pemohon adalah badan usaha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Jaminan Pelaksanaan, jaminan Pemeliharaan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e. Polis Asuransi Kerugian Pihak Ketiga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Izin (sesuai formulir A.4)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Penerbitan Izin dilakukan setelah semua persyaratan pada point nomor 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dilengkapi pemohon.</w:t>
      </w:r>
      <w:proofErr w:type="gramEnd"/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b.</w:t>
      </w:r>
      <w:r w:rsidR="00990C00" w:rsidRPr="00F079C4">
        <w:rPr>
          <w:rFonts w:ascii="Arial" w:hAnsi="Arial" w:cs="Arial"/>
          <w:b/>
          <w:bCs/>
          <w:color w:val="FFFFFF"/>
          <w:sz w:val="24"/>
          <w:szCs w:val="24"/>
        </w:rPr>
        <w:t>b</w:t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 Pelayanan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FFFFFF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B150"/>
          <w:sz w:val="24"/>
          <w:szCs w:val="24"/>
        </w:rPr>
        <w:t xml:space="preserve">15 (LIMA BELAS)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d. Spesifikasi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Penempatan Bangun-Bangunan</w:t>
      </w:r>
    </w:p>
    <w:p w:rsidR="003E3EF7" w:rsidRDefault="003E3EF7" w:rsidP="003E3EF7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Penempatan Bangunan Gedung di Rumija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Permohonan yang berisi data/identitas pemohon (sesuai formulir A.1)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(sesuai formulir A.2)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Administrasi: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Kartu Tanda Penduduk (KTP) Pemohon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akta pendirian badan usaha/badan hukum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kuasa pengurusan permohonan izin pembangunan/penempatan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bangunan gedung di Rumija (dalam hal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permohonan tidak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ditandatangani oleh penanggungjawab perusahaan)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d.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Pernyataan Kesanggupan memenuhi dan mematuhi semua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yang ditentukan dalam surat izin penempatan bangunan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gedung di Rumija.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Teknis: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Lokasi</w:t>
      </w:r>
    </w:p>
    <w:p w:rsidR="00E77CF0" w:rsidRDefault="00E77CF0" w:rsidP="00E77CF0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</w:t>
      </w:r>
    </w:p>
    <w:p w:rsidR="003F64A1" w:rsidRDefault="00E77CF0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Jadwal Waktu Pelaksanaan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Evaluasi dan peninjauan lapangan, dilakukan dengan PPTK Pemeliharaan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Jalan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 Jembatan di wilayah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Kelengkapan: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Lokasi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Persetujuan Prinsip (sesuai formulir A.3)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 dan teknis yang harus dilengkapi: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 Rinci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Metode Pelaksanaan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Izin Usaha, dalam hal pemohon adalah badan usaha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Jaminan Pelaksanaan, jaminan Pemeliharaan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e. Polis Asuransi Kerugian Pihak Ketiga</w:t>
      </w:r>
    </w:p>
    <w:p w:rsidR="003F64A1" w:rsidRDefault="003F64A1" w:rsidP="003F64A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612554" w:rsidRDefault="003F64A1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Izin (sesuai formulir A.4)</w:t>
      </w: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Penerbitan Izin dilakukan setelah semua persyaratan pada point nomor 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dilengkapi pemohon.</w:t>
      </w:r>
      <w:proofErr w:type="gramEnd"/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FFFFFF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FFFFFF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B150"/>
          <w:sz w:val="24"/>
          <w:szCs w:val="24"/>
        </w:rPr>
        <w:t xml:space="preserve">15 (LIMA BELAS)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Penempatan Bangunan Gedung di Rumija</w:t>
      </w:r>
    </w:p>
    <w:p w:rsidR="00612554" w:rsidRDefault="00612554" w:rsidP="00612554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22418F" w:rsidRDefault="00612554" w:rsidP="0022418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5. </w:t>
      </w:r>
      <w:r w:rsidR="0022418F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Dispensasi Penggunaan Jalan yang Memerlukan Perlakuan Khusus</w:t>
      </w:r>
    </w:p>
    <w:p w:rsidR="0022418F" w:rsidRDefault="0022418F" w:rsidP="0022418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22418F" w:rsidRDefault="0022418F" w:rsidP="0022418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1) Surat Permohonan yang berisi data/identitas pemohon (sesuai formulir B.1)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(sesuai formulir B.2)</w:t>
      </w:r>
    </w:p>
    <w:p w:rsidR="0022418F" w:rsidRDefault="0022418F" w:rsidP="0022418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Administrasi:</w:t>
      </w:r>
    </w:p>
    <w:p w:rsidR="0022418F" w:rsidRDefault="0022418F" w:rsidP="0022418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Kartu Tanda Penduduk (KTP) Pemohon</w:t>
      </w:r>
    </w:p>
    <w:p w:rsidR="0022418F" w:rsidRDefault="0022418F" w:rsidP="0022418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akta pendirian badan usaha/badan hukum</w:t>
      </w:r>
    </w:p>
    <w:p w:rsidR="0022418F" w:rsidRDefault="0022418F" w:rsidP="0022418F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kuasa pengurusan permohonan Dispensasi Penggunaan Jalan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yang Memerlukan Perlakuan Khusus (dalam hal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permohonan tidak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ditandatangani oleh penanggungjawab perusahaan)</w:t>
      </w:r>
    </w:p>
    <w:p w:rsidR="00107E82" w:rsidRDefault="0022418F" w:rsidP="0078378D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d.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Pernyataan Kesanggupan memenuhi dan mematuhi semua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yang ditentukan dalam surat izin penempatan bangunan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gedung di rumija.</w:t>
      </w:r>
    </w:p>
    <w:p w:rsidR="00107E82" w:rsidRDefault="00107E82" w:rsidP="0078378D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Teknis: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Rute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Jenis muatan yang diangkut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Jumlah angkutan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d. Berat dan dimensi angkutan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e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2127" w:hanging="212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f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Jadwal Waktu Pelaksanaan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Evaluasi dan peninjauan lapangan, dilakukan dengan PPTK Pemeliharaan Jalan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 Jembatan di wilayah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Kelengkapan: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Lokasi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Rekomendasi (sesuai formulir C.2):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 dan teknis yang harus dilengkapi: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Rencana Teknis Rinci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Metode Pelaksanaan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Izin Usaha, dalam hal pemohon adalah badan usaha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Jaminan Pelaksanaan, jaminan Pemeliharaan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e. Polis Asuransi Kerugian Pihak Ketiga</w:t>
      </w:r>
    </w:p>
    <w:p w:rsidR="00107E82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</w:p>
    <w:p w:rsidR="00F934C8" w:rsidRDefault="00107E82" w:rsidP="00107E82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Surat Perintah Pelaksanaan Konstruksi (SPPK) peningkatan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kemampuan jalan dan jembatan (sesuai formulir B.4)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F934C8" w:rsidRDefault="00F934C8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Penerbitan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perintah pelaksanaan dikeluarkan setelah diterima dan disetujui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seluruh persyaratan pada nomor 3 diatas, dengan ketentuan sebagai berikut:</w:t>
      </w:r>
    </w:p>
    <w:p w:rsidR="00F934C8" w:rsidRDefault="00F934C8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Menyampaikan nama penyedia jasa konstruksi dan jadwal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pelaksanaan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pekerjaan</w:t>
      </w:r>
      <w:proofErr w:type="gramEnd"/>
    </w:p>
    <w:p w:rsidR="00F934C8" w:rsidRDefault="00F934C8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</w:t>
      </w:r>
      <w:r>
        <w:rPr>
          <w:rFonts w:ascii="Arial" w:hAnsi="Arial" w:cs="Arial"/>
          <w:color w:val="000000"/>
          <w:sz w:val="24"/>
          <w:szCs w:val="24"/>
        </w:rPr>
        <w:tab/>
        <w:t>P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elaksanaan pekerjaan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diawasi oleh petugas penyelenggara jalan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yang ditunjuk</w:t>
      </w:r>
    </w:p>
    <w:p w:rsidR="00F934C8" w:rsidRDefault="00F934C8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Pelaksanaan pekerjaan dilakukan dengan koordinasi instansi terkait</w:t>
      </w:r>
    </w:p>
    <w:p w:rsidR="00F934C8" w:rsidRDefault="00F934C8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d.</w:t>
      </w:r>
      <w:r>
        <w:rPr>
          <w:rFonts w:ascii="Arial" w:hAnsi="Arial" w:cs="Arial"/>
          <w:color w:val="000000"/>
          <w:sz w:val="24"/>
          <w:szCs w:val="24"/>
        </w:rPr>
        <w:tab/>
        <w:t>P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emeriksaan hasil pekerjaan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dilakukan setelah ditandatanganinya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Berita Acara</w:t>
      </w:r>
    </w:p>
    <w:p w:rsidR="00F934C8" w:rsidRDefault="00F934C8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F934C8" w:rsidRDefault="00F934C8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BA Hasil Pemeriksaan Pelaksanaan Konstruksi Peningkatan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Kemampuan Jalan dan Jembatan (sesuai formulir B.5)</w:t>
      </w:r>
    </w:p>
    <w:p w:rsidR="00F934C8" w:rsidRDefault="00F934C8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BA Hasil Pemeriksaan Pelaksanaan Konstruksi Peningkatan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Kemampuan Jalan dan Jembatan setelah dilakukan pemeriksaan detail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lapangan.</w:t>
      </w:r>
    </w:p>
    <w:p w:rsidR="008234A5" w:rsidRDefault="008234A5" w:rsidP="00F934C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6)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Dispensasi (sesuai formulir B.6)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Penerbitan Dispensasi Penggunaan jalan yang Memerlukan Perlakuan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Khusus setelah BA Hasil Pemeriksaan Pelaksanaan Konstruksi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Peningkatan Kem,ampuan Jalan dan Jembatan disetujui oleh Tim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Pemeriksa Teknis.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FFFFFF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B150"/>
          <w:sz w:val="24"/>
          <w:szCs w:val="24"/>
        </w:rPr>
        <w:t xml:space="preserve">24 (DUA PULUH EMPAT)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 secara lengkap dan benar.</w:t>
      </w:r>
      <w:proofErr w:type="gramEnd"/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Dispensasi Penggunaan Jalan yang Memerlukan Perlakuan Khusus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  <w:t>6.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Rekomendasi Penggunaan Ruang Pengawasan Jalan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Persayaratan :</w:t>
      </w:r>
      <w:proofErr w:type="gramEnd"/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Permohonan yang berisi data/identitas pemohon (sesuai formulir C.1)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Kelengkapan dokumen: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Gambar Situasai Bangunan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Jenis Peruntukan Bangunan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Rencana Jalan Akses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Rencana Sistem Drainase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Evaluasi dan peninjauan lapangan, dilakukan dengan PPTK Pemeliharaan Jalan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 Jembatan di wilayah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Kelengkapan: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Lokasi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Gambar Situasi Bangunan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Pemberian Rekomendasi (sesuai formulir C.2):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Rekomendasi sekurang-kurangnya memuat hal: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Sempadan Pagar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Sempadan Bangunan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Ketentuan Jalan Akses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Ketentuan mengenai Sistem Drainase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234A5" w:rsidRDefault="008234A5" w:rsidP="00991B0B">
      <w:pPr>
        <w:tabs>
          <w:tab w:val="left" w:pos="284"/>
          <w:tab w:val="left" w:pos="709"/>
          <w:tab w:val="left" w:pos="993"/>
          <w:tab w:val="left" w:pos="1276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B150"/>
          <w:sz w:val="24"/>
          <w:szCs w:val="24"/>
        </w:rPr>
        <w:t xml:space="preserve">15 (LIMA BELAS)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benar.</w:t>
      </w:r>
      <w:proofErr w:type="gramEnd"/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 Rekomendasi Penggunaan Ruang Pengawasan Jalan Uraian prosedur</w:t>
      </w:r>
      <w:r w:rsidR="00991B0B"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8234A5" w:rsidRDefault="008234A5" w:rsidP="008234A5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3D67AD" w:rsidRDefault="003D67AD" w:rsidP="003D67AD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17365D"/>
          <w:sz w:val="24"/>
          <w:szCs w:val="24"/>
        </w:rPr>
        <w:t xml:space="preserve">13. 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17365D"/>
          <w:sz w:val="24"/>
          <w:szCs w:val="24"/>
        </w:rPr>
        <w:t>SEKTOR PARIWISATA</w:t>
      </w:r>
    </w:p>
    <w:p w:rsidR="00495378" w:rsidRDefault="003D67AD" w:rsidP="0049537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1.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Kawasan Pariwisata di Lokasi Lintas Kabupaten/Kota</w:t>
      </w:r>
    </w:p>
    <w:p w:rsidR="009369D9" w:rsidRDefault="00495378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Persyaratan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permohonan :</w:t>
      </w:r>
      <w:proofErr w:type="gramEnd"/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Administrasi: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Identity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Akte Notaris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Surat Kelakuan Baik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Teknis: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Persetujuan Prinsip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IMB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HO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d. SITU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Lingkungan: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Amdal/UKL/UPL/SPPL/SOP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Dampak Sosekbud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Pendukung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Tata Ruang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Master Plan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Feasibility Study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d. Surat Pernyataan Pengusaha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369D9" w:rsidRDefault="009369D9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Kawasan Pariwisata di Lokasi Lintas Kabupaten/Kota</w:t>
      </w:r>
    </w:p>
    <w:p w:rsidR="009022FB" w:rsidRDefault="009022FB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369D9" w:rsidRDefault="009369D9" w:rsidP="009369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2.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Perjalanan Wisata Berlokasi Lintas Kabupaten/Kota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 permohonan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Administrasi: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Identity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Akte Notaris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Surat Kelakuan Baik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Teknis: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Rekomendasi ASITA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IMB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HO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d. SITU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Lingkungan: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Amdal/UKL/UPL/SPPL/SOP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Dampak Sosekbud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Pendukung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Tata Ruang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Master Plan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Feasibility Study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d. Surat Pernyataan Pengusaha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  <w:t>d.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Perjalanan Wisata Berlokasi Lintas Kabupaten/Kota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Penyediaan Akomodasi Berlokasi Lintas Kabupaten/Kota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 Persyaratan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permohonan :</w:t>
      </w:r>
      <w:proofErr w:type="gramEnd"/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Administrasi: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Identity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Akte Notaris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Surat Kelakuan Baik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Teknis: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Persetujuan Prinsip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IMB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HO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d. SITU</w:t>
      </w: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9022FB" w:rsidRDefault="009022FB" w:rsidP="009022F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Lingkungan:</w:t>
      </w:r>
    </w:p>
    <w:p w:rsidR="00B12B17" w:rsidRDefault="009022FB" w:rsidP="00B12B1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Amdal/UKL/UPL/SPPL/SOP</w:t>
      </w:r>
    </w:p>
    <w:p w:rsidR="00B12B17" w:rsidRDefault="00B12B17" w:rsidP="00B12B1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Dampak Sosekbud</w:t>
      </w:r>
    </w:p>
    <w:p w:rsidR="00B12B17" w:rsidRDefault="00B12B17" w:rsidP="00B12B1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Pendukung</w:t>
      </w: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Tata Ruang</w:t>
      </w: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Master Plan</w:t>
      </w: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Feasibility Study</w:t>
      </w: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d.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Pernyataan Pengusaha</w:t>
      </w: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D6871" w:rsidRDefault="005D6871" w:rsidP="005D687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2F7A69" w:rsidRDefault="005D6871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Penyediaan Akomodasi Berlokasi Lintas Kabupaten/Kota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Makanan dan Minuman Berlokasi Lintas Kabupaten/Kota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 permohonan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Administrasi: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443CDE">
        <w:rPr>
          <w:rFonts w:ascii="Arial" w:hAnsi="Arial" w:cs="Arial"/>
          <w:color w:val="000000"/>
          <w:sz w:val="24"/>
          <w:szCs w:val="24"/>
        </w:rPr>
        <w:t>a.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Identity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443CDE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Akte Notaris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Kelakuan Baik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Teknis: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IMB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HO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SITU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Lingkungan: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Amdal/UKL/UPL/SPPL/SOP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Dampak Sosekbud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Pendukung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Tata Ruang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Feasibility Study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r w:rsidR="00443CDE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Pernyataan Pengusaha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 Biaya Pelayanan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 Waktu Penyelesaian Pelayanan</w:t>
      </w: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F7A69" w:rsidRDefault="002F7A69" w:rsidP="002F7A6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186DFC" w:rsidRDefault="002F7A69" w:rsidP="00186DFC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Makanan dan Minuman Berlokasi Lintas Kabupaten/Kota</w:t>
      </w:r>
    </w:p>
    <w:p w:rsidR="00186DFC" w:rsidRDefault="00186DFC" w:rsidP="00186DFC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186DFC" w:rsidRDefault="00186DFC" w:rsidP="00186DFC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5.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Transportasi Wisata Berlokasi Lintas Kabupaten/Kota</w:t>
      </w:r>
    </w:p>
    <w:p w:rsidR="00186DFC" w:rsidRDefault="00186DFC" w:rsidP="00186DFC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 permohonan</w:t>
      </w:r>
    </w:p>
    <w:p w:rsidR="00186DFC" w:rsidRDefault="00186DFC" w:rsidP="00186DFC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Administrasi:</w:t>
      </w:r>
    </w:p>
    <w:p w:rsidR="00186DFC" w:rsidRDefault="00186DFC" w:rsidP="00186DFC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Identity</w:t>
      </w:r>
    </w:p>
    <w:p w:rsidR="001C3C1E" w:rsidRDefault="00186DFC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Akte Notaris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Surat Kelakuan Baik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Teknis: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Rekomendasi Perhubungan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Cek fisik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SITU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Lingkungan: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Amdal/UKL/UPL/SPPL/SOP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Dampak Sosekbud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Pendukung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Pengusaha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C3C1E" w:rsidRDefault="001C3C1E" w:rsidP="001C3C1E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E86247" w:rsidRDefault="001C3C1E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Transportasi Wisata Berlokasi Lintas Kabupaten/Kota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6.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Daya Tarik Wisata Berlokasi Lintas Kabupaten/Kota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 permohonan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 Administrasi: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Identity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Akte Notaris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Surat Kelakuan Baik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Teknis: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Persetujuan Prinsip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IMB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HO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SITU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 Lingkungan: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Amdal/UKL/UPL/SPPL/SOP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Dampak Sosekbud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4. Pendukung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Tata Ruang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Master Plan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Feasibility Study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d) Surat Pernyataan Pengusaha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 Biaya Pelayanan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Daya Tarik Wisata Berlokasi Lintas Kabupaten/Kota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7.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Penyelenggaraan Hiburan dan Rekreasi Berlokasi Lintas Kabupaten/Kota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Persyaratan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permohonan :</w:t>
      </w:r>
      <w:proofErr w:type="gramEnd"/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 Administrasi: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 Identity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Akte Notaris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Surat Kelakuan Baik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Teknis: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Persetujuan Prinsip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IMB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C32B67">
        <w:rPr>
          <w:rFonts w:ascii="Arial" w:hAnsi="Arial" w:cs="Arial"/>
          <w:color w:val="000000"/>
          <w:sz w:val="24"/>
          <w:szCs w:val="24"/>
        </w:rPr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HO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C32B67">
        <w:rPr>
          <w:rFonts w:ascii="Arial" w:hAnsi="Arial" w:cs="Arial"/>
          <w:color w:val="000000"/>
          <w:sz w:val="24"/>
          <w:szCs w:val="24"/>
        </w:rPr>
        <w:t>d)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SITU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 Lingkungan: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 w:rsidR="00C32B67"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Amdal/UKL/UPL/SPPL/SOP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 w:rsidR="00C32B67"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Dampak Sosekbud</w:t>
      </w: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E86247" w:rsidRDefault="00E86247" w:rsidP="00E8624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4. Pendukung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C32B67" w:rsidRDefault="00E8624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C32B67">
        <w:rPr>
          <w:rFonts w:ascii="Arial" w:hAnsi="Arial" w:cs="Arial"/>
          <w:color w:val="000000"/>
          <w:sz w:val="24"/>
          <w:szCs w:val="24"/>
        </w:rPr>
        <w:t>a)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Tata Ruang</w:t>
      </w: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Master Plan</w:t>
      </w: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Feasibility Study</w:t>
      </w: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d)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Pernyataan Pengusaha</w:t>
      </w: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32B67" w:rsidRDefault="00C32B67" w:rsidP="00DA770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C32B67" w:rsidRDefault="00C32B67" w:rsidP="00DA770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1276" w:hanging="127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Penyelenggaraan Hiburan dan Rekreasi Berlokasi Lintas Kabupaten/Kota</w:t>
      </w: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C32B67" w:rsidRDefault="00C32B67" w:rsidP="00C32B67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8.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Jasa Pramuwisata Berlokasi Lintas Kabupaten/Kota</w:t>
      </w:r>
    </w:p>
    <w:p w:rsidR="00BD587B" w:rsidRDefault="00C32B67" w:rsidP="00BD587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 permohonan</w:t>
      </w:r>
    </w:p>
    <w:p w:rsidR="00BD587B" w:rsidRDefault="00BD587B" w:rsidP="00BD587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BD587B">
        <w:rPr>
          <w:rFonts w:ascii="Arial" w:hAnsi="Arial" w:cs="Arial"/>
          <w:bCs/>
          <w:color w:val="000000"/>
          <w:sz w:val="24"/>
          <w:szCs w:val="24"/>
        </w:rPr>
        <w:t>1</w:t>
      </w:r>
      <w:r w:rsidR="00990C00" w:rsidRPr="00BD587B">
        <w:rPr>
          <w:rFonts w:ascii="Arial" w:hAnsi="Arial" w:cs="Arial"/>
          <w:color w:val="000000"/>
          <w:sz w:val="24"/>
          <w:szCs w:val="24"/>
        </w:rPr>
        <w:t>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Administrasi:</w:t>
      </w:r>
    </w:p>
    <w:p w:rsidR="00BD587B" w:rsidRDefault="00BD587B" w:rsidP="00BD587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Identity</w:t>
      </w:r>
    </w:p>
    <w:p w:rsidR="00BD587B" w:rsidRDefault="00BD587B" w:rsidP="00BD587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Akte Notaris</w:t>
      </w:r>
    </w:p>
    <w:p w:rsidR="00BD587B" w:rsidRDefault="00BD587B" w:rsidP="00BD587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Kelakuan Baik</w:t>
      </w:r>
    </w:p>
    <w:p w:rsidR="00BD587B" w:rsidRDefault="00BD587B" w:rsidP="00BD587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BD587B" w:rsidRDefault="00BD587B" w:rsidP="00BD587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. Teknis:</w:t>
      </w:r>
    </w:p>
    <w:p w:rsidR="00BD587B" w:rsidRDefault="00BD587B" w:rsidP="00BD587B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Persetujuan Prinsip</w:t>
      </w:r>
    </w:p>
    <w:p w:rsidR="00815588" w:rsidRDefault="00BD587B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 w:rsidR="00815588">
        <w:rPr>
          <w:rFonts w:ascii="Arial" w:hAnsi="Arial" w:cs="Arial"/>
          <w:color w:val="000000"/>
          <w:sz w:val="24"/>
          <w:szCs w:val="24"/>
        </w:rPr>
        <w:t>) Lingkungan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. Pendukung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Pramuwisata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 Biaya Pelayanan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Jasa Pramuwisata Berlokasi Lintas Kabupaten/Kota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127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9.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Penyelenggaraan Pertemuan, Perjalanan Insentif, Konferensi dan Pameran</w:t>
      </w:r>
      <w:r>
        <w:rPr>
          <w:rFonts w:ascii="Arial" w:hAnsi="Arial" w:cs="Arial"/>
          <w:b/>
          <w:bCs/>
          <w:color w:val="C1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Berlokasi Lintas Kabupaten/Kota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 permohonan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 Administrasi: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Identity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Surat Kelakuan Baik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Teknis: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Rekomendasi PHRI/ASITA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IMB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c. HO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d. SITU</w:t>
      </w: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815588" w:rsidRDefault="00815588" w:rsidP="00815588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 Lingkungan: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4. Amdal/UKL/UPL/SPPL/SOP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Dampak Sosekbud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5. Pendukung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Pengusaha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Penyelenggaraan Pertemuan, Perjalanan Insentif, Konferensi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Pameran Berlokasi Lintas Kabupaten/Kota</w:t>
      </w:r>
    </w:p>
    <w:p w:rsidR="00BE74E1" w:rsidRDefault="00BE74E1" w:rsidP="00BE74E1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hanging="1843"/>
        <w:jc w:val="both"/>
        <w:rPr>
          <w:rFonts w:ascii="Arial" w:hAnsi="Arial" w:cs="Arial"/>
          <w:color w:val="000000"/>
          <w:sz w:val="24"/>
          <w:szCs w:val="24"/>
        </w:rPr>
      </w:pPr>
    </w:p>
    <w:p w:rsidR="00BE74E1" w:rsidRDefault="00BE74E1" w:rsidP="00BE74E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10.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Jasa Konsultan Pariwisata Berlokasi Lintas Kabupaten/Kota</w:t>
      </w:r>
    </w:p>
    <w:p w:rsidR="00BE74E1" w:rsidRDefault="00BE74E1" w:rsidP="00BE74E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 permohonan</w:t>
      </w:r>
    </w:p>
    <w:p w:rsidR="00BE74E1" w:rsidRDefault="00BE74E1" w:rsidP="00BE74E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184CB7" w:rsidRPr="00184CB7">
        <w:rPr>
          <w:rFonts w:ascii="Arial" w:hAnsi="Arial" w:cs="Arial"/>
          <w:bCs/>
          <w:color w:val="000000"/>
          <w:sz w:val="24"/>
          <w:szCs w:val="24"/>
        </w:rPr>
        <w:t>1.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Administrasi:</w:t>
      </w:r>
    </w:p>
    <w:p w:rsidR="00184CB7" w:rsidRDefault="00BE74E1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 w:rsidR="00184CB7"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Identity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Akte Notaris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Kelakuan Baik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Teknis: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 Rekomendasi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Asosiasi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IMB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HO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d)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SITU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Lingkungan: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--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Pendukung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Pengusaha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Jasa Konsultan Pariwisata Berlokasi Lintas Kabupaten/Kota</w:t>
      </w:r>
    </w:p>
    <w:p w:rsidR="00184CB7" w:rsidRDefault="00184CB7" w:rsidP="00184CB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5B60B0" w:rsidRDefault="00184CB7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11.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Jasa Informasi Pariwisata Berlokasi Lintas Kabupaten/Kota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 permohonan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 Administrasi: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Identity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Akte Notaris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Kelakuan Baik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Teknis: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 w:rsidR="007F681A"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Rekomendasi Asosiasi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r w:rsidR="007F681A"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IMB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r w:rsidR="007F681A"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HO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r w:rsidR="007F681A"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SITU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 Lingkungan: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--</w:t>
      </w: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5B60B0" w:rsidRDefault="005B60B0" w:rsidP="005B60B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Pendukung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7F681A" w:rsidRDefault="005B60B0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Pengusaha</w:t>
      </w:r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7F681A" w:rsidRDefault="007F681A" w:rsidP="007B567F">
      <w:pPr>
        <w:tabs>
          <w:tab w:val="left" w:pos="284"/>
          <w:tab w:val="left" w:pos="709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Jasa Informasi Pariwisat Berlokasi Lintas Kabupaten/Kota</w:t>
      </w:r>
    </w:p>
    <w:p w:rsidR="007F681A" w:rsidRDefault="007F681A" w:rsidP="007F681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575B24" w:rsidRDefault="007F681A" w:rsidP="00575B2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12.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Wisata Tirta Berlokasi Lintas Kabupaten/Kota</w:t>
      </w:r>
    </w:p>
    <w:p w:rsidR="00575B24" w:rsidRDefault="00575B24" w:rsidP="00575B2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Persyaratan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permohonan :</w:t>
      </w:r>
      <w:proofErr w:type="gramEnd"/>
    </w:p>
    <w:p w:rsidR="00575B24" w:rsidRDefault="00575B24" w:rsidP="00575B2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575B24">
        <w:rPr>
          <w:rFonts w:ascii="Arial" w:hAnsi="Arial" w:cs="Arial"/>
          <w:bCs/>
          <w:color w:val="000000"/>
          <w:sz w:val="24"/>
          <w:szCs w:val="24"/>
        </w:rPr>
        <w:t>1.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Administrasi:</w:t>
      </w:r>
    </w:p>
    <w:p w:rsidR="00575B24" w:rsidRDefault="00575B24" w:rsidP="00575B2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43F8B">
        <w:rPr>
          <w:rFonts w:ascii="Arial" w:hAnsi="Arial" w:cs="Arial"/>
          <w:color w:val="000000"/>
          <w:sz w:val="24"/>
          <w:szCs w:val="24"/>
        </w:rPr>
        <w:t>a)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Identity</w:t>
      </w:r>
    </w:p>
    <w:p w:rsidR="00575B24" w:rsidRDefault="00575B24" w:rsidP="00575B2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43F8B">
        <w:rPr>
          <w:rFonts w:ascii="Arial" w:hAnsi="Arial" w:cs="Arial"/>
          <w:color w:val="000000"/>
          <w:sz w:val="24"/>
          <w:szCs w:val="24"/>
        </w:rPr>
        <w:t>b)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Akte Notaris</w:t>
      </w:r>
    </w:p>
    <w:p w:rsidR="00575B24" w:rsidRDefault="00575B24" w:rsidP="00575B2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43F8B">
        <w:rPr>
          <w:rFonts w:ascii="Arial" w:hAnsi="Arial" w:cs="Arial"/>
          <w:color w:val="000000"/>
          <w:sz w:val="24"/>
          <w:szCs w:val="24"/>
        </w:rPr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Kelakuan Baik</w:t>
      </w:r>
    </w:p>
    <w:p w:rsidR="00575B24" w:rsidRDefault="00575B24" w:rsidP="00575B2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943F8B" w:rsidRDefault="00575B24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Teknis: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Rekomendasi Asosiasi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IMB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HO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d)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SITU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Lingkungan: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Amdal/UKL/UPL/SPPL/SOP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Dampak Sosekbud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Pendukung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Pengusaha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Wisata Tirta Berlokasi Lintas Kabupaten/Kota</w:t>
      </w: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943F8B" w:rsidRDefault="00943F8B" w:rsidP="00943F8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13.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SPA Berlokasi Lintas Kabupaten/Kota</w:t>
      </w:r>
    </w:p>
    <w:p w:rsidR="00EB491C" w:rsidRDefault="00943F8B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 permohonan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EB491C">
        <w:rPr>
          <w:rFonts w:ascii="Arial" w:hAnsi="Arial" w:cs="Arial"/>
          <w:bCs/>
          <w:color w:val="000000"/>
          <w:sz w:val="24"/>
          <w:szCs w:val="24"/>
        </w:rPr>
        <w:t>1.</w:t>
      </w:r>
      <w:r w:rsidRPr="00EB491C">
        <w:rPr>
          <w:rFonts w:ascii="Arial" w:hAnsi="Arial" w:cs="Arial"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Administrasi: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Identity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Akte Notaris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Kelakuan Baik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Teknis: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Rekomendasi Asosiasi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Persetujuan Prinsip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IMB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d)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HO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e)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SITU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Lingkungan: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Amdal/UKL/UPL/SPPL/SOP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Dampak Sosekbud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Pendukung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Tata Ruang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b)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Sosial Ekonomi Budaya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c)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Surat Pernyataan Pengusaha</w:t>
      </w: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EB491C" w:rsidRDefault="00EB491C" w:rsidP="00EB491C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="00500528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500528" w:rsidRDefault="00EB491C" w:rsidP="0050052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500528" w:rsidRDefault="00500528" w:rsidP="0050052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00528" w:rsidRDefault="00500528" w:rsidP="0050052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500528" w:rsidRDefault="00500528" w:rsidP="00500528">
      <w:pPr>
        <w:tabs>
          <w:tab w:val="left" w:pos="284"/>
          <w:tab w:val="left" w:pos="709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3 (TIGA)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 secara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dan benar.</w:t>
      </w:r>
      <w:proofErr w:type="gramEnd"/>
    </w:p>
    <w:p w:rsidR="00500528" w:rsidRDefault="00500528" w:rsidP="00500528">
      <w:pPr>
        <w:tabs>
          <w:tab w:val="left" w:pos="284"/>
          <w:tab w:val="left" w:pos="709"/>
          <w:tab w:val="left" w:pos="1134"/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00528" w:rsidRDefault="00500528" w:rsidP="0050052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500528" w:rsidRDefault="00500528" w:rsidP="0050052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SPA Berlokasi Lintas Kabupaten/Kota</w:t>
      </w:r>
    </w:p>
    <w:p w:rsidR="00500528" w:rsidRDefault="00500528" w:rsidP="0050052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17365D"/>
          <w:sz w:val="24"/>
          <w:szCs w:val="24"/>
        </w:rPr>
        <w:t>14.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17365D"/>
          <w:sz w:val="24"/>
          <w:szCs w:val="24"/>
        </w:rPr>
        <w:t>SEKTOR PERHUBUNGAN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A. </w:t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Sub Sektor Perhubungan Darat dan Perkeretaapian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1. Izin Trayek Angkutan Kota Dalam Provinsi (AKDP)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  <w:t>Permohonan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Akte Pendir</w:t>
      </w:r>
      <w:r>
        <w:rPr>
          <w:rFonts w:ascii="Arial" w:hAnsi="Arial" w:cs="Arial"/>
          <w:color w:val="000000"/>
          <w:sz w:val="24"/>
          <w:szCs w:val="24"/>
        </w:rPr>
        <w:t>ian Perusahaan dan Perubahannya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  <w:t>Salinan izin Usaha Angkutan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  <w:t>Daftar Kendaraan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Salinan </w:t>
      </w:r>
      <w:r>
        <w:rPr>
          <w:rFonts w:ascii="Arial" w:hAnsi="Arial" w:cs="Arial"/>
          <w:color w:val="000000"/>
          <w:sz w:val="24"/>
          <w:szCs w:val="24"/>
        </w:rPr>
        <w:t>STNK sesuai domisili perusahaan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  <w:t>Salinan Buku Uji Kendaraan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pemilikan/penguasaan tempat penyimpanan (pool) kendaraan serta</w:t>
      </w:r>
      <w:r>
        <w:rPr>
          <w:rFonts w:ascii="Arial" w:hAnsi="Arial" w:cs="Arial"/>
          <w:color w:val="000000"/>
          <w:sz w:val="24"/>
          <w:szCs w:val="24"/>
        </w:rPr>
        <w:t xml:space="preserve"> Gambar Lokasi dan Bangunan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pemilikan/penguasaan atau kerjasama dengan pihak lain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menyediaka</w:t>
      </w:r>
      <w:r>
        <w:rPr>
          <w:rFonts w:ascii="Arial" w:hAnsi="Arial" w:cs="Arial"/>
          <w:color w:val="000000"/>
          <w:sz w:val="24"/>
          <w:szCs w:val="24"/>
        </w:rPr>
        <w:t>n fasilitas perawatan kendaraan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Proposal Rencana Pengoperasian ken</w:t>
      </w:r>
      <w:r>
        <w:rPr>
          <w:rFonts w:ascii="Arial" w:hAnsi="Arial" w:cs="Arial"/>
          <w:color w:val="000000"/>
          <w:sz w:val="24"/>
          <w:szCs w:val="24"/>
        </w:rPr>
        <w:t>daraan pada Trayek yang dimohon</w:t>
      </w:r>
    </w:p>
    <w:p w:rsidR="0015590A" w:rsidRDefault="0015590A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Pertimbangan/Rekomendasi dari Dinas Perhubungan/LLAJ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Kabupaten/Kota asal dan tujuan trayek yang dimohon</w:t>
      </w:r>
    </w:p>
    <w:p w:rsidR="00123C20" w:rsidRDefault="00123C20" w:rsidP="0015590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7 (TUJUH)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Trayek Angkutan Kota Dalam Provinsi (AKDP)</w:t>
      </w:r>
    </w:p>
    <w:p w:rsidR="00123C20" w:rsidRDefault="00123C20" w:rsidP="00123C20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343D32" w:rsidRDefault="00123C20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2. </w:t>
      </w:r>
      <w:r w:rsidR="00343D32"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Trayek Angkutan Antar Jemput Dalam Provinsi (AJDP)</w:t>
      </w:r>
    </w:p>
    <w:p w:rsidR="002D7456" w:rsidRDefault="00343D32" w:rsidP="002D7456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</w:t>
      </w:r>
    </w:p>
    <w:p w:rsidR="002D7456" w:rsidRDefault="002D7456" w:rsidP="002D7456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</w:t>
      </w:r>
    </w:p>
    <w:p w:rsidR="002D7456" w:rsidRDefault="002D7456" w:rsidP="002D7456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Akte Pendirian Perusahaan dan Perubahannya</w:t>
      </w:r>
    </w:p>
    <w:p w:rsidR="002D7456" w:rsidRDefault="002D7456" w:rsidP="002D7456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izin Usaha Angkutan</w:t>
      </w:r>
    </w:p>
    <w:p w:rsidR="002D7456" w:rsidRDefault="002D7456" w:rsidP="002D7456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Daftar Kendaraan</w:t>
      </w:r>
    </w:p>
    <w:p w:rsidR="002D7456" w:rsidRDefault="002D7456" w:rsidP="002D7456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STNK sesuai domisili perusahaan</w:t>
      </w:r>
    </w:p>
    <w:p w:rsidR="002D7456" w:rsidRDefault="002D7456" w:rsidP="002D7456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Buku Uji Kendaraan</w:t>
      </w:r>
    </w:p>
    <w:p w:rsidR="002D7456" w:rsidRDefault="002D7456" w:rsidP="002D7456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pemilikan/penguasaan tempat penyimpanan (pool) kendaraan serta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Gambar Lokasi dan Bangunan</w:t>
      </w:r>
    </w:p>
    <w:p w:rsidR="00972E3B" w:rsidRDefault="002D7456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Bukti pemilikan/penguasaan atau kerjasama dengan pihak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menyediakan fasilitas perawatan kendaraan.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Proposal Rencana Pengoperasian kendaraan pada Trayek yang dimohon.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Pertimbangan/Rekomendasi dari Dinas Perhubungan/LLAJ Provinsi asal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trayek yang dimohon (jika domisili diluar Sumbar)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7 (TUJUH)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Trayek Angkutan Antar Jemput Dalam Provinsi (AJDP)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>3.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Trayek Angkutan Pemandu Moda (Angkutan Bandara)</w:t>
      </w:r>
    </w:p>
    <w:p w:rsidR="00972E3B" w:rsidRDefault="00972E3B" w:rsidP="00972E3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</w:t>
      </w:r>
    </w:p>
    <w:p w:rsidR="00972E3B" w:rsidRDefault="00972E3B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660FC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 w:rsidR="00660FCF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</w:t>
      </w:r>
    </w:p>
    <w:p w:rsidR="00972E3B" w:rsidRDefault="00972E3B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660FCF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 w:rsidR="00660FCF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Akte Pendirian Perusahaan dan Perubahannya</w:t>
      </w:r>
    </w:p>
    <w:p w:rsidR="00660FCF" w:rsidRDefault="00972E3B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660FCF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 w:rsidR="00660FCF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izin Usaha Angkutan</w:t>
      </w:r>
    </w:p>
    <w:p w:rsidR="00660FCF" w:rsidRDefault="00660FCF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Daftar Kendaraan</w:t>
      </w:r>
    </w:p>
    <w:p w:rsidR="00660FCF" w:rsidRDefault="00660FCF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STNK sesuai domisili perusahaan</w:t>
      </w:r>
    </w:p>
    <w:p w:rsidR="00660FCF" w:rsidRDefault="00660FCF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Buku Uji Kendaraan</w:t>
      </w:r>
    </w:p>
    <w:p w:rsidR="00660FCF" w:rsidRDefault="00660FCF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pemilikan/penguasaan tempat penyimpanan (pool) kendaraan serta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Gambar Lokasi dan Bangunan</w:t>
      </w:r>
    </w:p>
    <w:p w:rsidR="00660FCF" w:rsidRDefault="00660FCF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pemilikan/penguasaan atau kerjasama dengan pihak lain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menyediaka</w:t>
      </w:r>
      <w:r>
        <w:rPr>
          <w:rFonts w:ascii="Arial" w:hAnsi="Arial" w:cs="Arial"/>
          <w:color w:val="000000"/>
          <w:sz w:val="24"/>
          <w:szCs w:val="24"/>
        </w:rPr>
        <w:t>n fasilitas perawatan kendaraan</w:t>
      </w:r>
    </w:p>
    <w:p w:rsidR="00660FCF" w:rsidRDefault="00660FCF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Proposal Rencana Pengoperasian ken</w:t>
      </w:r>
      <w:r>
        <w:rPr>
          <w:rFonts w:ascii="Arial" w:hAnsi="Arial" w:cs="Arial"/>
          <w:color w:val="000000"/>
          <w:sz w:val="24"/>
          <w:szCs w:val="24"/>
        </w:rPr>
        <w:t>daraan pada Trayek yang dimohon</w:t>
      </w:r>
    </w:p>
    <w:p w:rsidR="00660FCF" w:rsidRDefault="00660FCF" w:rsidP="00660FCF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Pertimbangan/Rekomendasi dari Dinas Perhubungan/LLAJ</w:t>
      </w:r>
      <w:r w:rsidR="00A86978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Kabupaten</w:t>
      </w:r>
      <w:r w:rsidR="00A86978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/Kota asal</w:t>
      </w:r>
      <w:r>
        <w:rPr>
          <w:rFonts w:ascii="Arial" w:hAnsi="Arial" w:cs="Arial"/>
          <w:color w:val="000000"/>
          <w:sz w:val="24"/>
          <w:szCs w:val="24"/>
        </w:rPr>
        <w:t xml:space="preserve"> dan tujuan trayek yang dimohon</w:t>
      </w:r>
    </w:p>
    <w:p w:rsidR="00A86978" w:rsidRDefault="00660FCF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Pertimbangan dari Otorita Bandara</w:t>
      </w: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7 (TUJUH)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</w:t>
      </w: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Trayek Angkutan Pemandu Moda (Angkutan Bandara)</w:t>
      </w: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A86978" w:rsidRDefault="00A86978" w:rsidP="00A8697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Operasi Angkutan Taksi</w:t>
      </w:r>
    </w:p>
    <w:p w:rsidR="00025DCD" w:rsidRDefault="00A86978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Akte Pendirian Perusahaan dan Perubahannya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izin Usaha Angkutan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Daftar Kendaraan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STNK sesuai domisili perusahaan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Buku Uji Kendaraan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pemilikan/penguasaan tempat penyimpanan (pool) kendaraan serta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Gambar Lokasi dan Bangunan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pemilikan/penguasaan atau kerjasama dengan pihak lain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menyediakan fasilitas perawatan kenda</w:t>
      </w:r>
      <w:r>
        <w:rPr>
          <w:rFonts w:ascii="Arial" w:hAnsi="Arial" w:cs="Arial"/>
          <w:color w:val="000000"/>
          <w:sz w:val="24"/>
          <w:szCs w:val="24"/>
        </w:rPr>
        <w:t>raan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Proposal Rencan</w:t>
      </w:r>
      <w:r>
        <w:rPr>
          <w:rFonts w:ascii="Arial" w:hAnsi="Arial" w:cs="Arial"/>
          <w:color w:val="000000"/>
          <w:sz w:val="24"/>
          <w:szCs w:val="24"/>
        </w:rPr>
        <w:t>a Pengoperasian kendaraan taksi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Pertimbangan/Rekomendasi dari Dinas Perhubungan/LLAJ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Kabupaten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/Kota sesuai domisili perusahaan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Pertimbangan dari Otorita Bandara (untuk taksi bandara)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7 (TUJUH)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</w:t>
      </w: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025DCD" w:rsidRDefault="00025DCD" w:rsidP="00025DC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F649B1" w:rsidRDefault="00025DCD" w:rsidP="00F649B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Operasi Angkutan Taksi</w:t>
      </w:r>
    </w:p>
    <w:p w:rsidR="00F649B1" w:rsidRDefault="00F649B1" w:rsidP="00F649B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AA13BA" w:rsidRDefault="00AA13BA" w:rsidP="00AA13B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5.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Operasi Angkutan Sewa</w:t>
      </w:r>
    </w:p>
    <w:p w:rsidR="00AA13BA" w:rsidRDefault="00AA13BA" w:rsidP="00AA13B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AA13BA" w:rsidRDefault="00AA13BA" w:rsidP="00AA13B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</w:t>
      </w:r>
    </w:p>
    <w:p w:rsidR="00AA13BA" w:rsidRDefault="00AA13BA" w:rsidP="00AA13B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Akte Pendirian Perusahaan dan Perubahannya</w:t>
      </w:r>
    </w:p>
    <w:p w:rsidR="00AA13BA" w:rsidRDefault="00AA13BA" w:rsidP="00AA13B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izin Usaha Angkutan</w:t>
      </w:r>
    </w:p>
    <w:p w:rsidR="00AA13BA" w:rsidRDefault="00AA13BA" w:rsidP="00AA13B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Daftar Kendaraan</w:t>
      </w:r>
    </w:p>
    <w:p w:rsidR="00AA13BA" w:rsidRDefault="00AA13BA" w:rsidP="00AA13B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STNK sesuai domisili perusahaan</w:t>
      </w:r>
    </w:p>
    <w:p w:rsidR="00AA13BA" w:rsidRDefault="00AA13BA" w:rsidP="00AA13B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Buku Uji Kendaraan</w:t>
      </w:r>
    </w:p>
    <w:p w:rsidR="003A5477" w:rsidRDefault="00AA13BA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pemilikan/penguasaan tempat penyimpanan (pool) kendaraan serta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Gambar Lokasi dan Bangunan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Bukti pemilikan/penguasaan atau kerjasama dengan pihak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menyediakan fasilitas perawatan kendaraan.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Proposal Rencana Pengoperasian angkutan sewa.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10.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Pertimbangan/Rekomendasi dari Dinas Perhubungan/LLAJ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Kabupaten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/Kota sesuai domisili perusahaan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7 (TUJUH)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 lengkap dan benar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Operasi Angkutan Sewa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6.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Penyelenggaraan Prasarana Perkeretaapian Umum</w:t>
      </w:r>
    </w:p>
    <w:p w:rsidR="003A5477" w:rsidRDefault="003A5477" w:rsidP="003A5477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AB2E7D" w:rsidRDefault="003A5477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 w:rsidR="00AB2E7D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Akte Pendirian Perusahaan Badan Hukum Indonesia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Nomor Pokok Wajib Pajak (NPWP)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Domisili Perusahaan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Rencana Kerja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Kemampuan Keuangan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Penetapan sebagai penyelenggara prasarana perkeretaapian umum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Perjanjian penyelenggara prasarana perkeretaapian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9.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Sumberdaya Manusia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---------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Penyelenggaraan Prasarana Perkeretaapian Umum</w:t>
      </w: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color w:val="000000"/>
          <w:sz w:val="24"/>
          <w:szCs w:val="24"/>
        </w:rPr>
      </w:pPr>
    </w:p>
    <w:p w:rsidR="00AB2E7D" w:rsidRDefault="00AB2E7D" w:rsidP="00AB2E7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7.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Pembangunan Prasarana Perkeretaapian Umum</w:t>
      </w:r>
    </w:p>
    <w:p w:rsidR="007759DB" w:rsidRDefault="00AB2E7D" w:rsidP="007759D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410"/>
        </w:tabs>
        <w:autoSpaceDE w:val="0"/>
        <w:autoSpaceDN w:val="0"/>
        <w:adjustRightInd w:val="0"/>
        <w:spacing w:after="0" w:line="240" w:lineRule="auto"/>
        <w:ind w:left="2410" w:hanging="241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  <w:r w:rsidR="00605C3E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7759DB" w:rsidRDefault="007759DB" w:rsidP="007759D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</w:t>
      </w:r>
    </w:p>
    <w:p w:rsidR="007759DB" w:rsidRDefault="007759DB" w:rsidP="007759D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Akte Pendirian Perusahaan Badan Hukum Indonesia</w:t>
      </w:r>
    </w:p>
    <w:p w:rsidR="007759DB" w:rsidRDefault="007759DB" w:rsidP="007759D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Izin Usaha Penyelenggaraan Prasarana Perkeretaapian</w:t>
      </w:r>
    </w:p>
    <w:p w:rsidR="007759DB" w:rsidRDefault="007759DB" w:rsidP="007759D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Persetujuan dari Menteri Perhubungan</w:t>
      </w:r>
    </w:p>
    <w:p w:rsidR="007759DB" w:rsidRDefault="007759DB" w:rsidP="007759D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Usulan persyaratan teknis, meliputi: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Rancang Bangun.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Gambar Teknis dan data lapangan.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Jadwal Pelaksanaan.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Spesifikasi Teknis.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e.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Analisis mengenai dampak lingkungan hidup atau UKL dan UPL.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f.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Metode pelaksanaan.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g.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Izin mendirikan bangunan.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198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h.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Izin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lain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sesuai dengan ketentuan peraturan perundang-undangan.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i.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Telah membebaskan tnah sekurang-kurangnya 10 (sepuluh) persen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dari total tanah yang dibutuhkan.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03AA" w:rsidRDefault="00C403AA" w:rsidP="00C403A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466D1" w:rsidRDefault="00C403AA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----------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Pembangunan Prasarana Perkeretaapian Umum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8.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Operasi Sarana Perkeretaapian Umum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Akte Pendirian Perusahaan Badan Hukum Indonesia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Izin Usaha Penyelenggara Sarana Perkeretaapian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Memiliki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keterangan domisili perusahaan</w:t>
      </w:r>
    </w:p>
    <w:p w:rsidR="00C466D1" w:rsidRDefault="00C466D1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pernyataan kesanggupan untuk memiliki paling sedikit 2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(dua) rangkaian kereta api</w:t>
      </w:r>
    </w:p>
    <w:p w:rsidR="00C466D1" w:rsidRDefault="00C466D1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Mempunyai rencana kerja</w:t>
      </w:r>
    </w:p>
    <w:p w:rsidR="00C466D1" w:rsidRDefault="00C466D1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perjanjian kerjasama dengan penyelenggara prasarana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perkeretaapian dalam hal badan Usaha hanya sebagai penyelenggara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sarana perkeretaapian umum.</w:t>
      </w:r>
    </w:p>
    <w:p w:rsidR="00C466D1" w:rsidRDefault="00C466D1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---------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Operasi Sarana Perkeretaapian Umum</w:t>
      </w:r>
    </w:p>
    <w:p w:rsidR="00C466D1" w:rsidRDefault="00C466D1" w:rsidP="00C466D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B. </w:t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Sub Sektor Perhubungan Laut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1.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Perusahaan Bongkar Muat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surat Permohonan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Akte Pendirian Perusahaan dari Notaris berbentuk PT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NPWP Perusahaan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Modal Usaha.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Peralatan Bongkar Muat.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Domisili Perusahaan dari Pejabat yang Berwenang.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Tenaga Ahli di Bidang Bongkar Muat.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Rekomendasi dari Adpel/Kanpel.</w:t>
      </w:r>
      <w:proofErr w:type="gramEnd"/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Memperoleh Rekomendasi dari Asosiasi Perusahaan Bongkar Muat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Indonesia (APBMI).</w:t>
      </w:r>
      <w:proofErr w:type="gramEnd"/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---------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Perusahaan Bongkar Muat (SIU-PBM)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2.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Perusahaan Tally (SIUPT)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6E051B" w:rsidRDefault="006E051B" w:rsidP="006E051B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surat Permohonan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9E555D" w:rsidRDefault="006E051B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 w:rsidR="009E555D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memiliki modal dan peralatan yang cukup sesuai</w:t>
      </w:r>
      <w:r w:rsidR="009E555D">
        <w:rPr>
          <w:rFonts w:ascii="Arial" w:hAnsi="Arial" w:cs="Arial"/>
          <w:color w:val="000000"/>
          <w:sz w:val="24"/>
          <w:szCs w:val="24"/>
        </w:rPr>
        <w:t xml:space="preserve"> dengan perkembangan teknologi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</w:t>
      </w:r>
      <w:r>
        <w:rPr>
          <w:rFonts w:ascii="Arial" w:hAnsi="Arial" w:cs="Arial"/>
          <w:color w:val="000000"/>
          <w:sz w:val="24"/>
          <w:szCs w:val="24"/>
        </w:rPr>
        <w:t>okopi Akte Pendirian Perusahaan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r>
        <w:rPr>
          <w:rFonts w:ascii="Arial" w:hAnsi="Arial" w:cs="Arial"/>
          <w:color w:val="000000"/>
          <w:sz w:val="24"/>
          <w:szCs w:val="24"/>
        </w:rPr>
        <w:t xml:space="preserve"> keterangan domisili perusahaan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Nom</w:t>
      </w:r>
      <w:r>
        <w:rPr>
          <w:rFonts w:ascii="Arial" w:hAnsi="Arial" w:cs="Arial"/>
          <w:color w:val="000000"/>
          <w:sz w:val="24"/>
          <w:szCs w:val="24"/>
        </w:rPr>
        <w:t>or Pokok Wajib Pajak Perusahaan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  <w:t>Fotokopi SIUP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  <w:t>Fotokopi TDP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---------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Perusahaan Bongkar Muat (SIU-PBM)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Perusahaan Pelayaran Rakyat (SIUP-PELRA)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spacing w:after="0" w:line="240" w:lineRule="auto"/>
        <w:ind w:left="2552" w:hanging="255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surat Permohonan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memiliki sekurang-kurangnya 1 (satu) unit kapal layar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berbendera Indonesia yang laik laut, atau sekurang-kurangnya 1 (satu) unit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kapal layar motor atau kapal motor berbendera Indonesia yang laik laut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berukuran sekurang-kurangnya GT. 7 (tujuh);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tenaga ahli sesuai dengan bidangnya;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Akte Pendirian Perusahaan bagi pemohon berbentuk badan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hukum Indonesia atau Kartu Tanda Penduduk bagi Warga Negara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Indonesia perorangan yang mengajukan permohonan izin usaha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perusahaan pelayaran rakyat.</w:t>
      </w:r>
      <w:proofErr w:type="gramEnd"/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Tanda Daftar Perusahaan (TDP).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domisili perusahaan.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SIUP.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Nomor Pokok Wajib Pajak.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Perusahaan Pelayaran Rakyat (SIUP-PELRA)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Ekspedisi Muatan Kapal Laut (SIU-EMKL)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Surat Permohonan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modal Usaha.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alat penunjang EMKL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tenaga ahli dibidang ekspedisi muatan kapal laut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4. Surat keterangan tenaga ahli yang sesuai.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5. Fotokopi Akte Pendirian Perusahaan dalam berbentuk PT.</w:t>
      </w:r>
      <w:proofErr w:type="gramEnd"/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6. Fotokopi Tanda Daftar Perusahaan (TDP) Perseroan Terbatas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7. Surat keterangan domisili perusahaan.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8. Fotokopi Nomor Pokok Wajib Pajak.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9. Rekomendasi dari Adpel/Kakanpel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--------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Ekspedisi Muatan Kapal Laut (SIU-EMKL)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5.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Jasa Pengurusan Transportasi Laut (SIU-JPT)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Surat Permohonan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 Fotokopi Akta Pendirian Perusahaan.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Fotokopi Nomor Pokok Wajib Pajak (NPWP).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 Surat Keterangan Domisili Perusahaan.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4. Fotokopi Surat Izin Usaha Perusahaan (SIUP).</w:t>
      </w:r>
      <w:proofErr w:type="gramEnd"/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5. Fotokopi Tanda Daftar Perusahaan (TDP) Perseroan Terbatas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6. Copy KTP Direktur Utama / Penanggungjawab Perusahaan.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7. Memiliki Modal atau Peralatan Penunjang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8. Surat Keterangan Memiliki Tenaga Ahli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--------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Jasa Pengurusan Transportasi Laut (SIU-JPT)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6.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Usaha Perusahaan Depo Peti Kemas (SIUP-DPK)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Surat Permohonan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Pernyataan memiliki modal dan peralatan yang cukup sesuai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dengan perkembangan teknologi.</w:t>
      </w:r>
    </w:p>
    <w:p w:rsidR="009E555D" w:rsidRDefault="009E555D" w:rsidP="009E555D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tenaga ahli yang sesuai.</w:t>
      </w:r>
    </w:p>
    <w:p w:rsidR="00985FA8" w:rsidRDefault="009E555D" w:rsidP="00985FA8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 w:rsidR="00985FA8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Surat Izin Usaha Perusahaan (SIUP).</w:t>
      </w:r>
      <w:proofErr w:type="gramEnd"/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Tanda Daftar Perusahaan (TDP) Perseroan Terbatas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Akte Pendirian Perusahaan.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domisili perusahaan.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Fotokopi Nomor Pokok Wajib Pajak.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Usaha Perusahaan Depo Peti Kemas (SIUP-DPK)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7.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Pengoperasian Pelabuhan Khusus Regional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Surat Permohonan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Akta Pendirian Perusahaan khusus di bidang kepelabuhanan;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Nomor Pokok Wajib Pajak (NPWP).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Keterangan Domisili Perusahaan.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kepemilikan sarana dan prasarana di lingkungan pelabuhan.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SDM di bidang teknis operasional pelabuhan yang memiliki kualifikasi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kompetensi yang dibuktikan dengan sertifikat.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Ringkasan Rencana Kegiatan/Operasional.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Salinan izin pembangunan pelabuhan khusus.</w:t>
      </w:r>
    </w:p>
    <w:p w:rsidR="005746DA" w:rsidRDefault="005746DA" w:rsidP="005746DA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Bukti pemeriksaan persyaratan yang dibuat oleh pejabat yang ditunjuk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dalam bentuk berita acara hasil penilaian.</w:t>
      </w:r>
    </w:p>
    <w:p w:rsidR="00300B99" w:rsidRDefault="005746DA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9.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Studi lingkungan yan telah disahkan oleh pejabat yang berwenang sesuai</w:t>
      </w:r>
      <w:r w:rsidR="00300B99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peraturan perundang-undangan yang berlaku.</w:t>
      </w: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-------</w:t>
      </w: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Pengoperasian Pelabuhan Khusus Regional</w:t>
      </w:r>
    </w:p>
    <w:p w:rsidR="00300B99" w:rsidRDefault="00300B99" w:rsidP="00300B99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2551C3" w:rsidRDefault="00D56DD7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17365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17365D"/>
          <w:sz w:val="24"/>
          <w:szCs w:val="24"/>
        </w:rPr>
        <w:t xml:space="preserve">15. </w:t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17365D"/>
          <w:sz w:val="24"/>
          <w:szCs w:val="24"/>
        </w:rPr>
        <w:t>SEKTOR LINGKUNGAN HIDUP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>
        <w:rPr>
          <w:rFonts w:ascii="Arial" w:hAnsi="Arial" w:cs="Arial"/>
          <w:b/>
          <w:bCs/>
          <w:color w:val="17365D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1.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AMDAL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permohonan rekomendasi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Identitas pemohon.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keputusan kelayakan lingkungan (SKLL).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Izin lingkungan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Rekomendasi Persetujuan dari Instansi Terkait.</w:t>
      </w:r>
      <w:proofErr w:type="gramEnd"/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secara\ lengkap dan benar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Analisa Menurut Dampak Lingkungan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2.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UKL-UPL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Persyaratan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permohonan rekomendasi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1. Identitas pemohon.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Surat keputusan kelayakan lingkungan (SKLL).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 Izin lingkungan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4. Rekomendasi Persetujuan dari Instansi Terkait.</w:t>
      </w:r>
      <w:proofErr w:type="gramEnd"/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secara\ lengkap dan benar</w:t>
      </w: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551C3" w:rsidRDefault="002551C3" w:rsidP="002551C3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035F84" w:rsidRDefault="002551C3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UKL-UPL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C1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C10000"/>
          <w:sz w:val="24"/>
          <w:szCs w:val="24"/>
        </w:rPr>
        <w:t>Izin Pengumpulan Limbah B3 Skala Provinsi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>
        <w:rPr>
          <w:rFonts w:ascii="Arial" w:hAnsi="Arial" w:cs="Arial"/>
          <w:b/>
          <w:bCs/>
          <w:color w:val="C1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a. Persyaratan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Membuat permohonan dengan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melampirkan :</w:t>
      </w:r>
      <w:proofErr w:type="gramEnd"/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Keterangan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Pemohon :</w:t>
      </w:r>
      <w:proofErr w:type="gramEnd"/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Nama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Alamat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Nomor Telp/Fax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Alamat Email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Keterangan Tentang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Perusahaan</w:t>
      </w:r>
      <w:r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Nama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Alamat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Nomor Telp/Fax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Jenis Usaha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e. Nomor/Tanggal Akte Pendirian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f. NPWP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g. Izin-izin yang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diperoleh :</w:t>
      </w:r>
      <w:proofErr w:type="gramEnd"/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- AMDAL/UKL/UPL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2268" w:hanging="22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- IMB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- Izin Lokasi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- SIUP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- HO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- TDT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Lampiran Permohonan Izin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a. Keterangan tentang lokasi (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nama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, tempat/letak, luas, titik koordinat)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b. Jenis-jenis limbah yang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dikelola.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c. Jumlah limbah B3 (untuk perjenis limbah) yang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dikelola.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d. Karakteristik per jenis limbah B3 yang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dikelola.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e. Tata letak penempatan limbah di tempat penyimpanan sementara.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Biaya Pelayanan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TIDAK DIKENAKAN BIAYA</w:t>
      </w: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35F84" w:rsidRDefault="00035F84" w:rsidP="00035F84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Waktu Penyelesaian Pelayanan</w:t>
      </w:r>
    </w:p>
    <w:p w:rsidR="00397681" w:rsidRDefault="00035F84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14 (Empat Belas) HARI KERJA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sejak tanggal diterimanya berkas permohonan</w:t>
      </w:r>
      <w:r w:rsidR="00397681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secara\ lengkap dan benar</w:t>
      </w:r>
    </w:p>
    <w:p w:rsidR="00397681" w:rsidRDefault="00397681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97681" w:rsidRDefault="00397681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Spesifikasi</w:t>
      </w:r>
    </w:p>
    <w:p w:rsidR="00397681" w:rsidRDefault="00397681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Surat Izin Pengumpulan limbah B3</w:t>
      </w:r>
    </w:p>
    <w:p w:rsidR="00AE7768" w:rsidRDefault="00AE7768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397681" w:rsidRDefault="00397681" w:rsidP="00397681">
      <w:pPr>
        <w:tabs>
          <w:tab w:val="left" w:pos="284"/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B7E24" w:rsidRDefault="00990C00" w:rsidP="00CB7E24">
      <w:pPr>
        <w:tabs>
          <w:tab w:val="left" w:pos="426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I</w:t>
      </w:r>
      <w:r w:rsidR="00CB7E24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="00CB7E24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PROSEDUR PELAYANAN</w:t>
      </w:r>
    </w:p>
    <w:p w:rsidR="00CB7E24" w:rsidRDefault="00CB7E24" w:rsidP="00CB7E24">
      <w:pPr>
        <w:tabs>
          <w:tab w:val="left" w:pos="426"/>
          <w:tab w:val="left" w:pos="851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Pemohon menuju Loket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Informasi :</w:t>
      </w:r>
      <w:proofErr w:type="gramEnd"/>
    </w:p>
    <w:p w:rsidR="00CB7E24" w:rsidRDefault="00CB7E24" w:rsidP="00CB7E24">
      <w:pPr>
        <w:tabs>
          <w:tab w:val="left" w:pos="426"/>
          <w:tab w:val="left" w:pos="851"/>
          <w:tab w:val="left" w:pos="1134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Mencari informasi pelayanan yang dibutuhkan</w:t>
      </w:r>
    </w:p>
    <w:p w:rsidR="00CB7E24" w:rsidRDefault="00CB7E24" w:rsidP="00CB7E24">
      <w:pPr>
        <w:tabs>
          <w:tab w:val="left" w:pos="426"/>
          <w:tab w:val="left" w:pos="851"/>
          <w:tab w:val="left" w:pos="1134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Mengambil Formulir Permohonan</w:t>
      </w:r>
    </w:p>
    <w:p w:rsidR="00CB7E24" w:rsidRDefault="00CB7E24" w:rsidP="00CB7E24">
      <w:pPr>
        <w:tabs>
          <w:tab w:val="left" w:pos="426"/>
          <w:tab w:val="left" w:pos="851"/>
          <w:tab w:val="left" w:pos="1134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</w:p>
    <w:p w:rsidR="00CB7E24" w:rsidRDefault="00CB7E24" w:rsidP="00CB7E24">
      <w:pPr>
        <w:tabs>
          <w:tab w:val="left" w:pos="426"/>
          <w:tab w:val="left" w:pos="851"/>
          <w:tab w:val="left" w:pos="1134"/>
          <w:tab w:val="left" w:pos="170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701" w:hanging="170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Petugas Loket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Informasi :</w:t>
      </w:r>
      <w:proofErr w:type="gramEnd"/>
    </w:p>
    <w:p w:rsidR="00AE7768" w:rsidRDefault="00CB7E24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pemohon masih dalam rangka mencari informasi maka petugas informasi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memberikan penjelasan tentang persyaratan dan prosedur pengajuan</w:t>
      </w:r>
      <w:r w:rsidR="00AE7768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 pelayanan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pemohon tersebut adalah pemohon yang telah siap dengan kelengkapan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pengajuan permohonan, dipersilakan menuju ke Loket Pendaftaran.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AE7768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Pemohon menyerahkan berkas permohonan ke Loket Pendaftaran dengan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melampirkan persyaratan yang telah ditentukan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Petugas Loket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Pendaftaran :</w:t>
      </w:r>
      <w:proofErr w:type="gramEnd"/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Meneliti berkas persyaratan, dan setelah persyaratan permohonan dinyatakan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 maka berkas diterima.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pendaftaran memberikan tanda terima kepada pemohon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Menginformasikan waktu penyelesaian dan biaya yang harus dibayar apabila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dikenakan biaya pelayanan / retribusi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Kepala Seksi Pelayanan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Perizinan :</w:t>
      </w:r>
      <w:proofErr w:type="gramEnd"/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Melakukan verifikasi terhadap berkas permohonan.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b. Apabila terhadap permohonan izin/ non izin dimaksud memerlukan kajian teknis/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pertimbangan teknis SKPD Terkait, menyiapkan bahan proses koordinasi dengan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SKPD Terkait dan diserahkan ke Kepala.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Memerintahkan proses pencetakan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izin untuk permohonan yang telah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lengkap, valid dan memenuhi persyaratan.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Loket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Penyerahan :</w:t>
      </w:r>
      <w:proofErr w:type="gramEnd"/>
    </w:p>
    <w:p w:rsidR="00AE7768" w:rsidRDefault="00AE7768" w:rsidP="00C45B63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Menyerahkan dokumen izin/ non izin ke pemohon, dengan meminta tanda bukti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pendaftaran, bukti pembayaran retribusi dan membuat, tanda terima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izin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/ non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inzin.</w:t>
      </w:r>
    </w:p>
    <w:p w:rsidR="00AE7768" w:rsidRDefault="00AE7768" w:rsidP="00AE7768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C45B63" w:rsidRDefault="00990C00" w:rsidP="00C45B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II. </w:t>
      </w:r>
      <w:r w:rsidR="00AE7768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KOMPETENSI PETUGAS</w:t>
      </w:r>
    </w:p>
    <w:p w:rsidR="00C45B63" w:rsidRDefault="00C45B63" w:rsidP="00C45B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Kompetensi petugas yang terlibat dalam penyelesaian pelayanan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meliputi :</w:t>
      </w:r>
      <w:proofErr w:type="gramEnd"/>
    </w:p>
    <w:p w:rsidR="00C45B63" w:rsidRDefault="00C45B63" w:rsidP="00C45B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Petugas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Informasi :</w:t>
      </w:r>
      <w:proofErr w:type="gramEnd"/>
    </w:p>
    <w:p w:rsidR="00C45B63" w:rsidRDefault="00C45B63" w:rsidP="00C45B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sikap dan perilaku yang sopan dan ramah</w:t>
      </w:r>
    </w:p>
    <w:p w:rsidR="00C45B63" w:rsidRDefault="00C45B63" w:rsidP="00C45B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Menguasai teknik berkomunikasi yang baik</w:t>
      </w:r>
    </w:p>
    <w:p w:rsidR="00C45B63" w:rsidRDefault="00C45B63" w:rsidP="00C45B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latar belakang pendidikan komunikasi/ menguasai pengetahuan umum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tentang jenis-jenis pelayanan yang dilaksanakan</w:t>
      </w:r>
    </w:p>
    <w:p w:rsidR="00C45B63" w:rsidRDefault="00C45B63" w:rsidP="00C45B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kemapuan mengoperasionalkan computer</w:t>
      </w:r>
    </w:p>
    <w:p w:rsidR="00C45B63" w:rsidRDefault="00C45B63" w:rsidP="00C45B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B84B5A" w:rsidRDefault="00C45B63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Petugas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Pendaftaran :</w:t>
      </w:r>
      <w:proofErr w:type="gramEnd"/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Menguasai semua jenis pelayanan yang dilaksanakan</w:t>
      </w:r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pengetahuan tentang persyaratan, biaya, waktu penyelesaian pelayanan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 hal-hal lain yang berkaitan dengan pelayanan yang dilaksanakan</w:t>
      </w:r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kecermatan dalam meneliti persyaratan-persyaratan yang diajukan</w:t>
      </w:r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kemapuan mengoperasionalkan computer</w:t>
      </w:r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Petugas Loket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Pembayaran :</w:t>
      </w:r>
      <w:proofErr w:type="gramEnd"/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latar belakang pendidikan akuntansi</w:t>
      </w:r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Memiliki kemapuan mengoperasionalkan </w:t>
      </w:r>
      <w:r>
        <w:rPr>
          <w:rFonts w:ascii="Arial" w:hAnsi="Arial" w:cs="Arial"/>
          <w:color w:val="000000"/>
          <w:sz w:val="24"/>
          <w:szCs w:val="24"/>
        </w:rPr>
        <w:t>computer</w:t>
      </w:r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kecermatan dan ketelitian</w:t>
      </w:r>
    </w:p>
    <w:p w:rsidR="00B84B5A" w:rsidRDefault="00B84B5A" w:rsidP="00B84B5A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A23363" w:rsidRDefault="00B84B5A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4) </w:t>
      </w:r>
      <w:r w:rsidR="00A23363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Petugas Loket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Penyerahan :</w:t>
      </w:r>
      <w:proofErr w:type="gramEnd"/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sikap dan perilaku yang sopan dan ramah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Menguasai teknik berkomunikasi yang baik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kemapuan mengoperasionalkan computer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Petugas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Pemroses :</w:t>
      </w:r>
      <w:proofErr w:type="gramEnd"/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latar belakang pendidikan dan pengetahuan yang sesuai dengan jenis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pelayanan yang diberikan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sertifikat kompetensi sesuai yang dipersyaratkan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kemampuan teknis dalam menyelesaikan pelayanan yang diberikan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kemapuan mengoperasionalkan computer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Kepala/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Administrator :</w:t>
      </w:r>
      <w:proofErr w:type="gramEnd"/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a)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kewenangan penandatanganan perizinan/non perizinan berdasarkan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pelimpahan/pendelegasian kewenangan dan penugasan oleh Gubernur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kemampuan manejerial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c)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latar belakang pendidikan administrasi dan manajemen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pengetahuan dan kemampuan teknik melakukan koordinasi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e)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Menguasai pengetahuan teknologi informasi</w:t>
      </w:r>
    </w:p>
    <w:p w:rsidR="00A23363" w:rsidRDefault="00A23363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A23363" w:rsidRDefault="00990C00" w:rsidP="00A23363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III. </w:t>
      </w:r>
      <w:r w:rsidR="00A23363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SARANA &amp; PRASARANA PELAYANAN</w:t>
      </w:r>
    </w:p>
    <w:p w:rsidR="00ED0AEB" w:rsidRDefault="00A23363" w:rsidP="00ED0AEB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1) </w:t>
      </w:r>
      <w:r w:rsidR="00ED0AEB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Unit Pelayanan Terpadu Satu Pintu harus memiliki tempat pelayanan dengan</w:t>
      </w:r>
      <w:r w:rsidR="00ED0AEB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ketersedian fungsi ruang yang dibutuhkan, yang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meliputi</w:t>
      </w:r>
      <w:r w:rsidR="00ED0AEB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:</w:t>
      </w:r>
      <w:proofErr w:type="gramEnd"/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Rua</w:t>
      </w:r>
      <w:r>
        <w:rPr>
          <w:rFonts w:ascii="Arial" w:hAnsi="Arial" w:cs="Arial"/>
          <w:color w:val="000000"/>
          <w:sz w:val="24"/>
          <w:szCs w:val="24"/>
        </w:rPr>
        <w:t>ng Informasi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b</w:t>
      </w:r>
      <w:proofErr w:type="gramEnd"/>
      <w:r>
        <w:rPr>
          <w:rFonts w:ascii="Arial" w:hAnsi="Arial" w:cs="Arial"/>
          <w:color w:val="000000"/>
          <w:sz w:val="24"/>
          <w:szCs w:val="24"/>
        </w:rPr>
        <w:t>. Ruang Pendaftaran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. Rua</w:t>
      </w:r>
      <w:r>
        <w:rPr>
          <w:rFonts w:ascii="Arial" w:hAnsi="Arial" w:cs="Arial"/>
          <w:color w:val="000000"/>
          <w:sz w:val="24"/>
          <w:szCs w:val="24"/>
        </w:rPr>
        <w:t>ng Penyerahan Dokumen Perizinan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d</w:t>
      </w:r>
      <w:proofErr w:type="gramEnd"/>
      <w:r>
        <w:rPr>
          <w:rFonts w:ascii="Arial" w:hAnsi="Arial" w:cs="Arial"/>
          <w:color w:val="000000"/>
          <w:sz w:val="24"/>
          <w:szCs w:val="24"/>
        </w:rPr>
        <w:t>. Ruang Pengaduan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hAnsi="Arial" w:cs="Arial"/>
          <w:color w:val="000000"/>
          <w:sz w:val="24"/>
          <w:szCs w:val="24"/>
        </w:rPr>
        <w:t>. Ruang Tunggu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f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Ruang Pemrosesan Berkas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g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Ruang Server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h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Ruang Arsip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i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Ruang Pembayaran (Bank)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j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Ruang Rapat 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k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Ruang Tamu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Ruang Keamanan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Ru</w:t>
      </w:r>
      <w:r>
        <w:rPr>
          <w:rFonts w:ascii="Arial" w:hAnsi="Arial" w:cs="Arial"/>
          <w:color w:val="000000"/>
          <w:sz w:val="24"/>
          <w:szCs w:val="24"/>
        </w:rPr>
        <w:t>ang Kepala Badan dan Kepala UPT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o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Ru</w:t>
      </w:r>
      <w:r>
        <w:rPr>
          <w:rFonts w:ascii="Arial" w:hAnsi="Arial" w:cs="Arial"/>
          <w:color w:val="000000"/>
          <w:sz w:val="24"/>
          <w:szCs w:val="24"/>
        </w:rPr>
        <w:t>ang Kepala Seksi dan Tata Usaha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Tempat Parkir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q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Tempat Ibadah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r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Rumah Genset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s.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Toilet/Kamar mandi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ED0AEB" w:rsidRDefault="00ED0AEB" w:rsidP="00ED0AEB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Unit Pelayanan Terpadu Satu Pintu harus memiliki sarana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kantor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yang dibutuhkan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untuk memberikan pelayanan, yang meliputi: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a. </w:t>
      </w:r>
      <w:r>
        <w:rPr>
          <w:rFonts w:ascii="Arial" w:hAnsi="Arial" w:cs="Arial"/>
          <w:color w:val="000000"/>
          <w:sz w:val="24"/>
          <w:szCs w:val="24"/>
        </w:rPr>
        <w:tab/>
        <w:t>Komputer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b. </w:t>
      </w:r>
      <w:r>
        <w:rPr>
          <w:rFonts w:ascii="Arial" w:hAnsi="Arial" w:cs="Arial"/>
          <w:color w:val="000000"/>
          <w:sz w:val="24"/>
          <w:szCs w:val="24"/>
        </w:rPr>
        <w:tab/>
        <w:t>Printer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c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Komputer Server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d. </w:t>
      </w:r>
      <w:r>
        <w:rPr>
          <w:rFonts w:ascii="Arial" w:hAnsi="Arial" w:cs="Arial"/>
          <w:color w:val="000000"/>
          <w:sz w:val="24"/>
          <w:szCs w:val="24"/>
        </w:rPr>
        <w:tab/>
        <w:t>Scanner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e. </w:t>
      </w:r>
      <w:r>
        <w:rPr>
          <w:rFonts w:ascii="Arial" w:hAnsi="Arial" w:cs="Arial"/>
          <w:color w:val="000000"/>
          <w:sz w:val="24"/>
          <w:szCs w:val="24"/>
        </w:rPr>
        <w:tab/>
        <w:t>Mebeuler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f. </w:t>
      </w:r>
      <w:r>
        <w:rPr>
          <w:rFonts w:ascii="Arial" w:hAnsi="Arial" w:cs="Arial"/>
          <w:color w:val="000000"/>
          <w:sz w:val="24"/>
          <w:szCs w:val="24"/>
        </w:rPr>
        <w:tab/>
        <w:t>Telepon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g. </w:t>
      </w:r>
      <w:r>
        <w:rPr>
          <w:rFonts w:ascii="Arial" w:hAnsi="Arial" w:cs="Arial"/>
          <w:color w:val="000000"/>
          <w:sz w:val="24"/>
          <w:szCs w:val="24"/>
        </w:rPr>
        <w:tab/>
        <w:t>Faksimili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h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Kendaraan Operasional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i. </w:t>
      </w:r>
      <w:r>
        <w:rPr>
          <w:rFonts w:ascii="Arial" w:hAnsi="Arial" w:cs="Arial"/>
          <w:color w:val="000000"/>
          <w:sz w:val="24"/>
          <w:szCs w:val="24"/>
        </w:rPr>
        <w:tab/>
        <w:t>Papan Informasi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j. </w:t>
      </w:r>
      <w:r>
        <w:rPr>
          <w:rFonts w:ascii="Arial" w:hAnsi="Arial" w:cs="Arial"/>
          <w:color w:val="000000"/>
          <w:sz w:val="24"/>
          <w:szCs w:val="24"/>
        </w:rPr>
        <w:tab/>
        <w:t>Televisi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m. Proyektor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Lemari Arsip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>
        <w:rPr>
          <w:rFonts w:ascii="Arial" w:hAnsi="Arial" w:cs="Arial"/>
          <w:color w:val="000000"/>
          <w:sz w:val="24"/>
          <w:szCs w:val="24"/>
        </w:rPr>
        <w:t>q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  <w:t>Alat Tulis Kantor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r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Sarana Kebersihan dan Keindahan </w:t>
      </w:r>
      <w:r>
        <w:rPr>
          <w:rFonts w:ascii="Arial" w:hAnsi="Arial" w:cs="Arial"/>
          <w:color w:val="000000"/>
          <w:sz w:val="24"/>
          <w:szCs w:val="24"/>
        </w:rPr>
        <w:t>Kantor</w:t>
      </w: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ED0AEB" w:rsidRDefault="00ED0AEB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ED0AEB" w:rsidRDefault="00990C00" w:rsidP="00ED0AEB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IV. </w:t>
      </w:r>
      <w:r w:rsidR="00ED0AEB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PELAYANAN INFORMASI DAN PENGADUAN MASYARAKAT</w:t>
      </w:r>
    </w:p>
    <w:p w:rsidR="00ED0AEB" w:rsidRPr="004D1E0D" w:rsidRDefault="00990C00" w:rsidP="004D1E0D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D1E0D">
        <w:rPr>
          <w:rFonts w:ascii="Arial" w:hAnsi="Arial" w:cs="Arial"/>
          <w:color w:val="000000"/>
          <w:sz w:val="24"/>
          <w:szCs w:val="24"/>
        </w:rPr>
        <w:t>Pelayanan Informasi dan Pengaduan ditan</w:t>
      </w:r>
      <w:r w:rsidR="00ED0AEB" w:rsidRPr="004D1E0D">
        <w:rPr>
          <w:rFonts w:ascii="Arial" w:hAnsi="Arial" w:cs="Arial"/>
          <w:color w:val="000000"/>
          <w:sz w:val="24"/>
          <w:szCs w:val="24"/>
        </w:rPr>
        <w:t>gani oleh Petugas yang ditunjuk</w:t>
      </w:r>
    </w:p>
    <w:p w:rsidR="004D1E0D" w:rsidRPr="004D1E0D" w:rsidRDefault="004D1E0D" w:rsidP="004D1E0D">
      <w:pPr>
        <w:pStyle w:val="ListParagraph"/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855"/>
        <w:jc w:val="both"/>
        <w:rPr>
          <w:rFonts w:ascii="Arial" w:hAnsi="Arial" w:cs="Arial"/>
          <w:color w:val="000000"/>
          <w:sz w:val="24"/>
          <w:szCs w:val="24"/>
        </w:rPr>
      </w:pPr>
    </w:p>
    <w:p w:rsidR="004D1E0D" w:rsidRDefault="00ED0AEB" w:rsidP="004D1E0D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Pelayanan Informasi dan Pengaduan Masyarakat memiliki kompetensi</w:t>
      </w:r>
      <w:r w:rsidR="004D1E0D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sebagai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berikut :</w:t>
      </w:r>
      <w:proofErr w:type="gramEnd"/>
    </w:p>
    <w:p w:rsidR="004D1E0D" w:rsidRDefault="004D1E0D" w:rsidP="004D1E0D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a)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sikap dan perilaku yang sopan dan ramah</w:t>
      </w:r>
    </w:p>
    <w:p w:rsidR="004D1E0D" w:rsidRDefault="004D1E0D" w:rsidP="004D1E0D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b)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Menguasai teknik berkomunikasi yang baik</w:t>
      </w:r>
    </w:p>
    <w:p w:rsidR="004D1E0D" w:rsidRDefault="004D1E0D" w:rsidP="004D1E0D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Memiliki latar belakang pendidikan komunikasi dan psikologi</w:t>
      </w:r>
    </w:p>
    <w:p w:rsidR="004D1E0D" w:rsidRDefault="004D1E0D" w:rsidP="004D1E0D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4D1E0D" w:rsidRDefault="004D1E0D" w:rsidP="004D1E0D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Dilengkapi sarana dan prasarana informasi pelayanan untuk setiap jenis layanan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dan penerimaan pengaduan meliputi telepon/fax, Formulir pengaduan/ Buku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Agenda Pengaduan, SMS Pengaduan, Pengaduan via email, rak arsip, computer</w:t>
      </w:r>
    </w:p>
    <w:p w:rsidR="004D1E0D" w:rsidRDefault="004D1E0D" w:rsidP="004D1E0D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4D1E0D" w:rsidRDefault="00990C00" w:rsidP="004D1E0D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V. </w:t>
      </w:r>
      <w:r w:rsidR="004D1E0D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KOMPENSASI</w:t>
      </w:r>
    </w:p>
    <w:p w:rsidR="004D1E0D" w:rsidRDefault="004D1E0D" w:rsidP="004D1E0D">
      <w:pPr>
        <w:tabs>
          <w:tab w:val="left" w:pos="426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Apabila permohonan izin tidak dapat diselesaikan sesuai standar yang telah ditetapkan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maka kepada pemohon diberikan kompensasi berupa izin/ rekomendasi diantarkan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alamat pemohon.</w:t>
      </w:r>
      <w:proofErr w:type="gramEnd"/>
    </w:p>
    <w:p w:rsidR="004D1E0D" w:rsidRDefault="004D1E0D" w:rsidP="004D1E0D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color w:val="000000"/>
          <w:sz w:val="24"/>
          <w:szCs w:val="24"/>
        </w:rPr>
      </w:pPr>
    </w:p>
    <w:p w:rsidR="004D1E0D" w:rsidRDefault="00990C00" w:rsidP="004D1E0D">
      <w:pPr>
        <w:tabs>
          <w:tab w:val="left" w:pos="426"/>
          <w:tab w:val="left" w:pos="851"/>
          <w:tab w:val="left" w:pos="113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1134" w:hanging="113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VI. </w:t>
      </w:r>
      <w:r w:rsidR="004D1E0D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PENUTUP</w:t>
      </w:r>
    </w:p>
    <w:p w:rsidR="00AA21A0" w:rsidRDefault="004D1E0D" w:rsidP="00422536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Penyusunan Standar Pelayanan Publik ini merupakan upaya untuk mengubah stigma</w:t>
      </w:r>
      <w:r w:rsidR="00AA21A0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masyarakat bahwa pelayanan pemerintah yang diberikan tidak transparan, akuntabel,</w:t>
      </w:r>
      <w:r w:rsidR="00AA21A0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efektif, cepat, dan tidak murah.</w:t>
      </w:r>
      <w:proofErr w:type="gramEnd"/>
    </w:p>
    <w:p w:rsidR="00990C00" w:rsidRDefault="00AA21A0" w:rsidP="00422536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Melalui Standar Pelayanan Penyelenggara Pelayanan Terpadu Satu Pintu Badan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Koordinasi Penanaman Modal </w:t>
      </w:r>
      <w:r w:rsidR="00AE3B67" w:rsidRPr="00F079C4">
        <w:rPr>
          <w:rFonts w:ascii="Arial" w:hAnsi="Arial" w:cs="Arial"/>
          <w:color w:val="000000"/>
          <w:sz w:val="24"/>
          <w:szCs w:val="24"/>
        </w:rPr>
        <w:t>Kabupaten Biak Numfor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, diharapkan dapat mewujudkan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pelayanan prima di bidang penanaman modal di Sumaera Barat serta mewujudkan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pemerintahan yang bermanfaat dan meningkatkan kepercayaan masyarakat.</w:t>
      </w:r>
    </w:p>
    <w:p w:rsidR="001346A1" w:rsidRDefault="001346A1" w:rsidP="00422536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</w:p>
    <w:p w:rsidR="00422536" w:rsidRPr="00F079C4" w:rsidRDefault="00422536" w:rsidP="00422536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790E92">
      <w:pPr>
        <w:tabs>
          <w:tab w:val="left" w:pos="5245"/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Ditetapkan di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>Biak</w:t>
      </w:r>
    </w:p>
    <w:p w:rsidR="00422536" w:rsidRDefault="00422536" w:rsidP="00790E92">
      <w:pPr>
        <w:tabs>
          <w:tab w:val="left" w:pos="5245"/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Tanggal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: </w:t>
      </w:r>
      <w:r w:rsidR="0047662B">
        <w:rPr>
          <w:rFonts w:ascii="Arial" w:hAnsi="Arial" w:cs="Arial"/>
          <w:color w:val="000000"/>
          <w:sz w:val="24"/>
          <w:szCs w:val="24"/>
        </w:rPr>
        <w:t xml:space="preserve">………………. </w:t>
      </w:r>
      <w:r>
        <w:rPr>
          <w:rFonts w:ascii="Arial" w:hAnsi="Arial" w:cs="Arial"/>
          <w:color w:val="000000"/>
          <w:sz w:val="24"/>
          <w:szCs w:val="24"/>
        </w:rPr>
        <w:t>2017</w:t>
      </w:r>
    </w:p>
    <w:p w:rsidR="001346A1" w:rsidRPr="00790E92" w:rsidRDefault="00F6311A" w:rsidP="00422536">
      <w:pPr>
        <w:tabs>
          <w:tab w:val="left" w:pos="5954"/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</w:pPr>
      <w:r w:rsidRPr="00F6311A">
        <w:rPr>
          <w:rFonts w:ascii="Arial" w:hAnsi="Arial" w:cs="Arial"/>
          <w:noProof/>
          <w:color w:val="000000"/>
          <w:sz w:val="10"/>
          <w:szCs w:val="10"/>
        </w:rPr>
        <w:pict>
          <v:shape id="_x0000_s1036" type="#_x0000_t32" style="position:absolute;margin-left:263.25pt;margin-top:1.2pt;width:190.95pt;height:0;z-index:251672576" o:connectortype="straight"/>
        </w:pict>
      </w:r>
    </w:p>
    <w:p w:rsidR="00422536" w:rsidRDefault="00422536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 xml:space="preserve">Kepala </w:t>
      </w:r>
      <w:r>
        <w:rPr>
          <w:rFonts w:ascii="Arial" w:hAnsi="Arial" w:cs="Arial"/>
          <w:color w:val="000000"/>
          <w:sz w:val="24"/>
          <w:szCs w:val="24"/>
        </w:rPr>
        <w:t>Dinas Penanaman Modal Dan</w:t>
      </w:r>
    </w:p>
    <w:p w:rsidR="00422536" w:rsidRDefault="00422536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Pelayanan Terpadu Satu Pintu</w:t>
      </w:r>
    </w:p>
    <w:p w:rsidR="001346A1" w:rsidRDefault="001346A1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>Kabupaten Biak Numfor</w:t>
      </w:r>
    </w:p>
    <w:p w:rsidR="001346A1" w:rsidRDefault="001346A1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46A1" w:rsidRDefault="001346A1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Ttd.</w:t>
      </w:r>
      <w:proofErr w:type="gramEnd"/>
    </w:p>
    <w:p w:rsidR="001346A1" w:rsidRDefault="001346A1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46A1" w:rsidRPr="0047662B" w:rsidRDefault="001346A1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47662B">
        <w:rPr>
          <w:rFonts w:ascii="Arial" w:hAnsi="Arial" w:cs="Arial"/>
          <w:b/>
          <w:color w:val="000000"/>
          <w:sz w:val="24"/>
          <w:szCs w:val="24"/>
        </w:rPr>
        <w:t>HERY MULYANA, S.Sos.</w:t>
      </w:r>
      <w:proofErr w:type="gramStart"/>
      <w:r w:rsidRPr="0047662B">
        <w:rPr>
          <w:rFonts w:ascii="Arial" w:hAnsi="Arial" w:cs="Arial"/>
          <w:b/>
          <w:color w:val="000000"/>
          <w:sz w:val="24"/>
          <w:szCs w:val="24"/>
        </w:rPr>
        <w:t>,M.Si</w:t>
      </w:r>
      <w:proofErr w:type="gramEnd"/>
    </w:p>
    <w:p w:rsidR="001346A1" w:rsidRDefault="001346A1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Pembina Utama M</w:t>
      </w:r>
      <w:r>
        <w:rPr>
          <w:rFonts w:ascii="Arial" w:hAnsi="Arial" w:cs="Arial"/>
          <w:color w:val="000000"/>
          <w:sz w:val="24"/>
          <w:szCs w:val="24"/>
        </w:rPr>
        <w:t>uda</w:t>
      </w:r>
    </w:p>
    <w:p w:rsidR="00990C00" w:rsidRDefault="001346A1" w:rsidP="00422536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NIP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19700424 199101 1 001</w:t>
      </w: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22536" w:rsidRDefault="00422536" w:rsidP="00990C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90C00" w:rsidRPr="00F079C4" w:rsidRDefault="00990C00" w:rsidP="008838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Standar Operasional Prosedur</w:t>
      </w:r>
    </w:p>
    <w:p w:rsidR="00E20F8C" w:rsidRDefault="00E20F8C" w:rsidP="008838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STANDAR OPERASIONAL PELAYANAN</w:t>
      </w:r>
    </w:p>
    <w:p w:rsidR="00E20F8C" w:rsidRDefault="00E20F8C" w:rsidP="008838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DINAS PENANAMAN MODAL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DAN </w:t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PELAYANAN TERPADU SATU PINTU </w:t>
      </w:r>
    </w:p>
    <w:p w:rsidR="00990C00" w:rsidRPr="00F079C4" w:rsidRDefault="00990C00" w:rsidP="008838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( SOP</w:t>
      </w:r>
      <w:proofErr w:type="gramEnd"/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43C7F">
        <w:rPr>
          <w:rFonts w:ascii="Arial" w:hAnsi="Arial" w:cs="Arial"/>
          <w:b/>
          <w:bCs/>
          <w:color w:val="000000"/>
          <w:sz w:val="24"/>
          <w:szCs w:val="24"/>
        </w:rPr>
        <w:t>–</w:t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D96AB7">
        <w:rPr>
          <w:rFonts w:ascii="Arial" w:hAnsi="Arial" w:cs="Arial"/>
          <w:b/>
          <w:bCs/>
          <w:color w:val="000000"/>
          <w:sz w:val="24"/>
          <w:szCs w:val="24"/>
        </w:rPr>
        <w:t>DPM</w:t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PTSP)</w:t>
      </w:r>
    </w:p>
    <w:p w:rsidR="00883866" w:rsidRDefault="00E20F8C" w:rsidP="008838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KABUPATEN BIAK NUMFOR</w:t>
      </w:r>
    </w:p>
    <w:p w:rsidR="00883866" w:rsidRDefault="00883866" w:rsidP="0088386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83866" w:rsidRDefault="00990C00" w:rsidP="0088386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A. </w:t>
      </w:r>
      <w:r w:rsidR="0088386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Pelayanan Informasi</w:t>
      </w: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menerima dan melayani warga masyarakat / permohonan izin yang datang ke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801A4E">
        <w:rPr>
          <w:rFonts w:ascii="Arial" w:hAnsi="Arial" w:cs="Arial"/>
          <w:color w:val="000000"/>
          <w:sz w:val="24"/>
          <w:szCs w:val="24"/>
        </w:rPr>
        <w:t>DPM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PTSP dengan ramah dan sopan.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Apabila konsumen adalah warga masyarakat yang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masih dalam tahap mencari informasi maka petugas memberikan penjelasan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informasi dengan baik dan benar tentang berbagai pelayanan perizinan yang dilaksanakan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di </w:t>
      </w:r>
      <w:r w:rsidR="00801A4E">
        <w:rPr>
          <w:rFonts w:ascii="Arial" w:hAnsi="Arial" w:cs="Arial"/>
          <w:color w:val="000000"/>
          <w:sz w:val="24"/>
          <w:szCs w:val="24"/>
        </w:rPr>
        <w:t>DPM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PTSP.</w:t>
      </w:r>
      <w:proofErr w:type="gramEnd"/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2.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konsumen adalah pemohon yang telah siap mengajukan proses perizinan maka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memberikan formulir permohonan sesuai dengan keinginan pemohon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memberikan penjelasan teknis pengisian, memandu pengisiannya.</w:t>
      </w: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formulir telah diisi dengan lengkap dan benar maka petugas mempersila</w:t>
      </w:r>
      <w:r w:rsidR="00C800F4">
        <w:rPr>
          <w:rFonts w:ascii="Arial" w:hAnsi="Arial" w:cs="Arial"/>
          <w:color w:val="000000"/>
          <w:sz w:val="24"/>
          <w:szCs w:val="24"/>
        </w:rPr>
        <w:t>h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pemohon untuk menyampaikan berkas permohonan ke Loket Pendaftaran.</w:t>
      </w: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pemohon menghendaki penjelasan detail yang lebih teknis maka Petugas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Informasi mempersila</w:t>
      </w:r>
      <w:r w:rsidR="00C800F4">
        <w:rPr>
          <w:rFonts w:ascii="Arial" w:hAnsi="Arial" w:cs="Arial"/>
          <w:color w:val="000000"/>
          <w:sz w:val="24"/>
          <w:szCs w:val="24"/>
        </w:rPr>
        <w:t>h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kan pemohon ke ruangan Kepala Seksi atau Kepala </w:t>
      </w:r>
      <w:r w:rsidR="00C800F4">
        <w:rPr>
          <w:rFonts w:ascii="Arial" w:hAnsi="Arial" w:cs="Arial"/>
          <w:color w:val="000000"/>
          <w:sz w:val="24"/>
          <w:szCs w:val="24"/>
        </w:rPr>
        <w:t>Bidang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, sesuai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dengan permasalahan diajukan.</w:t>
      </w: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dalam pemberian penjelasan harus memperhatikan kepuasan pemahaman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konsumen dan antrian konsumen yang berikutnya.</w:t>
      </w: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Lama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waktu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pelayanan untuk setiap konsumen kurang lebih 15 menit.</w:t>
      </w:r>
    </w:p>
    <w:p w:rsidR="00883866" w:rsidRDefault="00883866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883866" w:rsidRDefault="00990C00" w:rsidP="0088386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B. </w:t>
      </w:r>
      <w:r w:rsidR="00883866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Pelayanan Pendaftaran</w:t>
      </w:r>
    </w:p>
    <w:p w:rsidR="000B6DF6" w:rsidRDefault="00883866" w:rsidP="000B6DF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menerima dengan ramah dan sopan pemohon yang telah membawa berkas</w:t>
      </w:r>
      <w:r w:rsidR="000B6DF6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permohonan dan mengecek formulir yang telah diisi oleh pemohon, kelengkapan</w:t>
      </w:r>
      <w:r w:rsidR="000B6DF6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administrasi dan teknis yang harus dilampirkan.</w:t>
      </w:r>
    </w:p>
    <w:p w:rsidR="000B6DF6" w:rsidRDefault="000B6DF6" w:rsidP="000B6DF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0B6DF6" w:rsidRDefault="000B6DF6" w:rsidP="000B6DF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Memeriksa dengan teliti setiap penerimaan berkas permohonan sesuai dengan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persyaratan yang ditetapkan.</w:t>
      </w:r>
    </w:p>
    <w:p w:rsidR="000B6DF6" w:rsidRDefault="000B6DF6" w:rsidP="000B6DF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0B6DF6" w:rsidRDefault="000B6DF6" w:rsidP="000B6DF6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persyaratan permohonan telah terpenuhi (lengkap), selanjutnya melakukan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A41EAC">
        <w:rPr>
          <w:rFonts w:ascii="Arial" w:hAnsi="Arial" w:cs="Arial"/>
          <w:color w:val="000000"/>
          <w:sz w:val="24"/>
          <w:szCs w:val="24"/>
        </w:rPr>
        <w:t>langkah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.</w:t>
      </w:r>
    </w:p>
    <w:p w:rsidR="00A41EAC" w:rsidRDefault="000B6DF6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A41EAC">
        <w:rPr>
          <w:rFonts w:ascii="Arial" w:hAnsi="Arial" w:cs="Arial"/>
          <w:color w:val="000000"/>
          <w:sz w:val="24"/>
          <w:szCs w:val="24"/>
        </w:rPr>
        <w:tab/>
        <w:t>1)</w:t>
      </w:r>
      <w:r w:rsidR="00A41EAC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Memberikan paraf pada blangko check list yang berisi mengenai persyaratan perizinan</w:t>
      </w:r>
      <w:r w:rsidR="00A41EAC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sesuai dengan kelengkapan persyaratan permohonan dan ketentuan persyaratan yang</w:t>
      </w:r>
      <w:r w:rsidR="00A41EAC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berlaku.</w:t>
      </w:r>
    </w:p>
    <w:p w:rsidR="00A41EAC" w:rsidRDefault="00A41EAC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2)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Mencatat setiap penerimaan berkas permohonan ke dalam buku register pendaftaran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permohonan izin, yang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meliputi :</w:t>
      </w:r>
      <w:proofErr w:type="gramEnd"/>
    </w:p>
    <w:p w:rsidR="00A41EAC" w:rsidRDefault="00A41EAC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) Pengisian Nama Pemohon</w:t>
      </w:r>
    </w:p>
    <w:p w:rsidR="00A41EAC" w:rsidRDefault="00A41EAC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b) Pengisian Jenis Perizinan</w:t>
      </w:r>
    </w:p>
    <w:p w:rsidR="00A41EAC" w:rsidRDefault="00A41EAC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c) Pengisian Nomor Register</w:t>
      </w:r>
    </w:p>
    <w:p w:rsidR="00A41EAC" w:rsidRDefault="00A41EAC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Meminta kepada konsumen/ pemohon untuk mengisi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nama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>, nomor telepon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B04AB4">
        <w:rPr>
          <w:rFonts w:ascii="Arial" w:hAnsi="Arial" w:cs="Arial"/>
          <w:color w:val="000000"/>
          <w:sz w:val="24"/>
          <w:szCs w:val="24"/>
        </w:rPr>
        <w:t xml:space="preserve">/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contact person dan paraf.</w:t>
      </w:r>
    </w:p>
    <w:p w:rsidR="00A41EAC" w:rsidRDefault="00A41EAC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4) Melakukan pengisian data dalam aplikasi.</w:t>
      </w:r>
    </w:p>
    <w:p w:rsidR="00A41EAC" w:rsidRDefault="00A41EAC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5) Melakukan pencetakan tanda terima permohonan.</w:t>
      </w:r>
    </w:p>
    <w:p w:rsidR="00A41EAC" w:rsidRDefault="00A41EAC" w:rsidP="00A41EAC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6) Menyerahkan lembaran pertama tanda terima permohonan dan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check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list kepada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pemohon.</w:t>
      </w:r>
    </w:p>
    <w:p w:rsidR="00AD25F7" w:rsidRDefault="00A41EAC" w:rsidP="00AD25F7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AD25F7">
        <w:rPr>
          <w:rFonts w:ascii="Arial" w:hAnsi="Arial" w:cs="Arial"/>
          <w:color w:val="000000"/>
          <w:sz w:val="24"/>
          <w:szCs w:val="24"/>
        </w:rPr>
        <w:t>7)</w:t>
      </w:r>
      <w:r w:rsidR="00AD25F7"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Menjelaskan apabila berkas telah selesai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akan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dikonfirmasikan kepada contact</w:t>
      </w:r>
      <w:r w:rsidR="00AD25F7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person, mengingatkan untuk membawa identitas diri dan tanda terima permohonan</w:t>
      </w:r>
      <w:r w:rsidR="00AD25F7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serta blangko check list pada saat pengambilan nanti.</w:t>
      </w:r>
    </w:p>
    <w:p w:rsidR="00AD25F7" w:rsidRDefault="00AD25F7" w:rsidP="00AD25F7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8)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Mengirim data permohonan pada petugas proses penerbitan perizinan.</w:t>
      </w:r>
    </w:p>
    <w:p w:rsidR="00AD25F7" w:rsidRDefault="00AD25F7" w:rsidP="00AD25F7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</w:p>
    <w:p w:rsidR="00AD25F7" w:rsidRDefault="00AD25F7" w:rsidP="00AD25F7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</w:p>
    <w:p w:rsidR="00AD25F7" w:rsidRDefault="00AD25F7" w:rsidP="00AD25F7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</w:p>
    <w:p w:rsidR="00AD25F7" w:rsidRDefault="00AD25F7" w:rsidP="00AD25F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4.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berkas permohonan tidak dapat memenuhi persyaratan/ditolak, agar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menyampaikan informasi penolakan secara lisan maupun tertulis dengan ramah dan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sopan, dan menyerahkan kembali berkas permohonan kepada pemohon.</w:t>
      </w:r>
    </w:p>
    <w:p w:rsidR="00AD25F7" w:rsidRDefault="00AD25F7" w:rsidP="00AD25F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AD25F7" w:rsidRDefault="00AD25F7" w:rsidP="00AD25F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pemohon memerlukan penjelasan lebih teknis dan detail, pemohon dipersilakan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menemui petugas teknis di tempat yang disediakan agar proses pelayanan untuk pemohon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selanjutnya tidak terhambat.</w:t>
      </w:r>
    </w:p>
    <w:p w:rsidR="00AD25F7" w:rsidRDefault="00AD25F7" w:rsidP="00AD25F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AD25F7" w:rsidRDefault="00AD25F7" w:rsidP="00AD25F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Pemeriksaan dan penerimaan berkas permohonan harus memperhatikan kepuasan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pemahaman konsumen dan antrian konsumen berikutnya.</w:t>
      </w:r>
    </w:p>
    <w:p w:rsidR="00AD25F7" w:rsidRDefault="00AD25F7" w:rsidP="00AD25F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AD25F7" w:rsidRDefault="00AD25F7" w:rsidP="00AD25F7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Lama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waktu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pelayanan pendaftaran untuk setiap berkas permohonan kurang lebih </w:t>
      </w:r>
      <w:r>
        <w:rPr>
          <w:rFonts w:ascii="Arial" w:hAnsi="Arial" w:cs="Arial"/>
          <w:color w:val="000000"/>
          <w:sz w:val="24"/>
          <w:szCs w:val="24"/>
        </w:rPr>
        <w:t xml:space="preserve">            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30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menit.</w:t>
      </w:r>
    </w:p>
    <w:p w:rsidR="00AD25F7" w:rsidRDefault="00AD25F7" w:rsidP="00AD25F7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color w:val="000000"/>
          <w:sz w:val="24"/>
          <w:szCs w:val="24"/>
        </w:rPr>
      </w:pPr>
    </w:p>
    <w:p w:rsidR="00AD25F7" w:rsidRDefault="00990C00" w:rsidP="00AD25F7">
      <w:p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C. </w:t>
      </w:r>
      <w:r w:rsidR="00AD25F7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Pemrosesan Pelayanan</w:t>
      </w:r>
    </w:p>
    <w:p w:rsidR="00AD25F7" w:rsidRDefault="00AD25F7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Pemroses memproses penerbitan perizinan.</w:t>
      </w:r>
      <w:proofErr w:type="gramEnd"/>
    </w:p>
    <w:p w:rsidR="003B4ADB" w:rsidRDefault="00AD25F7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tidak memerlukan kajian teknis/ tinjauan lapangan maka petugas memasukkan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data ke dalam komputer atau entry data.</w:t>
      </w:r>
    </w:p>
    <w:p w:rsidR="003B4ADB" w:rsidRDefault="003B4ADB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memerlukan kajian teknis/ tinjauan lapangan maka petugas menginformasikan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kepada Kepala UPT untuk dilakukan proses kajian teknis/ tinjauan lapangan,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berkoordinasi dengan Tim Teknis SKPD Terkait.</w:t>
      </w:r>
    </w:p>
    <w:p w:rsidR="003B4ADB" w:rsidRDefault="003B4ADB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kajian teknis telah selesai dan hasil kajian teknis/ tinjauan lapangan tidak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bermasalah serta telah dibuatkan berita acara hasil kajian teknis/ tinjauan lapangan oleh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Tim Teknis SKPD Terkait, maka Petugas Pemroses menyiapkan konsep dokumen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perizinan/ non perizinan.</w:t>
      </w:r>
    </w:p>
    <w:p w:rsidR="003B4ADB" w:rsidRDefault="003B4ADB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5.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hasil kajian teknis tidak memenuhi syarat maka Petugas Pemroses mengirimkan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berkas permohonan disertai catatan penolakan kepada Petugas Pendaftaran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diberitahukan kepada pemohon pada saat penyelesaian yang dijanjikan.</w:t>
      </w:r>
    </w:p>
    <w:p w:rsidR="003B4ADB" w:rsidRDefault="003B4ADB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Mentransfer konsep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izin kepada Kepala UPT untuk dicetak dan ditandatangani oleh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Kepala Badan.</w:t>
      </w:r>
    </w:p>
    <w:p w:rsidR="009E7C90" w:rsidRDefault="009E7C90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7.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Dokumen perizinan yang telah ditandatangani diteruskan kepada Petugas Loket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Pengambilan disertai perincian biaya yang dikenakan (apabila dikenakan biaya).</w:t>
      </w:r>
    </w:p>
    <w:p w:rsidR="009E7C90" w:rsidRDefault="009E7C90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8.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Penyelesaian pelayanan administrasi yang tidak memerlukan kajian teknis diselesaikan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dalam jangka waktu maksimal 3 (tiga) hari sedangkan yang memerlukan kajian teknis/tinjauan lapangan diselesaikan sesuai standar waktu yang telah ditetapkan untuk masingmasing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jenis perizinan/ non perizinan.</w:t>
      </w:r>
    </w:p>
    <w:p w:rsidR="009E7C90" w:rsidRDefault="009E7C90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9E7C90" w:rsidRDefault="00990C00" w:rsidP="009E7C90">
      <w:pPr>
        <w:tabs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 xml:space="preserve">D. </w:t>
      </w:r>
      <w:r w:rsidR="009E7C90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Pengambilan Hasil Pelayanan</w:t>
      </w:r>
    </w:p>
    <w:p w:rsidR="009E7C90" w:rsidRDefault="009E7C90" w:rsidP="0058626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Loket Pengambilan meregistrasi dokumen perizinan/ non perizinan yang telah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selesai dan ditandatangani oleh Kepala.</w:t>
      </w:r>
      <w:proofErr w:type="gramEnd"/>
    </w:p>
    <w:p w:rsidR="0058626B" w:rsidRDefault="009E7C90" w:rsidP="0058626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2. Petugas menyerahkan dokumen perizinan/ non perizinan kepada pemohon dengan</w:t>
      </w:r>
      <w:r w:rsidR="0058626B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meminta untuk tandatangan di buku register pengambilan.</w:t>
      </w:r>
    </w:p>
    <w:p w:rsidR="0058626B" w:rsidRDefault="0058626B" w:rsidP="0058626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3.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Apabila atas pelayanan yang dilakukan dikenakan biaya maka petugas memberitahukan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kepada pemohon besarnya biaya yang harus dibayar dan mempersilakan pemohon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membayar kepada Kasir di Loket Pembayaran.</w:t>
      </w:r>
    </w:p>
    <w:p w:rsidR="0058626B" w:rsidRDefault="0058626B" w:rsidP="0058626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4.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Setelah selesai melakukan pembayaran di Kasir maka dengan menunjukkan tanda bukti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lunas, petugas menyerahkan dokumen perizinan/ non perizinan dengan meminta untuk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tandatangan di buku register pengambilan.</w:t>
      </w:r>
    </w:p>
    <w:p w:rsidR="0058626B" w:rsidRDefault="0058626B" w:rsidP="0058626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5.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Selama melakukan proses pelayanan, petugas harus bersikap ramah dan sopan.</w:t>
      </w:r>
    </w:p>
    <w:p w:rsidR="0058626B" w:rsidRDefault="0058626B" w:rsidP="0058626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6.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Lama waktu pelayanan pengambilan hasil pelayanan 15 (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lima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belas) menit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58626B" w:rsidRDefault="0058626B" w:rsidP="0058626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8626B" w:rsidRDefault="0058626B" w:rsidP="0058626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5A0F5B" w:rsidRDefault="00D47BF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122748</wp:posOffset>
            </wp:positionV>
            <wp:extent cx="4576804" cy="5345474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706" t="14257" r="25951" b="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94" cy="534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C00" w:rsidRPr="00F079C4">
        <w:rPr>
          <w:rFonts w:ascii="Arial" w:hAnsi="Arial" w:cs="Arial"/>
          <w:b/>
          <w:bCs/>
          <w:color w:val="000000"/>
          <w:sz w:val="24"/>
          <w:szCs w:val="24"/>
        </w:rPr>
        <w:t>Alur Proses Pelayanan Terpadu Satu Pintu</w:t>
      </w: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B4424" w:rsidRDefault="002B4424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B4424" w:rsidRDefault="002B4424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B4424" w:rsidRDefault="002B4424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B4424" w:rsidRDefault="002B4424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B4424" w:rsidRDefault="002B4424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B4424" w:rsidRDefault="002B4424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47BF2" w:rsidRDefault="00D47BF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47BF2" w:rsidRDefault="00D47BF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D47BF2" w:rsidRDefault="00D47BF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90E92" w:rsidRDefault="00790E92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0F5B" w:rsidRDefault="005A0F5B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5A0F5B" w:rsidRDefault="00990C00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F.</w:t>
      </w:r>
      <w:r w:rsidR="005A0F5B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Pr="00F079C4">
        <w:rPr>
          <w:rFonts w:ascii="Arial" w:hAnsi="Arial" w:cs="Arial"/>
          <w:b/>
          <w:bCs/>
          <w:color w:val="000000"/>
          <w:sz w:val="24"/>
          <w:szCs w:val="24"/>
        </w:rPr>
        <w:t>Pelayanan Pengaduan</w:t>
      </w:r>
    </w:p>
    <w:p w:rsidR="005A0F5B" w:rsidRDefault="005A0F5B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Petugas Informasi/ Pengaduan menerima dan mencatat pengaduan yang diajukan oleh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masyarakat baik secara tidak langsung (melalui telepon, SMS, 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surat</w:t>
      </w:r>
      <w:proofErr w:type="gramEnd"/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 dan sebagainya)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maupun datang langsung ke PTSP dengan cara yang ramah dan sopan dan pengaduan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tersebut nantinya akan diselesaikan oleh Tim Pengelola Pengaduan Pelayanan Terpadu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Satu Pintu (TP3TSP).</w:t>
      </w:r>
    </w:p>
    <w:p w:rsidR="005A0F5B" w:rsidRDefault="005A0F5B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2.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Tim Pengelola Pengaduan Pelayanan Terpadu Satu Pintu (TP3TSP) memberikan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penjelasan dan penyelesaian/ jalan keluar atas permasalahan yang diadukan.</w:t>
      </w:r>
    </w:p>
    <w:p w:rsidR="00990C00" w:rsidRPr="00F079C4" w:rsidRDefault="005A0F5B" w:rsidP="005A0F5B">
      <w:pPr>
        <w:tabs>
          <w:tab w:val="left" w:pos="426"/>
          <w:tab w:val="left" w:pos="709"/>
        </w:tabs>
        <w:autoSpaceDE w:val="0"/>
        <w:autoSpaceDN w:val="0"/>
        <w:adjustRightInd w:val="0"/>
        <w:spacing w:after="120" w:line="240" w:lineRule="auto"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3. 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990C00" w:rsidRPr="00F079C4">
        <w:rPr>
          <w:rFonts w:ascii="Arial" w:hAnsi="Arial" w:cs="Arial"/>
          <w:color w:val="000000"/>
          <w:sz w:val="24"/>
          <w:szCs w:val="24"/>
        </w:rPr>
        <w:t>Tim Pengelola Pengaduan Pelayanan Terpadu Satu Pintu (TP3TSP) wajib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>menyampaikan laporan pengaduan dan atau tindak lanjut hasil penyelesaian pengaduan</w:t>
      </w:r>
      <w:r w:rsidR="003D0214">
        <w:rPr>
          <w:rFonts w:ascii="Arial" w:hAnsi="Arial" w:cs="Arial"/>
          <w:color w:val="000000"/>
          <w:sz w:val="24"/>
          <w:szCs w:val="24"/>
        </w:rPr>
        <w:t xml:space="preserve"> </w:t>
      </w:r>
      <w:r w:rsidR="00990C00" w:rsidRPr="00F079C4">
        <w:rPr>
          <w:rFonts w:ascii="Arial" w:hAnsi="Arial" w:cs="Arial"/>
          <w:color w:val="000000"/>
          <w:sz w:val="24"/>
          <w:szCs w:val="24"/>
        </w:rPr>
        <w:t xml:space="preserve">kepada Gubernur melalui Sekretaris Daerah </w:t>
      </w:r>
      <w:r w:rsidR="00AE3B67" w:rsidRPr="00F079C4">
        <w:rPr>
          <w:rFonts w:ascii="Arial" w:hAnsi="Arial" w:cs="Arial"/>
          <w:color w:val="000000"/>
          <w:sz w:val="24"/>
          <w:szCs w:val="24"/>
        </w:rPr>
        <w:t>Kabupaten Biak Numfor</w:t>
      </w:r>
      <w:proofErr w:type="gramStart"/>
      <w:r w:rsidR="00990C00" w:rsidRPr="00F079C4">
        <w:rPr>
          <w:rFonts w:ascii="Arial" w:hAnsi="Arial" w:cs="Arial"/>
          <w:color w:val="000000"/>
          <w:sz w:val="24"/>
          <w:szCs w:val="24"/>
        </w:rPr>
        <w:t>..</w:t>
      </w:r>
      <w:proofErr w:type="gramEnd"/>
    </w:p>
    <w:p w:rsidR="00577EB8" w:rsidRDefault="00577EB8">
      <w:pPr>
        <w:rPr>
          <w:rFonts w:ascii="Arial" w:hAnsi="Arial" w:cs="Arial"/>
          <w:sz w:val="24"/>
          <w:szCs w:val="24"/>
        </w:rPr>
      </w:pPr>
    </w:p>
    <w:p w:rsidR="002B4424" w:rsidRPr="00F079C4" w:rsidRDefault="002B4424" w:rsidP="002B4424">
      <w:pPr>
        <w:tabs>
          <w:tab w:val="left" w:pos="426"/>
          <w:tab w:val="left" w:pos="851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</w:rPr>
      </w:pPr>
    </w:p>
    <w:p w:rsidR="002B4424" w:rsidRDefault="002B4424" w:rsidP="002B4424">
      <w:pPr>
        <w:tabs>
          <w:tab w:val="left" w:pos="5245"/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 xml:space="preserve">Ditetapkan di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 xml:space="preserve">: </w:t>
      </w:r>
      <w:r>
        <w:rPr>
          <w:rFonts w:ascii="Arial" w:hAnsi="Arial" w:cs="Arial"/>
          <w:color w:val="000000"/>
          <w:sz w:val="24"/>
          <w:szCs w:val="24"/>
        </w:rPr>
        <w:t>Biak</w:t>
      </w:r>
    </w:p>
    <w:p w:rsidR="002B4424" w:rsidRDefault="002B4424" w:rsidP="002B4424">
      <w:pPr>
        <w:tabs>
          <w:tab w:val="left" w:pos="5245"/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 xml:space="preserve">Tanggal </w:t>
      </w:r>
      <w:r>
        <w:rPr>
          <w:rFonts w:ascii="Arial" w:hAnsi="Arial" w:cs="Arial"/>
          <w:color w:val="000000"/>
          <w:sz w:val="24"/>
          <w:szCs w:val="24"/>
        </w:rPr>
        <w:tab/>
        <w:t>: ………………. 2017</w:t>
      </w:r>
    </w:p>
    <w:p w:rsidR="002B4424" w:rsidRPr="00790E92" w:rsidRDefault="00F6311A" w:rsidP="002B4424">
      <w:pPr>
        <w:tabs>
          <w:tab w:val="left" w:pos="5954"/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0"/>
          <w:szCs w:val="10"/>
        </w:rPr>
      </w:pPr>
      <w:r w:rsidRPr="00F6311A">
        <w:rPr>
          <w:rFonts w:ascii="Arial" w:hAnsi="Arial" w:cs="Arial"/>
          <w:noProof/>
          <w:color w:val="000000"/>
          <w:sz w:val="10"/>
          <w:szCs w:val="10"/>
        </w:rPr>
        <w:pict>
          <v:shape id="_x0000_s1037" type="#_x0000_t32" style="position:absolute;margin-left:263.25pt;margin-top:1.2pt;width:190.95pt;height:0;z-index:251674624" o:connectortype="straight"/>
        </w:pict>
      </w:r>
    </w:p>
    <w:p w:rsidR="002B4424" w:rsidRDefault="002B4424" w:rsidP="002B4424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 xml:space="preserve">Kepala </w:t>
      </w:r>
      <w:r>
        <w:rPr>
          <w:rFonts w:ascii="Arial" w:hAnsi="Arial" w:cs="Arial"/>
          <w:color w:val="000000"/>
          <w:sz w:val="24"/>
          <w:szCs w:val="24"/>
        </w:rPr>
        <w:t>Dinas Penanaman Modal Dan</w:t>
      </w:r>
    </w:p>
    <w:p w:rsidR="002B4424" w:rsidRDefault="002B4424" w:rsidP="002B4424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Pelayanan Terpadu Satu Pintu</w:t>
      </w:r>
    </w:p>
    <w:p w:rsidR="002B4424" w:rsidRDefault="002B4424" w:rsidP="002B4424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>Kabupaten Biak Numfor</w:t>
      </w:r>
    </w:p>
    <w:p w:rsidR="002B4424" w:rsidRDefault="002B4424" w:rsidP="002B4424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B4424" w:rsidRDefault="002B4424" w:rsidP="002B4424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proofErr w:type="gramStart"/>
      <w:r w:rsidRPr="00F079C4">
        <w:rPr>
          <w:rFonts w:ascii="Arial" w:hAnsi="Arial" w:cs="Arial"/>
          <w:color w:val="000000"/>
          <w:sz w:val="24"/>
          <w:szCs w:val="24"/>
        </w:rPr>
        <w:t>Ttd.</w:t>
      </w:r>
      <w:proofErr w:type="gramEnd"/>
    </w:p>
    <w:p w:rsidR="002B4424" w:rsidRDefault="002B4424" w:rsidP="002B4424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2B4424" w:rsidRPr="0047662B" w:rsidRDefault="002B4424" w:rsidP="002B4424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47662B">
        <w:rPr>
          <w:rFonts w:ascii="Arial" w:hAnsi="Arial" w:cs="Arial"/>
          <w:b/>
          <w:color w:val="000000"/>
          <w:sz w:val="24"/>
          <w:szCs w:val="24"/>
        </w:rPr>
        <w:t>HERY MULYANA, S.Sos.</w:t>
      </w:r>
      <w:proofErr w:type="gramStart"/>
      <w:r w:rsidRPr="0047662B">
        <w:rPr>
          <w:rFonts w:ascii="Arial" w:hAnsi="Arial" w:cs="Arial"/>
          <w:b/>
          <w:color w:val="000000"/>
          <w:sz w:val="24"/>
          <w:szCs w:val="24"/>
        </w:rPr>
        <w:t>,M.Si</w:t>
      </w:r>
      <w:proofErr w:type="gramEnd"/>
    </w:p>
    <w:p w:rsidR="002B4424" w:rsidRDefault="002B4424" w:rsidP="002B4424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F079C4">
        <w:rPr>
          <w:rFonts w:ascii="Arial" w:hAnsi="Arial" w:cs="Arial"/>
          <w:color w:val="000000"/>
          <w:sz w:val="24"/>
          <w:szCs w:val="24"/>
        </w:rPr>
        <w:t>Pembina Utama M</w:t>
      </w:r>
      <w:r>
        <w:rPr>
          <w:rFonts w:ascii="Arial" w:hAnsi="Arial" w:cs="Arial"/>
          <w:color w:val="000000"/>
          <w:sz w:val="24"/>
          <w:szCs w:val="24"/>
        </w:rPr>
        <w:t>uda</w:t>
      </w:r>
    </w:p>
    <w:p w:rsidR="002B4424" w:rsidRPr="00F079C4" w:rsidRDefault="002B4424" w:rsidP="00D47BF2">
      <w:pPr>
        <w:tabs>
          <w:tab w:val="center" w:pos="7088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NIP</w:t>
      </w:r>
      <w:r w:rsidRPr="00F079C4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19700424 199101 1 001</w:t>
      </w:r>
    </w:p>
    <w:sectPr w:rsidR="002B4424" w:rsidRPr="00F079C4" w:rsidSect="005E1EBC">
      <w:pgSz w:w="12242" w:h="18711" w:code="1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C6C36"/>
    <w:multiLevelType w:val="hybridMultilevel"/>
    <w:tmpl w:val="C17AE550"/>
    <w:lvl w:ilvl="0" w:tplc="639020B2">
      <w:start w:val="1"/>
      <w:numFmt w:val="decimal"/>
      <w:lvlText w:val="%1)"/>
      <w:lvlJc w:val="left"/>
      <w:pPr>
        <w:ind w:left="8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characterSpacingControl w:val="doNotCompress"/>
  <w:compat/>
  <w:rsids>
    <w:rsidRoot w:val="00990C00"/>
    <w:rsid w:val="00012B2E"/>
    <w:rsid w:val="00022F5F"/>
    <w:rsid w:val="00025DCD"/>
    <w:rsid w:val="00035F84"/>
    <w:rsid w:val="00046A5C"/>
    <w:rsid w:val="000516F4"/>
    <w:rsid w:val="000523A0"/>
    <w:rsid w:val="000533FB"/>
    <w:rsid w:val="00065D44"/>
    <w:rsid w:val="000743E1"/>
    <w:rsid w:val="00077A4F"/>
    <w:rsid w:val="000814E2"/>
    <w:rsid w:val="0008734A"/>
    <w:rsid w:val="000B453B"/>
    <w:rsid w:val="000B6DF6"/>
    <w:rsid w:val="000C33B1"/>
    <w:rsid w:val="000D6E62"/>
    <w:rsid w:val="00101101"/>
    <w:rsid w:val="00107E82"/>
    <w:rsid w:val="00112C40"/>
    <w:rsid w:val="00123C20"/>
    <w:rsid w:val="00125B43"/>
    <w:rsid w:val="001327EA"/>
    <w:rsid w:val="001346A1"/>
    <w:rsid w:val="00140724"/>
    <w:rsid w:val="001467D8"/>
    <w:rsid w:val="0015590A"/>
    <w:rsid w:val="00162BFF"/>
    <w:rsid w:val="001774D4"/>
    <w:rsid w:val="00184CB7"/>
    <w:rsid w:val="001858CE"/>
    <w:rsid w:val="00186DFC"/>
    <w:rsid w:val="00186F6D"/>
    <w:rsid w:val="001942B3"/>
    <w:rsid w:val="001A12E8"/>
    <w:rsid w:val="001A7BDC"/>
    <w:rsid w:val="001B6CD4"/>
    <w:rsid w:val="001C3C1E"/>
    <w:rsid w:val="001C74A5"/>
    <w:rsid w:val="001D72A1"/>
    <w:rsid w:val="001E3322"/>
    <w:rsid w:val="001E5A1D"/>
    <w:rsid w:val="001F42B3"/>
    <w:rsid w:val="00200BC4"/>
    <w:rsid w:val="0020729F"/>
    <w:rsid w:val="00212753"/>
    <w:rsid w:val="002237ED"/>
    <w:rsid w:val="0022418F"/>
    <w:rsid w:val="002369DD"/>
    <w:rsid w:val="0024247C"/>
    <w:rsid w:val="00251ADE"/>
    <w:rsid w:val="002551C3"/>
    <w:rsid w:val="00262FB6"/>
    <w:rsid w:val="00265E33"/>
    <w:rsid w:val="002673C9"/>
    <w:rsid w:val="002746FB"/>
    <w:rsid w:val="00276935"/>
    <w:rsid w:val="00277CB6"/>
    <w:rsid w:val="0029149D"/>
    <w:rsid w:val="002A06D0"/>
    <w:rsid w:val="002A5C2B"/>
    <w:rsid w:val="002B4424"/>
    <w:rsid w:val="002C07CF"/>
    <w:rsid w:val="002D36EC"/>
    <w:rsid w:val="002D7456"/>
    <w:rsid w:val="002E52F6"/>
    <w:rsid w:val="002F0234"/>
    <w:rsid w:val="002F61B8"/>
    <w:rsid w:val="002F7A69"/>
    <w:rsid w:val="00300B99"/>
    <w:rsid w:val="00306CEE"/>
    <w:rsid w:val="00306E6C"/>
    <w:rsid w:val="003107C4"/>
    <w:rsid w:val="00331C81"/>
    <w:rsid w:val="00343D32"/>
    <w:rsid w:val="00347312"/>
    <w:rsid w:val="00352970"/>
    <w:rsid w:val="00374549"/>
    <w:rsid w:val="00377DCB"/>
    <w:rsid w:val="00377EC9"/>
    <w:rsid w:val="0039085A"/>
    <w:rsid w:val="00397681"/>
    <w:rsid w:val="003A5477"/>
    <w:rsid w:val="003A7CCB"/>
    <w:rsid w:val="003B190D"/>
    <w:rsid w:val="003B4ADB"/>
    <w:rsid w:val="003D0214"/>
    <w:rsid w:val="003D2F8E"/>
    <w:rsid w:val="003D6648"/>
    <w:rsid w:val="003D67AD"/>
    <w:rsid w:val="003E3EF7"/>
    <w:rsid w:val="003F6174"/>
    <w:rsid w:val="003F64A1"/>
    <w:rsid w:val="00422536"/>
    <w:rsid w:val="0042681D"/>
    <w:rsid w:val="00443CDE"/>
    <w:rsid w:val="00451D27"/>
    <w:rsid w:val="00453CC3"/>
    <w:rsid w:val="004610CB"/>
    <w:rsid w:val="00461A83"/>
    <w:rsid w:val="00467C57"/>
    <w:rsid w:val="00470E92"/>
    <w:rsid w:val="0047174A"/>
    <w:rsid w:val="0047662B"/>
    <w:rsid w:val="004776D9"/>
    <w:rsid w:val="00477E96"/>
    <w:rsid w:val="004851B4"/>
    <w:rsid w:val="00485D78"/>
    <w:rsid w:val="00490009"/>
    <w:rsid w:val="00492A2D"/>
    <w:rsid w:val="00495378"/>
    <w:rsid w:val="004B0632"/>
    <w:rsid w:val="004B4AFF"/>
    <w:rsid w:val="004C5E48"/>
    <w:rsid w:val="004D1E0D"/>
    <w:rsid w:val="004E0A98"/>
    <w:rsid w:val="004E5DDE"/>
    <w:rsid w:val="004F02BA"/>
    <w:rsid w:val="004F0BDE"/>
    <w:rsid w:val="004F7735"/>
    <w:rsid w:val="00500528"/>
    <w:rsid w:val="005157A3"/>
    <w:rsid w:val="00546585"/>
    <w:rsid w:val="00551178"/>
    <w:rsid w:val="00554D71"/>
    <w:rsid w:val="005567DE"/>
    <w:rsid w:val="005746DA"/>
    <w:rsid w:val="005748D6"/>
    <w:rsid w:val="00575B24"/>
    <w:rsid w:val="00575C98"/>
    <w:rsid w:val="00577EB8"/>
    <w:rsid w:val="00582E1A"/>
    <w:rsid w:val="0058626B"/>
    <w:rsid w:val="00595DF8"/>
    <w:rsid w:val="005A0F5B"/>
    <w:rsid w:val="005A47D1"/>
    <w:rsid w:val="005B60B0"/>
    <w:rsid w:val="005D31AD"/>
    <w:rsid w:val="005D4BC3"/>
    <w:rsid w:val="005D6871"/>
    <w:rsid w:val="005E1EBC"/>
    <w:rsid w:val="005E6E07"/>
    <w:rsid w:val="005F2003"/>
    <w:rsid w:val="00600E65"/>
    <w:rsid w:val="00605C3E"/>
    <w:rsid w:val="00612554"/>
    <w:rsid w:val="00623BD1"/>
    <w:rsid w:val="00624FAB"/>
    <w:rsid w:val="00630467"/>
    <w:rsid w:val="00641F79"/>
    <w:rsid w:val="00650EC1"/>
    <w:rsid w:val="0065201F"/>
    <w:rsid w:val="0066065B"/>
    <w:rsid w:val="00660FCF"/>
    <w:rsid w:val="006620B0"/>
    <w:rsid w:val="00665948"/>
    <w:rsid w:val="006662F5"/>
    <w:rsid w:val="00672D6A"/>
    <w:rsid w:val="00674C69"/>
    <w:rsid w:val="00676E4A"/>
    <w:rsid w:val="0068035F"/>
    <w:rsid w:val="00691179"/>
    <w:rsid w:val="00694965"/>
    <w:rsid w:val="006959A7"/>
    <w:rsid w:val="006A001D"/>
    <w:rsid w:val="006A5792"/>
    <w:rsid w:val="006A6333"/>
    <w:rsid w:val="006B4CF6"/>
    <w:rsid w:val="006B782C"/>
    <w:rsid w:val="006C54B1"/>
    <w:rsid w:val="006D31F6"/>
    <w:rsid w:val="006D4770"/>
    <w:rsid w:val="006D6610"/>
    <w:rsid w:val="006E051B"/>
    <w:rsid w:val="006E06D5"/>
    <w:rsid w:val="007030FB"/>
    <w:rsid w:val="00707FF5"/>
    <w:rsid w:val="00725022"/>
    <w:rsid w:val="00737247"/>
    <w:rsid w:val="00740E07"/>
    <w:rsid w:val="0074310F"/>
    <w:rsid w:val="0075702A"/>
    <w:rsid w:val="00772CD0"/>
    <w:rsid w:val="007759DB"/>
    <w:rsid w:val="00780615"/>
    <w:rsid w:val="0078378D"/>
    <w:rsid w:val="00790E92"/>
    <w:rsid w:val="00790F13"/>
    <w:rsid w:val="007953F5"/>
    <w:rsid w:val="007A3454"/>
    <w:rsid w:val="007B567F"/>
    <w:rsid w:val="007C636E"/>
    <w:rsid w:val="007C63D3"/>
    <w:rsid w:val="007D39B6"/>
    <w:rsid w:val="007D5478"/>
    <w:rsid w:val="007F681A"/>
    <w:rsid w:val="00800D31"/>
    <w:rsid w:val="00801A4E"/>
    <w:rsid w:val="0080298B"/>
    <w:rsid w:val="00802F19"/>
    <w:rsid w:val="0081190F"/>
    <w:rsid w:val="00811F7D"/>
    <w:rsid w:val="00815588"/>
    <w:rsid w:val="008234A5"/>
    <w:rsid w:val="00824C5B"/>
    <w:rsid w:val="008279F0"/>
    <w:rsid w:val="008357FA"/>
    <w:rsid w:val="0084091C"/>
    <w:rsid w:val="00860EA1"/>
    <w:rsid w:val="008612A8"/>
    <w:rsid w:val="0086633E"/>
    <w:rsid w:val="008737C3"/>
    <w:rsid w:val="008749AD"/>
    <w:rsid w:val="00875064"/>
    <w:rsid w:val="00883866"/>
    <w:rsid w:val="008A1B41"/>
    <w:rsid w:val="008A6AD9"/>
    <w:rsid w:val="008B4CD2"/>
    <w:rsid w:val="008B55D0"/>
    <w:rsid w:val="008C69B6"/>
    <w:rsid w:val="008E2409"/>
    <w:rsid w:val="008F218A"/>
    <w:rsid w:val="009022FB"/>
    <w:rsid w:val="00906E1C"/>
    <w:rsid w:val="009163D1"/>
    <w:rsid w:val="00924521"/>
    <w:rsid w:val="00936786"/>
    <w:rsid w:val="009369D9"/>
    <w:rsid w:val="00940C44"/>
    <w:rsid w:val="009410B4"/>
    <w:rsid w:val="00943F8B"/>
    <w:rsid w:val="00953981"/>
    <w:rsid w:val="00972E3B"/>
    <w:rsid w:val="00985FA8"/>
    <w:rsid w:val="00990C00"/>
    <w:rsid w:val="00991B0B"/>
    <w:rsid w:val="009B49F6"/>
    <w:rsid w:val="009B5FE2"/>
    <w:rsid w:val="009B7346"/>
    <w:rsid w:val="009B78A9"/>
    <w:rsid w:val="009E555D"/>
    <w:rsid w:val="009E7C90"/>
    <w:rsid w:val="009F4B98"/>
    <w:rsid w:val="009F560E"/>
    <w:rsid w:val="00A153B4"/>
    <w:rsid w:val="00A23363"/>
    <w:rsid w:val="00A23430"/>
    <w:rsid w:val="00A37801"/>
    <w:rsid w:val="00A41EAC"/>
    <w:rsid w:val="00A509C0"/>
    <w:rsid w:val="00A55AB7"/>
    <w:rsid w:val="00A6036A"/>
    <w:rsid w:val="00A82DC6"/>
    <w:rsid w:val="00A85BBA"/>
    <w:rsid w:val="00A86978"/>
    <w:rsid w:val="00AA13BA"/>
    <w:rsid w:val="00AA1E3B"/>
    <w:rsid w:val="00AA21A0"/>
    <w:rsid w:val="00AA395A"/>
    <w:rsid w:val="00AA48FD"/>
    <w:rsid w:val="00AB2E7D"/>
    <w:rsid w:val="00AB3118"/>
    <w:rsid w:val="00AB378E"/>
    <w:rsid w:val="00AC4CA0"/>
    <w:rsid w:val="00AD1EBD"/>
    <w:rsid w:val="00AD25F7"/>
    <w:rsid w:val="00AE0048"/>
    <w:rsid w:val="00AE3B67"/>
    <w:rsid w:val="00AE7768"/>
    <w:rsid w:val="00B04AB4"/>
    <w:rsid w:val="00B1123F"/>
    <w:rsid w:val="00B12B17"/>
    <w:rsid w:val="00B25EA5"/>
    <w:rsid w:val="00B269A4"/>
    <w:rsid w:val="00B4185B"/>
    <w:rsid w:val="00B42B40"/>
    <w:rsid w:val="00B504EC"/>
    <w:rsid w:val="00B50C5B"/>
    <w:rsid w:val="00B54CA2"/>
    <w:rsid w:val="00B61A7D"/>
    <w:rsid w:val="00B62CF9"/>
    <w:rsid w:val="00B80C61"/>
    <w:rsid w:val="00B84B5A"/>
    <w:rsid w:val="00B90550"/>
    <w:rsid w:val="00B95427"/>
    <w:rsid w:val="00B9663E"/>
    <w:rsid w:val="00BA1CD2"/>
    <w:rsid w:val="00BA68F7"/>
    <w:rsid w:val="00BB4A43"/>
    <w:rsid w:val="00BC0440"/>
    <w:rsid w:val="00BC2617"/>
    <w:rsid w:val="00BD1F54"/>
    <w:rsid w:val="00BD27E9"/>
    <w:rsid w:val="00BD587B"/>
    <w:rsid w:val="00BE74E1"/>
    <w:rsid w:val="00BF710B"/>
    <w:rsid w:val="00C1056C"/>
    <w:rsid w:val="00C11CCE"/>
    <w:rsid w:val="00C12A62"/>
    <w:rsid w:val="00C21FAA"/>
    <w:rsid w:val="00C229F3"/>
    <w:rsid w:val="00C27FB3"/>
    <w:rsid w:val="00C320A2"/>
    <w:rsid w:val="00C32B67"/>
    <w:rsid w:val="00C403AA"/>
    <w:rsid w:val="00C45B63"/>
    <w:rsid w:val="00C466D1"/>
    <w:rsid w:val="00C46893"/>
    <w:rsid w:val="00C54888"/>
    <w:rsid w:val="00C55B92"/>
    <w:rsid w:val="00C6378E"/>
    <w:rsid w:val="00C800F4"/>
    <w:rsid w:val="00C917C6"/>
    <w:rsid w:val="00C9594B"/>
    <w:rsid w:val="00CA0B0B"/>
    <w:rsid w:val="00CB0C29"/>
    <w:rsid w:val="00CB7E24"/>
    <w:rsid w:val="00CD631F"/>
    <w:rsid w:val="00CE0585"/>
    <w:rsid w:val="00CE072E"/>
    <w:rsid w:val="00CE5582"/>
    <w:rsid w:val="00CE5B17"/>
    <w:rsid w:val="00CF1A13"/>
    <w:rsid w:val="00CF1E13"/>
    <w:rsid w:val="00CF5488"/>
    <w:rsid w:val="00CF6801"/>
    <w:rsid w:val="00D017AE"/>
    <w:rsid w:val="00D0219F"/>
    <w:rsid w:val="00D05472"/>
    <w:rsid w:val="00D21B55"/>
    <w:rsid w:val="00D41697"/>
    <w:rsid w:val="00D45C36"/>
    <w:rsid w:val="00D47BF2"/>
    <w:rsid w:val="00D47FD2"/>
    <w:rsid w:val="00D56DD7"/>
    <w:rsid w:val="00D571AA"/>
    <w:rsid w:val="00D62FD7"/>
    <w:rsid w:val="00D637CA"/>
    <w:rsid w:val="00D64B32"/>
    <w:rsid w:val="00D741B3"/>
    <w:rsid w:val="00D76AB7"/>
    <w:rsid w:val="00D958D5"/>
    <w:rsid w:val="00D96AB7"/>
    <w:rsid w:val="00DA5D62"/>
    <w:rsid w:val="00DA6908"/>
    <w:rsid w:val="00DA7708"/>
    <w:rsid w:val="00DC4DB7"/>
    <w:rsid w:val="00DC77CD"/>
    <w:rsid w:val="00DC7AFD"/>
    <w:rsid w:val="00DD4168"/>
    <w:rsid w:val="00DD56D9"/>
    <w:rsid w:val="00DE217B"/>
    <w:rsid w:val="00DE7289"/>
    <w:rsid w:val="00DE7781"/>
    <w:rsid w:val="00E03CB5"/>
    <w:rsid w:val="00E13265"/>
    <w:rsid w:val="00E13934"/>
    <w:rsid w:val="00E20F8C"/>
    <w:rsid w:val="00E218D4"/>
    <w:rsid w:val="00E61416"/>
    <w:rsid w:val="00E656C6"/>
    <w:rsid w:val="00E73C68"/>
    <w:rsid w:val="00E75B22"/>
    <w:rsid w:val="00E77CF0"/>
    <w:rsid w:val="00E86247"/>
    <w:rsid w:val="00EB3EBE"/>
    <w:rsid w:val="00EB491C"/>
    <w:rsid w:val="00EB6D8E"/>
    <w:rsid w:val="00ED0AEB"/>
    <w:rsid w:val="00ED67B5"/>
    <w:rsid w:val="00ED7F25"/>
    <w:rsid w:val="00EE3436"/>
    <w:rsid w:val="00EF15DD"/>
    <w:rsid w:val="00F079C4"/>
    <w:rsid w:val="00F11CC6"/>
    <w:rsid w:val="00F134C7"/>
    <w:rsid w:val="00F13B27"/>
    <w:rsid w:val="00F1683A"/>
    <w:rsid w:val="00F218A9"/>
    <w:rsid w:val="00F21B12"/>
    <w:rsid w:val="00F310C3"/>
    <w:rsid w:val="00F33FF6"/>
    <w:rsid w:val="00F357E3"/>
    <w:rsid w:val="00F40724"/>
    <w:rsid w:val="00F43C7F"/>
    <w:rsid w:val="00F50B4C"/>
    <w:rsid w:val="00F6311A"/>
    <w:rsid w:val="00F649B1"/>
    <w:rsid w:val="00F6598A"/>
    <w:rsid w:val="00F72A33"/>
    <w:rsid w:val="00F7426A"/>
    <w:rsid w:val="00F76FE4"/>
    <w:rsid w:val="00F934C8"/>
    <w:rsid w:val="00FA2288"/>
    <w:rsid w:val="00FA7B99"/>
    <w:rsid w:val="00FA7DCA"/>
    <w:rsid w:val="00FB7FB7"/>
    <w:rsid w:val="00FD0DA0"/>
    <w:rsid w:val="00FD1ADE"/>
    <w:rsid w:val="00FD40D0"/>
    <w:rsid w:val="00FF1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 strokecolor="none"/>
    </o:shapedefaults>
    <o:shapelayout v:ext="edit">
      <o:idmap v:ext="edit" data="1"/>
      <o:rules v:ext="edit">
        <o:r id="V:Rule6" type="connector" idref="#_x0000_s1029"/>
        <o:r id="V:Rule7" type="connector" idref="#_x0000_s1030"/>
        <o:r id="V:Rule8" type="connector" idref="#_x0000_s1036"/>
        <o:r id="V:Rule9" type="connector" idref="#_x0000_s1037"/>
        <o:r id="V:Rule10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6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39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29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biakdpmptsp@yahoo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72</Pages>
  <Words>23313</Words>
  <Characters>132888</Characters>
  <Application>Microsoft Office Word</Application>
  <DocSecurity>0</DocSecurity>
  <Lines>1107</Lines>
  <Paragraphs>311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DELL</cp:lastModifiedBy>
  <cp:revision>5</cp:revision>
  <cp:lastPrinted>2018-04-10T06:42:00Z</cp:lastPrinted>
  <dcterms:created xsi:type="dcterms:W3CDTF">2018-04-10T04:26:00Z</dcterms:created>
  <dcterms:modified xsi:type="dcterms:W3CDTF">2019-09-15T23:57:00Z</dcterms:modified>
</cp:coreProperties>
</file>